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5FBC" w14:textId="77777777" w:rsidR="00E20FC9" w:rsidRPr="002B7438" w:rsidRDefault="00263A69" w:rsidP="00263A69">
      <w:pPr>
        <w:ind w:right="4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B7438"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anchor distT="0" distB="0" distL="114300" distR="114300" simplePos="0" relativeHeight="251675648" behindDoc="1" locked="0" layoutInCell="1" allowOverlap="1" wp14:anchorId="053A78C7" wp14:editId="2F3824E3">
            <wp:simplePos x="0" y="0"/>
            <wp:positionH relativeFrom="column">
              <wp:posOffset>0</wp:posOffset>
            </wp:positionH>
            <wp:positionV relativeFrom="paragraph">
              <wp:posOffset>-297180</wp:posOffset>
            </wp:positionV>
            <wp:extent cx="523374" cy="828675"/>
            <wp:effectExtent l="0" t="0" r="0" b="0"/>
            <wp:wrapNone/>
            <wp:docPr id="3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4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FC9" w:rsidRPr="002B7438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06D264CD" w14:textId="77777777" w:rsidR="00E20FC9" w:rsidRPr="002B7438" w:rsidRDefault="00E20FC9" w:rsidP="00E20FC9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14:paraId="5071B41D" w14:textId="77777777" w:rsidR="00847E70" w:rsidRPr="002B7438" w:rsidRDefault="00847E70" w:rsidP="00847E70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2B7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</w:t>
      </w:r>
      <w:r w:rsidR="00050F07" w:rsidRPr="00050F07">
        <w:rPr>
          <w:rFonts w:ascii="TH Sarabun New" w:hAnsi="TH Sarabun New" w:cs="TH Sarabun New" w:hint="cs"/>
          <w:sz w:val="32"/>
          <w:szCs w:val="32"/>
          <w:cs/>
        </w:rPr>
        <w:t>คณะสัตวแพทยศาสตร์</w:t>
      </w:r>
      <w:r w:rsidR="00050F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50F07" w:rsidRPr="002B7438">
        <w:rPr>
          <w:rFonts w:ascii="TH Sarabun New" w:hAnsi="TH Sarabun New" w:cs="TH Sarabun New"/>
          <w:sz w:val="32"/>
          <w:szCs w:val="32"/>
          <w:cs/>
        </w:rPr>
        <w:t>งานวิจัยและบริการการศึกษา</w:t>
      </w:r>
      <w:r w:rsidR="00050F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B7438">
        <w:rPr>
          <w:rFonts w:ascii="TH Sarabun New" w:hAnsi="TH Sarabun New" w:cs="TH Sarabun New"/>
          <w:sz w:val="32"/>
          <w:szCs w:val="32"/>
          <w:cs/>
        </w:rPr>
        <w:t>ภารกิจด้านวิจัย</w:t>
      </w:r>
      <w:r w:rsidR="00050F07">
        <w:rPr>
          <w:rFonts w:ascii="TH Sarabun New" w:hAnsi="TH Sarabun New" w:cs="TH Sarabun New" w:hint="cs"/>
          <w:sz w:val="32"/>
          <w:szCs w:val="32"/>
          <w:cs/>
        </w:rPr>
        <w:t>และบัณฑิตศึกษา</w:t>
      </w:r>
      <w:r w:rsidRPr="002B743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B7438">
        <w:rPr>
          <w:rFonts w:ascii="TH Sarabun New" w:hAnsi="TH Sarabun New" w:cs="TH Sarabun New"/>
          <w:sz w:val="32"/>
          <w:szCs w:val="32"/>
          <w:cs/>
        </w:rPr>
        <w:t>โทร</w:t>
      </w:r>
      <w:r w:rsidRPr="002B7438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2B7438">
        <w:rPr>
          <w:rFonts w:ascii="TH Sarabun New" w:hAnsi="TH Sarabun New" w:cs="TH Sarabun New"/>
          <w:sz w:val="32"/>
          <w:szCs w:val="32"/>
          <w:cs/>
        </w:rPr>
        <w:t>449</w:t>
      </w:r>
      <w:r w:rsidR="00050F07">
        <w:rPr>
          <w:rFonts w:ascii="TH Sarabun New" w:hAnsi="TH Sarabun New" w:cs="TH Sarabun New" w:hint="cs"/>
          <w:sz w:val="32"/>
          <w:szCs w:val="32"/>
          <w:cs/>
        </w:rPr>
        <w:t>07</w:t>
      </w:r>
    </w:p>
    <w:p w14:paraId="35178A61" w14:textId="77777777" w:rsidR="00E20FC9" w:rsidRPr="002B7438" w:rsidRDefault="00847E70" w:rsidP="00847E70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2B7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2B7438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r w:rsidRPr="002B7438"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2B7438">
        <w:rPr>
          <w:rFonts w:ascii="TH Sarabun New" w:hAnsi="TH Sarabun New" w:cs="TH Sarabun New"/>
          <w:sz w:val="32"/>
          <w:szCs w:val="32"/>
          <w:cs/>
        </w:rPr>
        <w:t>0301.13.1.2/</w:t>
      </w:r>
      <w:r w:rsidR="007412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50F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20FC9" w:rsidRPr="002B7438">
        <w:rPr>
          <w:rFonts w:ascii="TH SarabunPSK" w:hAnsi="TH SarabunPSK" w:cs="TH SarabunPSK"/>
          <w:sz w:val="32"/>
          <w:szCs w:val="32"/>
        </w:rPr>
        <w:tab/>
      </w:r>
      <w:r w:rsidR="00E20FC9" w:rsidRPr="002B7438">
        <w:rPr>
          <w:rFonts w:ascii="TH SarabunPSK" w:hAnsi="TH SarabunPSK" w:cs="TH SarabunPSK"/>
          <w:sz w:val="32"/>
          <w:szCs w:val="32"/>
        </w:rPr>
        <w:tab/>
      </w:r>
      <w:r w:rsidR="00E20FC9" w:rsidRPr="00050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9F4A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0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246B3A" w14:textId="77777777" w:rsidR="005E3F5B" w:rsidRPr="002B7438" w:rsidRDefault="005E3F5B" w:rsidP="005E3F5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2B743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B7438"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="006E6622" w:rsidRPr="002B7438">
        <w:rPr>
          <w:rFonts w:ascii="TH SarabunPSK" w:hAnsi="TH SarabunPSK" w:cs="TH SarabunPSK" w:hint="cs"/>
          <w:sz w:val="32"/>
          <w:szCs w:val="32"/>
          <w:cs/>
        </w:rPr>
        <w:t>ขยายเวลา</w:t>
      </w:r>
      <w:r w:rsidRPr="002B7438">
        <w:rPr>
          <w:rFonts w:ascii="TH SarabunPSK" w:hAnsi="TH SarabunPSK" w:cs="TH SarabunPSK"/>
          <w:sz w:val="32"/>
          <w:szCs w:val="32"/>
          <w:cs/>
        </w:rPr>
        <w:t>เงินโครงการวิจัยเงินรายได้คณะฯ ประจำปีงบประมาณ</w:t>
      </w:r>
      <w:r w:rsidR="00BD369D" w:rsidRPr="002B743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CB765A" w:rsidRPr="002B7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7D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07326E8F" w14:textId="77777777" w:rsidR="005E3F5B" w:rsidRPr="002B7438" w:rsidRDefault="00FA4B0D" w:rsidP="005E3F5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2B743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EBF3F4" wp14:editId="51FAA929">
                <wp:simplePos x="0" y="0"/>
                <wp:positionH relativeFrom="column">
                  <wp:posOffset>0</wp:posOffset>
                </wp:positionH>
                <wp:positionV relativeFrom="paragraph">
                  <wp:posOffset>59054</wp:posOffset>
                </wp:positionV>
                <wp:extent cx="5715000" cy="0"/>
                <wp:effectExtent l="0" t="0" r="1905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AF2DB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5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n7Jpm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KSjjmsSAgAA&#10;KQQAAA4AAAAAAAAAAAAAAAAALgIAAGRycy9lMm9Eb2MueG1sUEsBAi0AFAAGAAgAAAAhAKQLNNLY&#10;AAAABAEAAA8AAAAAAAAAAAAAAAAAbAQAAGRycy9kb3ducmV2LnhtbFBLBQYAAAAABAAEAPMAAABx&#10;BQAAAAA=&#10;"/>
            </w:pict>
          </mc:Fallback>
        </mc:AlternateContent>
      </w:r>
    </w:p>
    <w:p w14:paraId="34C8194D" w14:textId="77777777" w:rsidR="005E3F5B" w:rsidRPr="00C507D0" w:rsidRDefault="005E3F5B" w:rsidP="005E3F5B">
      <w:pPr>
        <w:pStyle w:val="aa"/>
        <w:rPr>
          <w:rFonts w:ascii="TH SarabunPSK" w:hAnsi="TH SarabunPSK" w:cs="TH SarabunPSK"/>
          <w:sz w:val="10"/>
          <w:szCs w:val="10"/>
        </w:rPr>
      </w:pPr>
    </w:p>
    <w:p w14:paraId="7B7F5F08" w14:textId="77777777" w:rsidR="005E3F5B" w:rsidRPr="00A80E74" w:rsidRDefault="005E3F5B" w:rsidP="005E3F5B">
      <w:pPr>
        <w:pStyle w:val="aa"/>
        <w:rPr>
          <w:rFonts w:ascii="TH SarabunPSK" w:hAnsi="TH SarabunPSK" w:cs="TH SarabunPSK"/>
          <w:cs/>
        </w:rPr>
      </w:pPr>
      <w:r w:rsidRPr="00A80E74">
        <w:rPr>
          <w:rFonts w:ascii="TH SarabunPSK" w:hAnsi="TH SarabunPSK" w:cs="TH SarabunPSK"/>
          <w:b/>
          <w:bCs/>
          <w:cs/>
        </w:rPr>
        <w:t>เรียน</w:t>
      </w:r>
      <w:r w:rsidRPr="00A80E74">
        <w:rPr>
          <w:rFonts w:ascii="TH SarabunPSK" w:hAnsi="TH SarabunPSK" w:cs="TH SarabunPSK"/>
          <w:cs/>
        </w:rPr>
        <w:t xml:space="preserve">    คณบดี </w:t>
      </w:r>
    </w:p>
    <w:p w14:paraId="606DC1B9" w14:textId="77777777" w:rsidR="009D04AA" w:rsidRPr="00A80E74" w:rsidRDefault="00BD369D" w:rsidP="00050F07">
      <w:pPr>
        <w:pStyle w:val="5"/>
        <w:tabs>
          <w:tab w:val="left" w:pos="1134"/>
          <w:tab w:val="left" w:pos="1418"/>
        </w:tabs>
        <w:spacing w:before="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="00050F07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E3F5B" w:rsidRPr="00A80E74">
        <w:rPr>
          <w:rFonts w:ascii="TH SarabunPSK" w:hAnsi="TH SarabunPSK" w:cs="TH SarabunPSK"/>
          <w:color w:val="auto"/>
          <w:sz w:val="32"/>
          <w:szCs w:val="32"/>
          <w:cs/>
        </w:rPr>
        <w:t>ตามที่</w:t>
      </w:r>
      <w:r w:rsidR="005E3F5B" w:rsidRPr="0031788A">
        <w:rPr>
          <w:rFonts w:ascii="TH SarabunPSK" w:hAnsi="TH SarabunPSK" w:cs="TH SarabunPSK"/>
          <w:color w:val="auto"/>
          <w:sz w:val="32"/>
          <w:szCs w:val="32"/>
          <w:cs/>
        </w:rPr>
        <w:t>ข้าพเจ้า</w:t>
      </w:r>
      <w:r w:rsidR="00484051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</w:t>
      </w:r>
      <w:r w:rsidR="005E3F5B" w:rsidRPr="0031788A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ได้รับทุนสนับสนุนโครงการวิจัยเงินรายได้คณะฯ ประจำปีงบประมาณ</w:t>
      </w:r>
      <w:r w:rsidR="00080D5C" w:rsidRPr="0031788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07D0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</w:t>
      </w:r>
      <w:r w:rsidR="006E6622" w:rsidRPr="0031788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5E3F5B" w:rsidRPr="00A80E74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="00817CDE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>หัวข้อ</w:t>
      </w:r>
      <w:r w:rsidR="005E3F5B" w:rsidRPr="00A80E74">
        <w:rPr>
          <w:rFonts w:ascii="TH SarabunPSK" w:hAnsi="TH SarabunPSK" w:cs="TH SarabunPSK"/>
          <w:color w:val="auto"/>
          <w:sz w:val="32"/>
          <w:szCs w:val="32"/>
          <w:cs/>
        </w:rPr>
        <w:t>เรื่อง</w:t>
      </w:r>
      <w:r w:rsidR="00080D5C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5B292F">
        <w:rPr>
          <w:rFonts w:ascii="TH SarabunPSK" w:hAnsi="TH SarabunPSK" w:cs="TH SarabunPSK" w:hint="cs"/>
          <w:color w:val="auto"/>
          <w:sz w:val="32"/>
          <w:szCs w:val="32"/>
          <w:cs/>
        </w:rPr>
        <w:t>“</w:t>
      </w:r>
      <w:r w:rsidR="00484051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</w:t>
      </w:r>
      <w:r w:rsidR="005B292F">
        <w:rPr>
          <w:rFonts w:ascii="TH SarabunPSK" w:hAnsi="TH SarabunPSK" w:cs="TH SarabunPSK" w:hint="cs"/>
          <w:color w:val="auto"/>
          <w:sz w:val="32"/>
          <w:szCs w:val="32"/>
          <w:cs/>
        </w:rPr>
        <w:t>”</w:t>
      </w:r>
      <w:r w:rsidR="00080D5C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5E3F5B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>เป็นจำนวนเงินทั้งสิ้น</w:t>
      </w:r>
      <w:r w:rsidR="00080D5C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84051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</w:t>
      </w:r>
      <w:r w:rsidR="00080D5C" w:rsidRPr="00A80E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E3F5B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บาท </w:t>
      </w:r>
      <w:r w:rsidR="008D3EBE" w:rsidRPr="00A80E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D3EBE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ซึ่งระยะเวลาดำเนินงานตามสัญญาอยู่ในช่วงวันที่ </w:t>
      </w:r>
      <w:r w:rsidR="00484051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</w:t>
      </w:r>
      <w:r w:rsidR="008D3EBE" w:rsidRPr="00A80E7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D3EBE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>และหลังจากเริ่มดำเนินงานวิจัยได้เกิด</w:t>
      </w:r>
      <w:r w:rsidR="00484051">
        <w:rPr>
          <w:rFonts w:ascii="TH SarabunPSK" w:hAnsi="TH SarabunPSK" w:cs="TH SarabunPSK" w:hint="cs"/>
          <w:color w:val="auto"/>
          <w:sz w:val="32"/>
          <w:szCs w:val="32"/>
          <w:cs/>
        </w:rPr>
        <w:t>ปัญหา............................................................................</w:t>
      </w:r>
      <w:r w:rsidR="008D3EBE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>ทำให้ไม่สามารถดำเนินงานได้</w:t>
      </w:r>
      <w:r w:rsidR="002B7438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>ตามระยะเวลาของสัญญา</w:t>
      </w:r>
      <w:r w:rsidR="00A80E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ซึ่งขณะนี้อยู่ระหว่าง</w:t>
      </w:r>
      <w:r w:rsidR="00484051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B7438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103C2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52DE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6DADADF2" w14:textId="77777777" w:rsidR="00050F07" w:rsidRDefault="005E3F5B" w:rsidP="00050F07">
      <w:pPr>
        <w:pStyle w:val="5"/>
        <w:spacing w:before="0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050F07">
        <w:rPr>
          <w:rFonts w:ascii="TH SarabunPSK" w:hAnsi="TH SarabunPSK" w:cs="TH SarabunPSK"/>
          <w:color w:val="auto"/>
          <w:sz w:val="32"/>
          <w:szCs w:val="32"/>
          <w:cs/>
        </w:rPr>
        <w:t>ดังนั้น</w:t>
      </w:r>
      <w:r w:rsidRPr="00A80E7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2B7438"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เพื่อให้การดำเนินการวิจัยเป็นไปด้วยความเรียบร้อยและมีประสิทธิภาพ ข้าพเจ้าจึงขอขยาย</w:t>
      </w:r>
    </w:p>
    <w:p w14:paraId="3AF711A7" w14:textId="77777777" w:rsidR="002B7438" w:rsidRPr="00103C2B" w:rsidRDefault="002B7438" w:rsidP="00050F07">
      <w:pPr>
        <w:pStyle w:val="5"/>
        <w:spacing w:befor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80E74">
        <w:rPr>
          <w:rFonts w:ascii="TH SarabunPSK" w:hAnsi="TH SarabunPSK" w:cs="TH SarabunPSK" w:hint="cs"/>
          <w:color w:val="auto"/>
          <w:sz w:val="32"/>
          <w:szCs w:val="32"/>
          <w:cs/>
        </w:rPr>
        <w:t>เวลาการวิจัย</w:t>
      </w:r>
      <w:r w:rsidR="00484051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</w:t>
      </w:r>
    </w:p>
    <w:p w14:paraId="336D0D82" w14:textId="77777777" w:rsidR="005E3F5B" w:rsidRPr="00050F07" w:rsidRDefault="005E3F5B" w:rsidP="005E3F5B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14:paraId="79AC05E5" w14:textId="77777777" w:rsidR="005E3F5B" w:rsidRPr="00A80E74" w:rsidRDefault="005E3F5B" w:rsidP="005E3F5B">
      <w:pPr>
        <w:pStyle w:val="aa"/>
        <w:ind w:left="720" w:firstLine="720"/>
        <w:jc w:val="both"/>
        <w:rPr>
          <w:rFonts w:ascii="TH SarabunPSK" w:hAnsi="TH SarabunPSK" w:cs="TH SarabunPSK"/>
          <w:cs/>
        </w:rPr>
      </w:pPr>
      <w:r w:rsidRPr="00A80E74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14:paraId="576B21F1" w14:textId="77777777" w:rsidR="005E3F5B" w:rsidRPr="00A80E74" w:rsidRDefault="005E3F5B" w:rsidP="005E3F5B">
      <w:pPr>
        <w:jc w:val="both"/>
        <w:rPr>
          <w:rFonts w:ascii="TH SarabunPSK" w:hAnsi="TH SarabunPSK" w:cs="TH SarabunPSK"/>
          <w:sz w:val="32"/>
          <w:szCs w:val="32"/>
        </w:rPr>
      </w:pPr>
    </w:p>
    <w:p w14:paraId="44020F37" w14:textId="77777777" w:rsidR="005E3F5B" w:rsidRPr="00A80E74" w:rsidRDefault="005E3F5B" w:rsidP="005E3F5B">
      <w:pPr>
        <w:jc w:val="both"/>
        <w:rPr>
          <w:rFonts w:ascii="TH SarabunPSK" w:hAnsi="TH SarabunPSK" w:cs="TH SarabunPSK"/>
          <w:sz w:val="36"/>
          <w:szCs w:val="36"/>
        </w:rPr>
      </w:pPr>
    </w:p>
    <w:p w14:paraId="1E0E83B4" w14:textId="77777777" w:rsidR="00896926" w:rsidRPr="00A80E74" w:rsidRDefault="00FA4B0D" w:rsidP="00896926">
      <w:pPr>
        <w:ind w:left="2160" w:firstLine="720"/>
        <w:rPr>
          <w:rFonts w:ascii="TH SarabunPSK" w:hAnsi="TH SarabunPSK" w:cs="TH SarabunPSK"/>
          <w:sz w:val="36"/>
          <w:szCs w:val="36"/>
        </w:rPr>
      </w:pPr>
      <w:r w:rsidRPr="00A80E7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87BB7" wp14:editId="49EECB96">
                <wp:simplePos x="0" y="0"/>
                <wp:positionH relativeFrom="column">
                  <wp:posOffset>2522220</wp:posOffset>
                </wp:positionH>
                <wp:positionV relativeFrom="paragraph">
                  <wp:posOffset>86360</wp:posOffset>
                </wp:positionV>
                <wp:extent cx="3139440" cy="780415"/>
                <wp:effectExtent l="0" t="0" r="3810" b="508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47F0" w14:textId="77777777" w:rsidR="007F6BFB" w:rsidRDefault="00050F07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6BFB"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C507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="007F6BFB"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5BF69BF" w14:textId="77777777" w:rsidR="007F6BFB" w:rsidRDefault="007F6BFB" w:rsidP="007F6BFB">
                            <w:pPr>
                              <w:jc w:val="center"/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87BB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6pt;margin-top:6.8pt;width:247.2pt;height:61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" stroked="f">
                <v:textbox style="mso-fit-shape-to-text:t">
                  <w:txbxContent>
                    <w:p w14:paraId="0AE747F0" w14:textId="77777777" w:rsidR="007F6BFB" w:rsidRDefault="00050F07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F6BFB"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C507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="007F6BFB"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65BF69BF" w14:textId="77777777" w:rsidR="007F6BFB" w:rsidRDefault="007F6BFB" w:rsidP="007F6BFB">
                      <w:pPr>
                        <w:jc w:val="center"/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14:paraId="2DDF5840" w14:textId="77777777" w:rsidR="00896926" w:rsidRPr="00A80E74" w:rsidRDefault="00896926" w:rsidP="00896926">
      <w:pPr>
        <w:ind w:left="2160" w:firstLine="720"/>
        <w:rPr>
          <w:rFonts w:ascii="TH SarabunPSK" w:hAnsi="TH SarabunPSK" w:cs="TH SarabunPSK"/>
          <w:sz w:val="36"/>
          <w:szCs w:val="36"/>
        </w:rPr>
      </w:pPr>
    </w:p>
    <w:p w14:paraId="6C494A24" w14:textId="77777777" w:rsidR="00896926" w:rsidRPr="00A80E74" w:rsidRDefault="00896926" w:rsidP="00896926">
      <w:pPr>
        <w:ind w:left="2160" w:firstLine="720"/>
        <w:rPr>
          <w:rFonts w:ascii="TH SarabunPSK" w:hAnsi="TH SarabunPSK" w:cs="TH SarabunPSK"/>
          <w:sz w:val="36"/>
          <w:szCs w:val="36"/>
        </w:rPr>
      </w:pPr>
    </w:p>
    <w:p w14:paraId="52AE3E70" w14:textId="77777777" w:rsidR="00896926" w:rsidRPr="002B7438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19E362B" w14:textId="77777777" w:rsidR="00896926" w:rsidRPr="002B7438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D90BD2E" w14:textId="77777777" w:rsidR="00896926" w:rsidRPr="002B7438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4B651F9" w14:textId="77777777" w:rsidR="00A841A0" w:rsidRPr="002B7438" w:rsidRDefault="00A841A0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1738EA5" w14:textId="77777777" w:rsidR="00250B25" w:rsidRPr="002B7438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9340F38" w14:textId="77777777" w:rsidR="00250B25" w:rsidRPr="002B7438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D38AD2C" w14:textId="77777777" w:rsidR="00F3049B" w:rsidRPr="002B7438" w:rsidRDefault="00F3049B" w:rsidP="00847E70">
      <w:pPr>
        <w:rPr>
          <w:rFonts w:ascii="TH SarabunPSK" w:hAnsi="TH SarabunPSK" w:cs="TH SarabunPSK"/>
          <w:sz w:val="32"/>
          <w:szCs w:val="32"/>
        </w:rPr>
      </w:pPr>
    </w:p>
    <w:p w14:paraId="32586C2B" w14:textId="77777777" w:rsidR="00943471" w:rsidRPr="002B7438" w:rsidRDefault="00943471" w:rsidP="00943471">
      <w:pPr>
        <w:rPr>
          <w:rFonts w:ascii="TH SarabunPSK" w:hAnsi="TH SarabunPSK" w:cs="TH SarabunPSK"/>
          <w:sz w:val="16"/>
          <w:szCs w:val="16"/>
        </w:rPr>
      </w:pPr>
    </w:p>
    <w:sectPr w:rsidR="00943471" w:rsidRPr="002B7438" w:rsidSect="00050F07">
      <w:footerReference w:type="default" r:id="rId9"/>
      <w:pgSz w:w="11906" w:h="16838"/>
      <w:pgMar w:top="993" w:right="991" w:bottom="70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5224" w14:textId="77777777" w:rsidR="009F570C" w:rsidRDefault="009F570C" w:rsidP="00896926">
      <w:r>
        <w:separator/>
      </w:r>
    </w:p>
  </w:endnote>
  <w:endnote w:type="continuationSeparator" w:id="0">
    <w:p w14:paraId="1469800C" w14:textId="77777777" w:rsidR="009F570C" w:rsidRDefault="009F570C" w:rsidP="008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102" w14:textId="62EC267F" w:rsidR="00E877FF" w:rsidRDefault="00E877FF" w:rsidP="00FC3BFE">
    <w:pPr>
      <w:jc w:val="center"/>
      <w:rPr>
        <w:rFonts w:ascii="TH SarabunPSK" w:hAnsi="TH SarabunPSK" w:cs="TH SarabunPSK"/>
        <w:b/>
        <w:bCs/>
        <w:noProof/>
        <w:sz w:val="18"/>
        <w:szCs w:val="18"/>
      </w:rPr>
    </w:pPr>
    <w:bookmarkStart w:id="1" w:name="_Hlk115680806"/>
    <w:bookmarkEnd w:id="1"/>
    <w:r w:rsidRPr="00366745">
      <w:rPr>
        <w:noProof/>
      </w:rPr>
      <w:drawing>
        <wp:anchor distT="0" distB="0" distL="114300" distR="114300" simplePos="0" relativeHeight="251661312" behindDoc="1" locked="0" layoutInCell="1" allowOverlap="1" wp14:anchorId="188DCCD3" wp14:editId="4970042E">
          <wp:simplePos x="0" y="0"/>
          <wp:positionH relativeFrom="column">
            <wp:posOffset>163830</wp:posOffset>
          </wp:positionH>
          <wp:positionV relativeFrom="paragraph">
            <wp:posOffset>52070</wp:posOffset>
          </wp:positionV>
          <wp:extent cx="552450" cy="552450"/>
          <wp:effectExtent l="0" t="0" r="0" b="0"/>
          <wp:wrapTight wrapText="bothSides">
            <wp:wrapPolygon edited="0">
              <wp:start x="8193" y="0"/>
              <wp:lineTo x="2979" y="11917"/>
              <wp:lineTo x="0" y="14152"/>
              <wp:lineTo x="0" y="17876"/>
              <wp:lineTo x="6703" y="20855"/>
              <wp:lineTo x="14152" y="20855"/>
              <wp:lineTo x="20855" y="17876"/>
              <wp:lineTo x="20855" y="14152"/>
              <wp:lineTo x="17131" y="11917"/>
              <wp:lineTo x="11917" y="0"/>
              <wp:lineTo x="8193" y="0"/>
            </wp:wrapPolygon>
          </wp:wrapTight>
          <wp:docPr id="7" name="รูปภาพ 2" descr="คำอธิบาย: คำอธิบาย: http://vet.kku.ac.th/yaopragad/kkutemp/vmkku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" descr="คำอธิบาย: คำอธิบาย: http://vet.kku.ac.th/yaopragad/kkutemp/vmkkulog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CF9F8C" w14:textId="033063A1" w:rsidR="00366745" w:rsidRPr="00366745" w:rsidRDefault="00FA4B0D" w:rsidP="00FC3BFE">
    <w:pPr>
      <w:jc w:val="center"/>
      <w:rPr>
        <w:rFonts w:ascii="TH SarabunPSK" w:hAnsi="TH SarabunPSK" w:cs="TH SarabunPSK"/>
        <w:b/>
        <w:bCs/>
        <w:noProof/>
        <w:sz w:val="18"/>
        <w:szCs w:val="18"/>
      </w:rPr>
    </w:pPr>
    <w:r>
      <w:rPr>
        <w:rFonts w:ascii="TH SarabunPSK" w:hAnsi="TH SarabunPSK" w:cs="TH SarabunPS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A174E" wp14:editId="49FD064B">
              <wp:simplePos x="0" y="0"/>
              <wp:positionH relativeFrom="column">
                <wp:posOffset>15240</wp:posOffset>
              </wp:positionH>
              <wp:positionV relativeFrom="paragraph">
                <wp:posOffset>-36195</wp:posOffset>
              </wp:positionV>
              <wp:extent cx="775335" cy="643890"/>
              <wp:effectExtent l="0" t="0" r="571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F87D4" w14:textId="407851EF" w:rsidR="00366745" w:rsidRDefault="00366745" w:rsidP="003B135F">
                          <w:bookmarkStart w:id="2" w:name="_Hlk115680815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1A17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.2pt;margin-top:-2.85pt;width:61.05pt;height:5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" stroked="f">
              <v:textbox style="mso-fit-shape-to-text:t">
                <w:txbxContent>
                  <w:p w14:paraId="4D8F87D4" w14:textId="407851EF" w:rsidR="00366745" w:rsidRDefault="00366745" w:rsidP="003B135F">
                    <w:bookmarkStart w:id="3" w:name="_Hlk115680815"/>
                    <w:bookmarkEnd w:id="3"/>
                  </w:p>
                </w:txbxContent>
              </v:textbox>
            </v:shape>
          </w:pict>
        </mc:Fallback>
      </mc:AlternateContent>
    </w:r>
  </w:p>
  <w:p w14:paraId="162250EB" w14:textId="77777777" w:rsidR="00E877FF" w:rsidRPr="00535861" w:rsidRDefault="00E877FF" w:rsidP="00E877FF">
    <w:pPr>
      <w:jc w:val="center"/>
      <w:rPr>
        <w:rFonts w:ascii="TH SarabunPSK" w:hAnsi="TH SarabunPSK" w:cs="TH SarabunPSK"/>
      </w:rPr>
    </w:pPr>
    <w:r w:rsidRPr="00535861">
      <w:rPr>
        <w:rFonts w:ascii="TH SarabunPSK" w:hAnsi="TH SarabunPSK" w:cs="TH SarabunPSK"/>
        <w:cs/>
      </w:rPr>
      <w:t>วิสัยทัศน์ : คณะสัตวแพทยศาสตร์ระดับเอเชีย และศูนย์กลางบริการสุขภาพสัตว์เพื่อสังคม</w:t>
    </w:r>
  </w:p>
  <w:p w14:paraId="3D870530" w14:textId="77777777" w:rsidR="00E877FF" w:rsidRPr="00535861" w:rsidRDefault="00E877FF" w:rsidP="00E877FF">
    <w:pPr>
      <w:jc w:val="center"/>
      <w:rPr>
        <w:rFonts w:ascii="TH SarabunPSK" w:hAnsi="TH SarabunPSK" w:cs="TH SarabunPSK"/>
      </w:rPr>
    </w:pPr>
    <w:r w:rsidRPr="00535861">
      <w:rPr>
        <w:rFonts w:ascii="TH SarabunPSK" w:hAnsi="TH SarabunPSK" w:cs="TH SarabunPSK"/>
      </w:rPr>
      <w:t>Vision: Asian Class of Veterinary School and Animal Health Service Center for Society</w:t>
    </w:r>
  </w:p>
  <w:p w14:paraId="32442C6E" w14:textId="77777777" w:rsidR="00896926" w:rsidRDefault="008969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DA6A" w14:textId="77777777" w:rsidR="009F570C" w:rsidRDefault="009F570C" w:rsidP="00896926">
      <w:bookmarkStart w:id="0" w:name="_Hlk115680812"/>
      <w:bookmarkEnd w:id="0"/>
      <w:r>
        <w:separator/>
      </w:r>
    </w:p>
  </w:footnote>
  <w:footnote w:type="continuationSeparator" w:id="0">
    <w:p w14:paraId="24A1ECB1" w14:textId="77777777" w:rsidR="009F570C" w:rsidRDefault="009F570C" w:rsidP="0089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908C4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046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9"/>
    <w:rsid w:val="00005DE5"/>
    <w:rsid w:val="000067A7"/>
    <w:rsid w:val="00041210"/>
    <w:rsid w:val="00050F07"/>
    <w:rsid w:val="00053848"/>
    <w:rsid w:val="00076E2B"/>
    <w:rsid w:val="00080D5C"/>
    <w:rsid w:val="00086894"/>
    <w:rsid w:val="000B1312"/>
    <w:rsid w:val="001025C6"/>
    <w:rsid w:val="00103C2B"/>
    <w:rsid w:val="00125AEF"/>
    <w:rsid w:val="00147575"/>
    <w:rsid w:val="00160A55"/>
    <w:rsid w:val="00171E0C"/>
    <w:rsid w:val="001F5649"/>
    <w:rsid w:val="001F789A"/>
    <w:rsid w:val="00250B25"/>
    <w:rsid w:val="00262EDE"/>
    <w:rsid w:val="00263A69"/>
    <w:rsid w:val="00283BB1"/>
    <w:rsid w:val="002A48C3"/>
    <w:rsid w:val="002B433E"/>
    <w:rsid w:val="002B7438"/>
    <w:rsid w:val="002C28B8"/>
    <w:rsid w:val="0031788A"/>
    <w:rsid w:val="00336DC8"/>
    <w:rsid w:val="00366745"/>
    <w:rsid w:val="00374A17"/>
    <w:rsid w:val="0038266D"/>
    <w:rsid w:val="003858BF"/>
    <w:rsid w:val="003B0633"/>
    <w:rsid w:val="003B135F"/>
    <w:rsid w:val="003B2877"/>
    <w:rsid w:val="003C7995"/>
    <w:rsid w:val="003D1B02"/>
    <w:rsid w:val="00457E5B"/>
    <w:rsid w:val="004827EE"/>
    <w:rsid w:val="00484051"/>
    <w:rsid w:val="00490ABE"/>
    <w:rsid w:val="004B1308"/>
    <w:rsid w:val="004C2968"/>
    <w:rsid w:val="00530208"/>
    <w:rsid w:val="00545CF4"/>
    <w:rsid w:val="00560212"/>
    <w:rsid w:val="005B292F"/>
    <w:rsid w:val="005B443D"/>
    <w:rsid w:val="005B69B9"/>
    <w:rsid w:val="005C4B2A"/>
    <w:rsid w:val="005E3F5B"/>
    <w:rsid w:val="005E5179"/>
    <w:rsid w:val="005F2276"/>
    <w:rsid w:val="00610C33"/>
    <w:rsid w:val="00620091"/>
    <w:rsid w:val="0066295F"/>
    <w:rsid w:val="006E6622"/>
    <w:rsid w:val="00741275"/>
    <w:rsid w:val="007B4320"/>
    <w:rsid w:val="007F6BFB"/>
    <w:rsid w:val="00817CDE"/>
    <w:rsid w:val="0082040A"/>
    <w:rsid w:val="008407F6"/>
    <w:rsid w:val="00847E70"/>
    <w:rsid w:val="00850925"/>
    <w:rsid w:val="008536AC"/>
    <w:rsid w:val="00856B51"/>
    <w:rsid w:val="0086341F"/>
    <w:rsid w:val="00887482"/>
    <w:rsid w:val="00896926"/>
    <w:rsid w:val="008A623B"/>
    <w:rsid w:val="008B3FAE"/>
    <w:rsid w:val="008C290F"/>
    <w:rsid w:val="008D3EBE"/>
    <w:rsid w:val="008D765C"/>
    <w:rsid w:val="0090796B"/>
    <w:rsid w:val="00943471"/>
    <w:rsid w:val="009C065E"/>
    <w:rsid w:val="009C14F4"/>
    <w:rsid w:val="009D04AA"/>
    <w:rsid w:val="009D5BC7"/>
    <w:rsid w:val="009E46B0"/>
    <w:rsid w:val="009F0220"/>
    <w:rsid w:val="009F4A22"/>
    <w:rsid w:val="009F570C"/>
    <w:rsid w:val="00A15A23"/>
    <w:rsid w:val="00A80E74"/>
    <w:rsid w:val="00A841A0"/>
    <w:rsid w:val="00B23685"/>
    <w:rsid w:val="00B733B8"/>
    <w:rsid w:val="00B755EF"/>
    <w:rsid w:val="00BC23D8"/>
    <w:rsid w:val="00BD369D"/>
    <w:rsid w:val="00C4353A"/>
    <w:rsid w:val="00C507D0"/>
    <w:rsid w:val="00C52DE0"/>
    <w:rsid w:val="00C8171B"/>
    <w:rsid w:val="00CB765A"/>
    <w:rsid w:val="00CE3E27"/>
    <w:rsid w:val="00D0726A"/>
    <w:rsid w:val="00D2753F"/>
    <w:rsid w:val="00D37471"/>
    <w:rsid w:val="00DB7EF0"/>
    <w:rsid w:val="00E1274D"/>
    <w:rsid w:val="00E20FC9"/>
    <w:rsid w:val="00E877FF"/>
    <w:rsid w:val="00F3049B"/>
    <w:rsid w:val="00FA4B0D"/>
    <w:rsid w:val="00FA58CA"/>
    <w:rsid w:val="00FB4967"/>
    <w:rsid w:val="00FC3BFE"/>
    <w:rsid w:val="00FD148E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B3967"/>
  <w15:docId w15:val="{D468A327-288E-4063-A54A-AA01D25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0FC9"/>
    <w:rPr>
      <w:rFonts w:ascii="Cordia New" w:eastAsia="Cordia New" w:hAnsi="Cordia New"/>
      <w:sz w:val="28"/>
      <w:szCs w:val="28"/>
    </w:rPr>
  </w:style>
  <w:style w:type="paragraph" w:styleId="4">
    <w:name w:val="heading 4"/>
    <w:basedOn w:val="a0"/>
    <w:next w:val="a0"/>
    <w:link w:val="40"/>
    <w:qFormat/>
    <w:rsid w:val="00E20FC9"/>
    <w:pPr>
      <w:keepNext/>
      <w:ind w:right="43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uiPriority w:val="9"/>
    <w:unhideWhenUsed/>
    <w:qFormat/>
    <w:rsid w:val="00080D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E20FC9"/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0"/>
    <w:link w:val="a5"/>
    <w:uiPriority w:val="99"/>
    <w:semiHidden/>
    <w:unhideWhenUsed/>
    <w:rsid w:val="00E20FC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E20FC9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E20FC9"/>
    <w:pPr>
      <w:numPr>
        <w:numId w:val="1"/>
      </w:numPr>
      <w:contextualSpacing/>
    </w:pPr>
    <w:rPr>
      <w:szCs w:val="35"/>
    </w:rPr>
  </w:style>
  <w:style w:type="paragraph" w:styleId="a6">
    <w:name w:val="header"/>
    <w:basedOn w:val="a0"/>
    <w:link w:val="a7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8">
    <w:name w:val="footer"/>
    <w:basedOn w:val="a0"/>
    <w:link w:val="a9"/>
    <w:uiPriority w:val="99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a">
    <w:name w:val="Body Text"/>
    <w:basedOn w:val="a0"/>
    <w:link w:val="ab"/>
    <w:rsid w:val="005E3F5B"/>
    <w:rPr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5E3F5B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uiPriority w:val="9"/>
    <w:rsid w:val="00080D5C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1y9P6y_H0ME/UVLkpcvmB2I/AAAAAAAAEGw/Az9V4ASepks/s1600/kku_logo_black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admiiot admuinntor</cp:lastModifiedBy>
  <cp:revision>12</cp:revision>
  <cp:lastPrinted>2021-08-30T08:38:00Z</cp:lastPrinted>
  <dcterms:created xsi:type="dcterms:W3CDTF">2021-03-15T04:44:00Z</dcterms:created>
  <dcterms:modified xsi:type="dcterms:W3CDTF">2022-10-03T02:13:00Z</dcterms:modified>
</cp:coreProperties>
</file>