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2" w:rsidRPr="00CB2F25" w:rsidRDefault="00422F52" w:rsidP="00422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F2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422F52" w:rsidRPr="00CB2F25" w:rsidRDefault="00422F52" w:rsidP="00422F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B2F2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790FD7" w:rsidRPr="00CB2F25">
        <w:rPr>
          <w:rFonts w:ascii="TH SarabunPSK" w:hAnsi="TH SarabunPSK" w:cs="TH SarabunPSK"/>
          <w:sz w:val="32"/>
          <w:szCs w:val="32"/>
        </w:rPr>
        <w:t xml:space="preserve"> 716 132</w:t>
      </w:r>
      <w:r w:rsidR="00790FD7" w:rsidRPr="00CB2F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790FD7" w:rsidRPr="00CB2F25">
        <w:rPr>
          <w:rFonts w:ascii="TH SarabunPSK" w:hAnsi="TH SarabunPSK" w:cs="TH SarabunPSK"/>
          <w:sz w:val="32"/>
          <w:szCs w:val="32"/>
          <w:cs/>
        </w:rPr>
        <w:t>การจัดการสัตว์ทดลอง</w:t>
      </w:r>
      <w:r w:rsidR="00790FD7" w:rsidRPr="00CB2F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675D5">
        <w:rPr>
          <w:rFonts w:ascii="Browallia New" w:eastAsia="Calibri" w:hAnsi="Browallia New" w:cs="Browallia New"/>
          <w:sz w:val="28"/>
          <w:highlight w:val="lightGray"/>
        </w:rPr>
        <w:t>Management</w:t>
      </w:r>
      <w:proofErr w:type="gramEnd"/>
      <w:r w:rsidR="005675D5">
        <w:rPr>
          <w:rFonts w:ascii="Browallia New" w:eastAsia="Calibri" w:hAnsi="Browallia New" w:cs="Browallia New"/>
          <w:sz w:val="28"/>
          <w:highlight w:val="lightGray"/>
        </w:rPr>
        <w:t xml:space="preserve"> of Laboratory Animals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CB2F25" w:rsidTr="00C777AB">
        <w:trPr>
          <w:trHeight w:val="491"/>
        </w:trPr>
        <w:tc>
          <w:tcPr>
            <w:tcW w:w="9242" w:type="dxa"/>
          </w:tcPr>
          <w:p w:rsidR="00422F52" w:rsidRPr="00CB2F25" w:rsidRDefault="00422F52" w:rsidP="00C77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</w:t>
            </w:r>
            <w:r w:rsidRPr="00CB2F2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CB2F25" w:rsidTr="00C777AB">
        <w:trPr>
          <w:trHeight w:val="491"/>
        </w:trPr>
        <w:tc>
          <w:tcPr>
            <w:tcW w:w="9242" w:type="dxa"/>
          </w:tcPr>
          <w:p w:rsidR="00422F52" w:rsidRPr="00CB2F25" w:rsidRDefault="00422F52" w:rsidP="004A2B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D1F8D" w:rsidRPr="00CB2F25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สัตวแพทย์สาธารณสุข</w:t>
            </w:r>
          </w:p>
        </w:tc>
      </w:tr>
      <w:tr w:rsidR="00422F52" w:rsidRPr="00CB2F25" w:rsidTr="00C777AB">
        <w:trPr>
          <w:trHeight w:val="491"/>
        </w:trPr>
        <w:tc>
          <w:tcPr>
            <w:tcW w:w="9242" w:type="dxa"/>
          </w:tcPr>
          <w:p w:rsidR="00422F52" w:rsidRPr="00CB2F25" w:rsidRDefault="00422F52" w:rsidP="00C77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CB2F25" w:rsidTr="00C777AB">
        <w:trPr>
          <w:trHeight w:val="491"/>
        </w:trPr>
        <w:tc>
          <w:tcPr>
            <w:tcW w:w="9242" w:type="dxa"/>
          </w:tcPr>
          <w:p w:rsidR="00422F52" w:rsidRPr="00CB2F25" w:rsidRDefault="00422F52" w:rsidP="00916EA9">
            <w:pPr>
              <w:tabs>
                <w:tab w:val="center" w:pos="4513"/>
              </w:tabs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ชื่อหลักสูตร   </w:t>
            </w:r>
            <w:r w:rsidR="00916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สัตวแพทยศาสตร์บัณฑิต</w:t>
            </w:r>
          </w:p>
        </w:tc>
      </w:tr>
      <w:tr w:rsidR="00422F52" w:rsidRPr="00CB2F25" w:rsidTr="00C777AB">
        <w:trPr>
          <w:trHeight w:val="491"/>
        </w:trPr>
        <w:tc>
          <w:tcPr>
            <w:tcW w:w="9242" w:type="dxa"/>
          </w:tcPr>
          <w:p w:rsidR="00422F52" w:rsidRPr="00CB2F25" w:rsidRDefault="00422F52" w:rsidP="00916EA9">
            <w:pPr>
              <w:pStyle w:val="Heading7"/>
              <w:spacing w:line="216" w:lineRule="auto"/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2. รหัสและชื่อรายวิชา</w:t>
            </w:r>
            <w:r w:rsidR="001D1F8D"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1D1F8D" w:rsidRPr="00916EA9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716 132</w:t>
            </w:r>
            <w:r w:rsidRPr="00916EA9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1D1F8D" w:rsidRPr="00916EA9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การจัดการสัตว์ทดลอง</w:t>
            </w:r>
            <w:r w:rsidRPr="00916EA9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422F52" w:rsidRPr="00CB2F25" w:rsidTr="00C777AB">
        <w:trPr>
          <w:trHeight w:val="1078"/>
        </w:trPr>
        <w:tc>
          <w:tcPr>
            <w:tcW w:w="9242" w:type="dxa"/>
          </w:tcPr>
          <w:p w:rsidR="00422F52" w:rsidRPr="00CB2F25" w:rsidRDefault="00422F52" w:rsidP="00C777AB">
            <w:pPr>
              <w:pStyle w:val="Heading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422F52" w:rsidRPr="00CB2F25" w:rsidRDefault="00422F52" w:rsidP="00C777AB">
            <w:pPr>
              <w:pStyle w:val="Heading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CB2F25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</w:t>
            </w:r>
            <w:r w:rsidR="001D1F8D" w:rsidRPr="00CB2F25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รศ.น.สพ.ดร. ประพันธ์ศักดิ์ ฉวีราช</w:t>
            </w:r>
          </w:p>
          <w:p w:rsidR="00916EA9" w:rsidRPr="004A2B50" w:rsidRDefault="00422F52" w:rsidP="00916EA9">
            <w:pPr>
              <w:pStyle w:val="Heading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CB2F25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3.2 อาจารย์</w:t>
            </w:r>
            <w:r w:rsidRPr="00916EA9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ผู้สอน  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รศ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.</w:t>
            </w:r>
            <w:proofErr w:type="gramStart"/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น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.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สพ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.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ดร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.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คมกริช  พิมพ์ภักดี</w:t>
            </w:r>
            <w:proofErr w:type="gramEnd"/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รศ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.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น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.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สพ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.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ดร.นริศร  นางาม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รศ.</w:t>
            </w:r>
            <w:r w:rsidR="00916EA9" w:rsidRPr="004A2B50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ดร.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บงกช นพผล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ผศ.น.สพ.ดร.สรรเพช</w:t>
            </w:r>
            <w:r w:rsidR="00916EA9" w:rsidRPr="004A2B50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ญ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อังกิติตระกูล</w:t>
            </w:r>
            <w:r w:rsidR="00916EA9" w:rsidRPr="004A2B50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ผศ. น.สพ.</w:t>
            </w:r>
            <w:r w:rsidR="00916EA9" w:rsidRPr="004A2B50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ดร. 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ไพรัตน์ ศรแผลง</w:t>
            </w:r>
            <w:r w:rsidR="00916EA9" w:rsidRPr="004A2B50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ผศ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.น.สพ.ดร.ปิยวัฒน์ สายพันธ์</w:t>
            </w:r>
            <w:r w:rsidR="00916EA9" w:rsidRPr="004A2B50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916EA9" w:rsidRPr="004A2B50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อ.สพญ. ดร. ชุลีพร ศักดิ์สง่าวงษ์ ผศ.น.สพ.ดร.สมโภชน์ วีระกุล ผศ.น.สพ.ดร.ประวิทย์ บุตรอุดม</w:t>
            </w:r>
          </w:p>
          <w:p w:rsidR="00422F52" w:rsidRPr="00CB2F25" w:rsidRDefault="00422F52" w:rsidP="00C777A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22F52" w:rsidRPr="00CB2F25" w:rsidTr="00C777AB">
        <w:trPr>
          <w:trHeight w:val="491"/>
        </w:trPr>
        <w:tc>
          <w:tcPr>
            <w:tcW w:w="9242" w:type="dxa"/>
          </w:tcPr>
          <w:p w:rsidR="00422F52" w:rsidRPr="00CB2F25" w:rsidRDefault="00422F52" w:rsidP="00C777AB">
            <w:pPr>
              <w:pStyle w:val="Heading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="00724C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ปีการศึกษา 2557</w:t>
            </w:r>
          </w:p>
          <w:p w:rsidR="00422F52" w:rsidRPr="00CB2F25" w:rsidRDefault="00422F52" w:rsidP="00724CD7">
            <w:pPr>
              <w:pStyle w:val="Heading7"/>
              <w:spacing w:before="0" w:line="216" w:lineRule="auto"/>
              <w:rPr>
                <w:rFonts w:ascii="TH SarabunPSK" w:hAnsi="TH SarabunPSK" w:cs="TH SarabunPSK"/>
              </w:rPr>
            </w:pPr>
            <w:r w:rsidRPr="00CB2F25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</w:t>
            </w:r>
            <w:r w:rsidR="00724CD7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นักศึกษาชั้นปีที่</w:t>
            </w:r>
            <w:r w:rsidR="00724CD7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724CD7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1</w:t>
            </w:r>
            <w:r w:rsidRPr="00CB2F25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กลุ่มที่</w:t>
            </w:r>
            <w:r w:rsidR="00724CD7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โครงการปกติแลพโครงการพิเศษ</w:t>
            </w:r>
          </w:p>
        </w:tc>
      </w:tr>
      <w:tr w:rsidR="00422F52" w:rsidRPr="00CB2F25" w:rsidTr="00C777AB">
        <w:trPr>
          <w:trHeight w:val="491"/>
        </w:trPr>
        <w:tc>
          <w:tcPr>
            <w:tcW w:w="9242" w:type="dxa"/>
          </w:tcPr>
          <w:p w:rsidR="00422F52" w:rsidRPr="00724CD7" w:rsidRDefault="00422F52" w:rsidP="00724CD7">
            <w:pPr>
              <w:pStyle w:val="Heading7"/>
              <w:rPr>
                <w:rFonts w:ascii="TH SarabunPSK" w:hAnsi="TH SarabunPSK" w:cs="TH SarabunPSK"/>
                <w:i w:val="0"/>
                <w:iCs w:val="0"/>
                <w:cs/>
              </w:rPr>
            </w:pPr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="00724CD7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ห้องปฎิบัติการทางสัตวแพทย์สาธารณสุข</w:t>
            </w:r>
            <w:r w:rsidR="00724CD7">
              <w:rPr>
                <w:rFonts w:ascii="TH SarabunPSK" w:hAnsi="TH SarabunPSK" w:cs="TH SarabunPSK" w:hint="cs"/>
                <w:i w:val="0"/>
                <w:iCs w:val="0"/>
                <w:cs/>
              </w:rPr>
              <w:t xml:space="preserve"> </w:t>
            </w:r>
            <w:r w:rsidR="00724CD7" w:rsidRPr="00724CD7">
              <w:rPr>
                <w:rFonts w:ascii="TH SarabunPSK" w:hAnsi="TH SarabunPSK" w:cs="TH SarabunPSK" w:hint="cs"/>
                <w:i w:val="0"/>
                <w:iCs w:val="0"/>
                <w:sz w:val="24"/>
                <w:szCs w:val="32"/>
                <w:cs/>
              </w:rPr>
              <w:t>คณะ</w:t>
            </w:r>
            <w:r w:rsidR="00724CD7">
              <w:rPr>
                <w:rFonts w:ascii="TH SarabunPSK" w:hAnsi="TH SarabunPSK" w:cs="TH SarabunPSK" w:hint="cs"/>
                <w:i w:val="0"/>
                <w:iCs w:val="0"/>
                <w:sz w:val="24"/>
                <w:szCs w:val="32"/>
                <w:cs/>
              </w:rPr>
              <w:t>สัตวแพทยศาสตร์</w:t>
            </w:r>
          </w:p>
        </w:tc>
      </w:tr>
    </w:tbl>
    <w:p w:rsidR="00422F52" w:rsidRPr="00CB2F25" w:rsidRDefault="00422F52" w:rsidP="00422F5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CB2F25" w:rsidTr="00A737E8">
        <w:trPr>
          <w:trHeight w:val="491"/>
        </w:trPr>
        <w:tc>
          <w:tcPr>
            <w:tcW w:w="9242" w:type="dxa"/>
          </w:tcPr>
          <w:p w:rsidR="00422F52" w:rsidRPr="00CB2F25" w:rsidRDefault="00422F52" w:rsidP="00A737E8">
            <w:pPr>
              <w:pStyle w:val="Heading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หมวดที่ 2 ผลการทวนสอบ</w:t>
            </w:r>
          </w:p>
        </w:tc>
      </w:tr>
      <w:tr w:rsidR="00422F52" w:rsidRPr="00CB2F25" w:rsidTr="00A737E8">
        <w:trPr>
          <w:trHeight w:val="491"/>
        </w:trPr>
        <w:tc>
          <w:tcPr>
            <w:tcW w:w="9242" w:type="dxa"/>
          </w:tcPr>
          <w:p w:rsidR="002932EC" w:rsidRPr="00CB2F25" w:rsidRDefault="002932EC" w:rsidP="00A737E8">
            <w:pPr>
              <w:pStyle w:val="Heading7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proofErr w:type="gramStart"/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</w:t>
            </w:r>
            <w:proofErr w:type="gramEnd"/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 mapping</w:t>
            </w:r>
            <w:r w:rsidRPr="00CB2F25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971"/>
            </w:tblGrid>
            <w:tr w:rsidR="002932EC" w:rsidRPr="00CB2F25" w:rsidTr="00C777AB">
              <w:tc>
                <w:tcPr>
                  <w:tcW w:w="4289" w:type="dxa"/>
                  <w:gridSpan w:val="4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 2 จุดมุ่งหมายของรายวิชา หมวด4</w:t>
                  </w:r>
                  <w:r w:rsidR="00E93581"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การพัฒนาผลการเรียนรู้รายวิชา และ หมวด5</w:t>
                  </w:r>
                  <w:r w:rsidR="00E93581"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แผนการสอนและการประเมินผลในรายวิชา(มคอ 3)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</w:tr>
            <w:tr w:rsidR="00422F52" w:rsidRPr="00CB2F25" w:rsidTr="00C777AB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B5480D" w:rsidRPr="00CB2F25" w:rsidRDefault="00B5480D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</w:t>
                  </w:r>
                  <w:proofErr w:type="gramStart"/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&lt;  60</w:t>
                  </w:r>
                  <w:proofErr w:type="gramEnd"/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 xml:space="preserve"> %)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B5480D" w:rsidRPr="00CB2F25" w:rsidRDefault="00B5480D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</w:t>
                  </w:r>
                  <w:r w:rsidR="00043B27"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60- 80%)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B5480D" w:rsidRPr="00CB2F25" w:rsidRDefault="00B5480D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</w:t>
                  </w:r>
                  <w:proofErr w:type="gramStart"/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&gt;  80</w:t>
                  </w:r>
                  <w:proofErr w:type="gramEnd"/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 xml:space="preserve"> %</w:t>
                  </w:r>
                  <w:r w:rsidR="00043B27"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971" w:type="dxa"/>
                  <w:vMerge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E93581" w:rsidRPr="00CB2F25" w:rsidRDefault="00E93581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</w:t>
                  </w:r>
                  <w:proofErr w:type="gramStart"/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&lt;  60</w:t>
                  </w:r>
                  <w:proofErr w:type="gramEnd"/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 xml:space="preserve"> %)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E93581" w:rsidRPr="00CB2F25" w:rsidRDefault="00E93581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(60- 80%)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สอดคล้องครบถ้วน สมบูรณ์ </w:t>
                  </w:r>
                </w:p>
                <w:p w:rsidR="00E93581" w:rsidRPr="00CB2F25" w:rsidRDefault="00E93581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(60- 80%)</w:t>
                  </w:r>
                </w:p>
              </w:tc>
              <w:tc>
                <w:tcPr>
                  <w:tcW w:w="971" w:type="dxa"/>
                  <w:vMerge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422F52" w:rsidRPr="00CB2F25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CB2F25" w:rsidRDefault="00B2183F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B2183F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CB2F25" w:rsidRDefault="00B2183F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22F52" w:rsidRPr="00CB2F25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CB2F25" w:rsidRDefault="00B2183F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B2183F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22F52" w:rsidRPr="00CB2F25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CB2F25" w:rsidRDefault="00B2183F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CB2F25" w:rsidRDefault="00B2183F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22F52" w:rsidRPr="00CB2F25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CB2F25" w:rsidRDefault="00777EB1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CB2F25" w:rsidRDefault="00777EB1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22F52" w:rsidRPr="00CB2F25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CB2F25" w:rsidRDefault="00777EB1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CB2F25" w:rsidRDefault="00777EB1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CB2F25" w:rsidRDefault="00422F52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932EC" w:rsidRPr="00CB2F25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ด้านทักษะวิชาชีพ</w:t>
                  </w:r>
                </w:p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2932EC" w:rsidRPr="00CB2F25" w:rsidRDefault="0096455E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71" w:type="dxa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2932EC" w:rsidRPr="00CB2F25" w:rsidRDefault="0096455E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</w:rPr>
                    <w:t>√</w:t>
                  </w:r>
                </w:p>
              </w:tc>
              <w:tc>
                <w:tcPr>
                  <w:tcW w:w="971" w:type="dxa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422F52" w:rsidRPr="00CB2F25" w:rsidRDefault="00422F52" w:rsidP="00A737E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22F52" w:rsidRPr="00CB2F25" w:rsidTr="00A737E8">
        <w:trPr>
          <w:trHeight w:val="491"/>
        </w:trPr>
        <w:tc>
          <w:tcPr>
            <w:tcW w:w="9242" w:type="dxa"/>
          </w:tcPr>
          <w:p w:rsidR="002932EC" w:rsidRPr="00CB2F25" w:rsidRDefault="002932EC" w:rsidP="00A737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1696"/>
              <w:gridCol w:w="1985"/>
              <w:gridCol w:w="1984"/>
              <w:gridCol w:w="1843"/>
              <w:gridCol w:w="1559"/>
            </w:tblGrid>
            <w:tr w:rsidR="002932EC" w:rsidRPr="00CB2F25" w:rsidTr="00C777AB">
              <w:tc>
                <w:tcPr>
                  <w:tcW w:w="1696" w:type="dxa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การประเมินผลการ</w:t>
                  </w: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เรียนรู้ของรายวิชาในด้านต่างๆ</w:t>
                  </w:r>
                </w:p>
              </w:tc>
              <w:tc>
                <w:tcPr>
                  <w:tcW w:w="1984" w:type="dxa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ผลการประเมินผลการ</w:t>
                  </w: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เรียนรู้ของรายวิชาด้านต่างๆ</w:t>
                  </w:r>
                </w:p>
              </w:tc>
              <w:tc>
                <w:tcPr>
                  <w:tcW w:w="1843" w:type="dxa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ความเหมาะสมของ</w:t>
                  </w: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 xml:space="preserve">รูปแบบวิธีการสอนกับวิธีการประเมินผล  </w:t>
                  </w:r>
                </w:p>
              </w:tc>
              <w:tc>
                <w:tcPr>
                  <w:tcW w:w="1559" w:type="dxa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ข้อคิดเห็น</w:t>
                  </w:r>
                </w:p>
              </w:tc>
            </w:tr>
            <w:tr w:rsidR="00A737E8" w:rsidRPr="00CB2F25" w:rsidTr="00C777AB">
              <w:tc>
                <w:tcPr>
                  <w:tcW w:w="1696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ด้านคุณธรรม จริยธรรม</w:t>
                  </w: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  <w:cs/>
                    </w:rPr>
                    <w:t>มีวินัย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ความรับผิดชอบ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ตรงต่อเวลาในการเรียนและส่งงานที่มอบหมายตามเวลาที่กำหนด</w:t>
                  </w:r>
                  <w:r w:rsidRPr="00CB2F25">
                    <w:rPr>
                      <w:sz w:val="28"/>
                      <w:szCs w:val="28"/>
                    </w:rPr>
                    <w:t xml:space="preserve"> 1.1</w:t>
                  </w:r>
                </w:p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มีจิตสำนึกและตระหนักในการปฏิบัติต่อสัตว์ทดลองที่ใช้เรียนตามจรรยาบรรณวิชาชีพและหลักมนุษยธรรม</w:t>
                  </w:r>
                  <w:r w:rsidRPr="00CB2F25">
                    <w:rPr>
                      <w:sz w:val="28"/>
                      <w:szCs w:val="28"/>
                    </w:rPr>
                    <w:t xml:space="preserve"> 1.2</w:t>
                  </w:r>
                </w:p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รับฟังการแสดงความคิดเห็นของเพื่อนในชั้นเรียน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ทั้งในกลุ่มและนอกกลุ่ม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มีความ</w:t>
                  </w:r>
                  <w:r w:rsidR="005675D5">
                    <w:rPr>
                      <w:rFonts w:hint="cs"/>
                      <w:sz w:val="28"/>
                      <w:szCs w:val="28"/>
                      <w:cs/>
                    </w:rPr>
                    <w:t>รับผิดชอบในการดูแลสัตว์ทดลองและมีความ</w:t>
                  </w:r>
                  <w:r w:rsidRPr="00CB2F25">
                    <w:rPr>
                      <w:sz w:val="28"/>
                      <w:szCs w:val="28"/>
                      <w:cs/>
                    </w:rPr>
                    <w:t>วิริยะอุตสาหะในการเรียนภาคปฏิบัติการ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ตามที่ได้รับมอบให้ฝึกปฏิบัติ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มคอ 5 สรุปว่า มีการจัดการเรียนที่สัมฤทธิ์ผลแต่ขาดเกณฑ์กำหนดผลสัมฤทธิ์</w:t>
                  </w:r>
                </w:p>
              </w:tc>
              <w:tc>
                <w:tcPr>
                  <w:tcW w:w="1843" w:type="dxa"/>
                </w:tcPr>
                <w:p w:rsidR="00A737E8" w:rsidRPr="00CB2F25" w:rsidRDefault="00A737E8" w:rsidP="005675D5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การจัดการเรียน </w:t>
                  </w:r>
                  <w:r w:rsidR="005675D5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ส</w:t>
                  </w:r>
                  <w:r w:rsidRPr="00CB2F2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อดคล้องกับ ผลการเรียนรู้ด้านคุณธรรมและจริยธรรม ตั้งแต่ คาบที่2-15 </w:t>
                  </w:r>
                </w:p>
              </w:tc>
              <w:tc>
                <w:tcPr>
                  <w:tcW w:w="1559" w:type="dxa"/>
                </w:tcPr>
                <w:p w:rsidR="00A737E8" w:rsidRPr="00CB2F25" w:rsidRDefault="005675D5" w:rsidP="005675D5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เน้นการบรรยาย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A737E8" w:rsidRPr="00CB2F2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ส่งเสริมให้มุ่งเน้นด้านจริยธรรม คุณธรรมได้ </w:t>
                  </w:r>
                </w:p>
              </w:tc>
            </w:tr>
            <w:tr w:rsidR="00A737E8" w:rsidRPr="00CB2F25" w:rsidTr="00C777AB">
              <w:trPr>
                <w:trHeight w:val="1118"/>
              </w:trPr>
              <w:tc>
                <w:tcPr>
                  <w:tcW w:w="1696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  <w:cs/>
                    </w:rPr>
                    <w:t>ความรู้ความเข้าใจทฤษฏีพฤติกรรมลักษณะต่างๆ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ของสัตว์แต่ละชนิด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5E04F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hint="cs"/>
                      <w:sz w:val="28"/>
                      <w:szCs w:val="28"/>
                      <w:cs/>
                    </w:rPr>
                  </w:pPr>
                  <w:r w:rsidRPr="00CB2F25">
                    <w:rPr>
                      <w:sz w:val="28"/>
                      <w:szCs w:val="28"/>
                      <w:cs/>
                    </w:rPr>
                    <w:t>ความรู้ความเข้าใจในหลักการ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วิธีการและเครื่องมือหรืออุปกรณ์ต่างๆในการบังคับสัตว์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="005E04F5">
                    <w:rPr>
                      <w:rFonts w:hint="cs"/>
                      <w:sz w:val="28"/>
                      <w:szCs w:val="28"/>
                      <w:cs/>
                    </w:rPr>
                    <w:t>และดูแลสัตว์</w:t>
                  </w:r>
                </w:p>
              </w:tc>
              <w:tc>
                <w:tcPr>
                  <w:tcW w:w="1984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มคอ 5 สรุปว่า มีการจัดการเรียนที่สัมฤทธิ์ผลแต่ขาดเกณฑ์กำหนดผลสัมฤทธิ์</w:t>
                  </w:r>
                </w:p>
              </w:tc>
              <w:tc>
                <w:tcPr>
                  <w:tcW w:w="1843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ขาดการกำหนดเกณฑ์การให้คะแนน</w:t>
                  </w:r>
                </w:p>
              </w:tc>
              <w:tc>
                <w:tcPr>
                  <w:tcW w:w="1559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เน้นการบรรยาย ไม่ส่งเสริมให้ ควรส่งเสริมให้มีการเรียนรู้ที่หลากหลาย ในบางหัวข้อ</w:t>
                  </w:r>
                </w:p>
              </w:tc>
            </w:tr>
            <w:tr w:rsidR="00A737E8" w:rsidRPr="00CB2F25" w:rsidTr="00C777AB">
              <w:tc>
                <w:tcPr>
                  <w:tcW w:w="1696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lastRenderedPageBreak/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ทักษะในการนำความรู้จากทฤษฏีของสรีรวิทยาพฤติกรรมสัตว์มา</w:t>
                  </w:r>
                  <w:r w:rsidRPr="00CB2F25">
                    <w:rPr>
                      <w:sz w:val="28"/>
                      <w:szCs w:val="28"/>
                      <w:cs/>
                    </w:rPr>
                    <w:lastRenderedPageBreak/>
                    <w:t>ประยุกต์ใช้เพื่อการควบคุมหรือบังคับสัตว์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ชนิดต่างๆ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ทักษะในการเลือกใช้วิธีการ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เครื่องมือหรืออุปกรณ์ที่ใช้ในการบังคับสัตว์ได้อย่างถูกต้อง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เหมาะสม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และเกิดประสิทธิภาพสูงสุด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การตระหนักถึงจรรยาบรรณ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ความมีมนุษยธรรมต่อสัตว์ทดลอง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และสวัสดิภาพของผู้ร่วมงานขณะทำการฝึกปฏิบัติการบังคับสัตว์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A737E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tabs>
                      <w:tab w:val="center" w:pos="884"/>
                    </w:tabs>
                    <w:suppressOverlap/>
                    <w:rPr>
                      <w:rFonts w:ascii="TH SarabunPSK" w:eastAsia="BrowalliaNew" w:hAnsi="TH SarabunPSK" w:cs="TH SarabunPSK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มคอ 5 สรุปว่า มีการจัดการเรียนที่สัมฤทธิ์ผลแต่ขาดเกณฑ์กำหนด</w:t>
                  </w: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ผลสัมฤทธิ์</w:t>
                  </w:r>
                </w:p>
              </w:tc>
              <w:tc>
                <w:tcPr>
                  <w:tcW w:w="1843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lastRenderedPageBreak/>
                    <w:t>ไม่พบการจัดการเรียน ที่สอดคล้องกับ ผลการเรียนรู้ด้าน</w:t>
                  </w:r>
                  <w:r w:rsidRPr="00CB2F2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lastRenderedPageBreak/>
                    <w:t>คุณธรรมและจริยธรรม ตั้งแต่ คาบที่2-15 รวมถึง</w:t>
                  </w: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ขาดการกำหนดเกณฑ์การให้คะแนน</w:t>
                  </w:r>
                </w:p>
              </w:tc>
              <w:tc>
                <w:tcPr>
                  <w:tcW w:w="1559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เน้นการบรรยาย ไม่ส่งเสริมให้ ควรส่งเสริมให้มีทักษะ</w:t>
                  </w: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ทางปัญญาที่หลากหลาย ในบางหัวข้อ</w:t>
                  </w:r>
                </w:p>
              </w:tc>
            </w:tr>
            <w:tr w:rsidR="00A737E8" w:rsidRPr="00CB2F25" w:rsidTr="00C777AB">
              <w:tc>
                <w:tcPr>
                  <w:tcW w:w="1696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737E8" w:rsidRPr="00CB2F25" w:rsidRDefault="00A737E8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มีความรับผิดชอบในการทำงานเป็นกลุ่มและรับผิดชอบงานที่ได้รับมอบหมาย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วางตัวและมีส่วนร่วมแสดงความคิดเห็นในกลุ่มได้อย่างเหมาะสม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มีทักษะในการเป็นผู้นำและผู้ตามที่ดี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มคอ 5 สรุปว่า มีการจัดการเรียนที่สัมฤทธิ์ผลแต่ขาดเกณฑ์กำหนดผลสัมฤทธิ์</w:t>
                  </w:r>
                </w:p>
              </w:tc>
              <w:tc>
                <w:tcPr>
                  <w:tcW w:w="1843" w:type="dxa"/>
                </w:tcPr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ในหัวข้อที่กำหนดมีความเหมาะสมแต่</w:t>
                  </w: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ขาดการกำหนดเกณฑ์การให้คะแนน</w:t>
                  </w:r>
                </w:p>
              </w:tc>
              <w:tc>
                <w:tcPr>
                  <w:tcW w:w="1559" w:type="dxa"/>
                </w:tcPr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ขาดการแสดงให้เห็นถึงความรับผิดชอบและความสัมพันธ์</w:t>
                  </w:r>
                </w:p>
              </w:tc>
            </w:tr>
            <w:tr w:rsidR="00A737E8" w:rsidRPr="00CB2F25" w:rsidTr="00C777AB">
              <w:tc>
                <w:tcPr>
                  <w:tcW w:w="1696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737E8" w:rsidRPr="00CB2F25" w:rsidRDefault="00A737E8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lastRenderedPageBreak/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สามารถใช้เทคโนโลยีสารสนเทศในการนำ</w:t>
                  </w:r>
                  <w:r w:rsidR="005E04F5">
                    <w:rPr>
                      <w:rFonts w:hint="cs"/>
                      <w:sz w:val="28"/>
                      <w:szCs w:val="28"/>
                      <w:cs/>
                    </w:rPr>
                    <w:t>หาข้อมูลเพื่อทำรายงานและ</w:t>
                  </w:r>
                  <w:r w:rsidRPr="00CB2F25">
                    <w:rPr>
                      <w:sz w:val="28"/>
                      <w:szCs w:val="28"/>
                      <w:cs/>
                    </w:rPr>
                    <w:t>เสนอข้อมูล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Default="00A737E8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</w:rPr>
                    <w:t xml:space="preserve">- </w:t>
                  </w:r>
                  <w:r w:rsidRPr="00CB2F25">
                    <w:rPr>
                      <w:sz w:val="28"/>
                      <w:szCs w:val="28"/>
                      <w:cs/>
                    </w:rPr>
                    <w:t>สามารถใช้เทคโนโลยีสารสนเทศในการค้นคว้าข้อมูลและ</w:t>
                  </w:r>
                  <w:r w:rsidRPr="00CB2F25">
                    <w:rPr>
                      <w:sz w:val="28"/>
                      <w:szCs w:val="28"/>
                      <w:cs/>
                    </w:rPr>
                    <w:lastRenderedPageBreak/>
                    <w:t>การศึกษาด้วยตนเอง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5E04F5" w:rsidRPr="00CB2F25" w:rsidRDefault="005E04F5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hint="cs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สามารถใช้สถิติในการคำนวณจำนวนสัตว์ทดลองที่จะต้องใช้ได้อย่างถูกต้อง</w:t>
                  </w:r>
                </w:p>
                <w:p w:rsidR="00A737E8" w:rsidRPr="00CB2F25" w:rsidRDefault="00A737E8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มคอ 5 สรุปว่า มีการจัดการเรียนที่สัมฤทธิ์ผลแต่ขาดเกณฑ์กำหนดผลสัมฤทธิ์</w:t>
                  </w:r>
                  <w:r w:rsidR="005E04F5" w:rsidRPr="005E04F5">
                    <w:rPr>
                      <w:rFonts w:ascii="TH SarabunPSK" w:hAnsi="TH SarabunPSK" w:cs="TH SarabunPSK" w:hint="cs"/>
                      <w:sz w:val="28"/>
                      <w:cs/>
                    </w:rPr>
                    <w:t>ในบางหัวข้อ</w:t>
                  </w:r>
                </w:p>
              </w:tc>
              <w:tc>
                <w:tcPr>
                  <w:tcW w:w="1843" w:type="dxa"/>
                </w:tcPr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ในหัวข้อที่กำหนดมีความเหมาะสมแต่</w:t>
                  </w: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ขาดการกำหนดเกณฑ์การให้คะแนน</w:t>
                  </w:r>
                </w:p>
              </w:tc>
              <w:tc>
                <w:tcPr>
                  <w:tcW w:w="1559" w:type="dxa"/>
                </w:tcPr>
                <w:p w:rsidR="00A737E8" w:rsidRPr="00CB2F25" w:rsidRDefault="00A737E8" w:rsidP="00F45535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ระบุว่ามีการ</w:t>
                  </w:r>
                  <w:r w:rsidR="00F45535">
                    <w:rPr>
                      <w:rFonts w:ascii="TH SarabunPSK" w:hAnsi="TH SarabunPSK" w:cs="TH SarabunPSK" w:hint="cs"/>
                      <w:sz w:val="28"/>
                      <w:cs/>
                    </w:rPr>
                    <w:t>นำข้อมูลจากฐานข้อมูลที่ยอมรับในเชิงวิชาการมา</w:t>
                  </w: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นำเสนอ แต่ไม่ได้ระบุชั่วโมง คาบที่</w:t>
                  </w: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ให้นำเสนอ</w:t>
                  </w:r>
                </w:p>
              </w:tc>
            </w:tr>
            <w:tr w:rsidR="00A737E8" w:rsidRPr="00CB2F25" w:rsidTr="00C777AB">
              <w:tc>
                <w:tcPr>
                  <w:tcW w:w="1696" w:type="dxa"/>
                </w:tcPr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  <w:r w:rsidRPr="00CB2F25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ด้านทักษะวิชาชีพ</w:t>
                  </w: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</w:rPr>
                  </w:pPr>
                </w:p>
                <w:p w:rsidR="00A737E8" w:rsidRPr="00CB2F25" w:rsidRDefault="00A737E8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737E8" w:rsidRPr="00CB2F25" w:rsidRDefault="00A737E8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B2F25">
                    <w:rPr>
                      <w:sz w:val="28"/>
                      <w:szCs w:val="28"/>
                      <w:cs/>
                    </w:rPr>
                    <w:t>การ</w:t>
                  </w:r>
                  <w:r w:rsidR="00806322">
                    <w:rPr>
                      <w:rFonts w:hint="cs"/>
                      <w:sz w:val="28"/>
                      <w:szCs w:val="28"/>
                      <w:cs/>
                    </w:rPr>
                    <w:t>สังเกตุพฤติกรรมและ</w:t>
                  </w:r>
                  <w:r w:rsidRPr="00CB2F25">
                    <w:rPr>
                      <w:sz w:val="28"/>
                      <w:szCs w:val="28"/>
                      <w:cs/>
                    </w:rPr>
                    <w:t>บังคับสัตว์เพื่อการตรวจวินิจฉัย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การเก็บตัวอย่าง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ได้อย่างถูกต้อง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มีมนุษยธรรม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  <w:r w:rsidRPr="00CB2F25">
                    <w:rPr>
                      <w:sz w:val="28"/>
                      <w:szCs w:val="28"/>
                      <w:cs/>
                    </w:rPr>
                    <w:t>โดยคำนึงถึงสวัสดิภาพคนและสัตว์</w:t>
                  </w:r>
                  <w:r w:rsidRPr="00CB2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37E8" w:rsidRPr="00CB2F25" w:rsidRDefault="00A737E8" w:rsidP="001B65C6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มคอ 5 สรุปว่า มีการจัดการเรียนที่สัมฤทธิ์ผลแต่ขาดเกณฑ์กำหนดผลสัมฤทธิ์</w:t>
                  </w:r>
                </w:p>
              </w:tc>
              <w:tc>
                <w:tcPr>
                  <w:tcW w:w="1843" w:type="dxa"/>
                </w:tcPr>
                <w:p w:rsidR="00A737E8" w:rsidRPr="00CB2F25" w:rsidRDefault="00A737E8" w:rsidP="001B65C6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เหมาะสม</w:t>
                  </w: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ดี</w:t>
                  </w:r>
                </w:p>
              </w:tc>
              <w:tc>
                <w:tcPr>
                  <w:tcW w:w="1559" w:type="dxa"/>
                </w:tcPr>
                <w:p w:rsidR="00A737E8" w:rsidRPr="00CB2F25" w:rsidRDefault="00A737E8" w:rsidP="00AE160B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การประเมินทักษะการบังคับสัตว์</w:t>
                  </w:r>
                  <w:r w:rsidR="00AE160B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มีการกำหนดเกณฑ์ผลสัมฤทธิ์อย่างชัดเจน</w:t>
                  </w:r>
                </w:p>
              </w:tc>
            </w:tr>
          </w:tbl>
          <w:p w:rsidR="00422F52" w:rsidRPr="00CB2F25" w:rsidRDefault="00422F52" w:rsidP="00A737E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22F52" w:rsidRPr="00CB2F25" w:rsidTr="00A737E8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8" w:rsidRPr="00CB2F25" w:rsidRDefault="00422F52" w:rsidP="00A737E8">
            <w:pPr>
              <w:pStyle w:val="Heading7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  <w:r w:rsidR="00A737E8" w:rsidRPr="00CB2F25">
              <w:rPr>
                <w:rFonts w:ascii="TH SarabunPSK" w:hAnsi="TH SarabunPSK" w:cs="TH SarabunPSK"/>
                <w:i w:val="0"/>
                <w:iCs w:val="0"/>
                <w:cs/>
              </w:rPr>
              <w:t xml:space="preserve">มีการประเมินผลการเรียนรู้ของรายวิชาในด้านต่างๆ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</w:t>
            </w:r>
            <w:proofErr w:type="gramStart"/>
            <w:r w:rsidR="00A737E8" w:rsidRPr="00CB2F25">
              <w:rPr>
                <w:rFonts w:ascii="TH SarabunPSK" w:hAnsi="TH SarabunPSK" w:cs="TH SarabunPSK"/>
                <w:i w:val="0"/>
                <w:iCs w:val="0"/>
                <w:cs/>
              </w:rPr>
              <w:t>และมีความสอดคล้องของรายวิชา  กับหลักสูตร</w:t>
            </w:r>
            <w:proofErr w:type="gramEnd"/>
            <w:r w:rsidR="00A737E8" w:rsidRPr="00CB2F25">
              <w:rPr>
                <w:rFonts w:ascii="TH SarabunPSK" w:hAnsi="TH SarabunPSK" w:cs="TH SarabunPSK"/>
                <w:i w:val="0"/>
                <w:iCs w:val="0"/>
                <w:cs/>
              </w:rPr>
              <w:t xml:space="preserve"> </w:t>
            </w:r>
            <w:r w:rsidR="00A737E8" w:rsidRPr="00CB2F25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 xml:space="preserve"> </w:t>
            </w:r>
            <w:r w:rsidR="00A737E8" w:rsidRPr="00CB2F25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แต่ไม่ครบถ้วนตามที่ระบุไว้ใน มคอ 2 ควรนำหัวข้อที่สอนเพิ่มนำไปบรรจุใน หลักสูตรต่อไป</w:t>
            </w:r>
          </w:p>
          <w:p w:rsidR="00422F52" w:rsidRPr="00CB2F25" w:rsidRDefault="00422F52" w:rsidP="00A737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2F52" w:rsidRPr="00CB2F25" w:rsidTr="00A737E8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CB2F25" w:rsidRDefault="00422F52" w:rsidP="00A737E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 </w:t>
            </w:r>
            <w:r w:rsidR="002932EC"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</w:t>
            </w:r>
            <w:proofErr w:type="gramEnd"/>
          </w:p>
          <w:p w:rsidR="00422F52" w:rsidRPr="00CB2F25" w:rsidRDefault="00422F52" w:rsidP="00A737E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32EC" w:rsidRPr="00CB2F25" w:rsidTr="00A737E8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CB2F25" w:rsidRDefault="002932EC" w:rsidP="00A737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CB2F25" w:rsidTr="00A737E8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2932EC" w:rsidRPr="00CB2F25" w:rsidTr="00C777AB">
              <w:tc>
                <w:tcPr>
                  <w:tcW w:w="3397" w:type="dxa"/>
                  <w:vAlign w:val="center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F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CB2F25" w:rsidTr="00C777AB">
              <w:tc>
                <w:tcPr>
                  <w:tcW w:w="3397" w:type="dxa"/>
                  <w:vAlign w:val="center"/>
                </w:tcPr>
                <w:p w:rsidR="002932EC" w:rsidRPr="00C32EB7" w:rsidRDefault="00170380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2EB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รศ.น.สพ.ดร.ประพันธ์ศักดิ์ ฉวีราช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32EB7" w:rsidRDefault="00C32EB7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2E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30 </w:t>
                  </w:r>
                  <w:r w:rsidRPr="00C32EB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มิถุนายน </w:t>
                  </w:r>
                  <w:r w:rsidRPr="00C32EB7">
                    <w:rPr>
                      <w:rFonts w:ascii="TH SarabunPSK" w:hAnsi="TH SarabunPSK" w:cs="TH SarabunPSK"/>
                      <w:sz w:val="32"/>
                      <w:szCs w:val="32"/>
                    </w:rPr>
                    <w:t>2558</w:t>
                  </w:r>
                </w:p>
              </w:tc>
            </w:tr>
            <w:tr w:rsidR="002932EC" w:rsidRPr="00CB2F25" w:rsidTr="00C777AB">
              <w:tc>
                <w:tcPr>
                  <w:tcW w:w="3397" w:type="dxa"/>
                  <w:vAlign w:val="center"/>
                </w:tcPr>
                <w:p w:rsidR="002932EC" w:rsidRPr="00CB2F25" w:rsidRDefault="00170380" w:rsidP="00A737E8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2F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ผศ.น.สพ.ไพรัตน์ ศรแผลง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B2F25" w:rsidRDefault="00E9322F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2E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30 </w:t>
                  </w:r>
                  <w:r w:rsidRPr="00C32EB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มิถุนายน </w:t>
                  </w:r>
                  <w:r w:rsidRPr="00C32EB7">
                    <w:rPr>
                      <w:rFonts w:ascii="TH SarabunPSK" w:hAnsi="TH SarabunPSK" w:cs="TH SarabunPSK"/>
                      <w:sz w:val="32"/>
                      <w:szCs w:val="32"/>
                    </w:rPr>
                    <w:t>2558</w:t>
                  </w:r>
                </w:p>
              </w:tc>
            </w:tr>
            <w:tr w:rsidR="002932EC" w:rsidRPr="00CB2F25" w:rsidTr="00C777AB">
              <w:tc>
                <w:tcPr>
                  <w:tcW w:w="3397" w:type="dxa"/>
                  <w:vAlign w:val="center"/>
                </w:tcPr>
                <w:p w:rsidR="002932EC" w:rsidRPr="00CB2F25" w:rsidRDefault="00E9322F" w:rsidP="00C32EB7">
                  <w:pPr>
                    <w:framePr w:hSpace="180" w:wrap="around" w:vAnchor="text" w:hAnchor="text" w:y="1"/>
                    <w:suppressOverlap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รศ.ดร.บงกช นบผล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CB2F25" w:rsidRDefault="002932EC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B2F25" w:rsidRDefault="00E9322F" w:rsidP="00A737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2E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30 </w:t>
                  </w:r>
                  <w:r w:rsidRPr="00C32EB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มิถุนายน </w:t>
                  </w:r>
                  <w:r w:rsidRPr="00C32EB7">
                    <w:rPr>
                      <w:rFonts w:ascii="TH SarabunPSK" w:hAnsi="TH SarabunPSK" w:cs="TH SarabunPSK"/>
                      <w:sz w:val="32"/>
                      <w:szCs w:val="32"/>
                    </w:rPr>
                    <w:t>2558</w:t>
                  </w:r>
                </w:p>
              </w:tc>
            </w:tr>
          </w:tbl>
          <w:p w:rsidR="002932EC" w:rsidRPr="00CB2F25" w:rsidRDefault="002932EC" w:rsidP="00A73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C70F9" w:rsidRPr="007E76D7" w:rsidRDefault="00A737E8">
      <w:pPr>
        <w:rPr>
          <w:rFonts w:ascii="TH SarabunPSK" w:hAnsi="TH SarabunPSK" w:cs="TH SarabunPSK"/>
          <w:b/>
          <w:bCs/>
          <w:sz w:val="32"/>
          <w:szCs w:val="32"/>
        </w:rPr>
      </w:pPr>
      <w:r w:rsidRPr="00CB2F25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sectPr w:rsidR="00BC70F9" w:rsidRPr="007E76D7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22F52"/>
    <w:rsid w:val="00043B27"/>
    <w:rsid w:val="00170380"/>
    <w:rsid w:val="001A5E0E"/>
    <w:rsid w:val="001D1F8D"/>
    <w:rsid w:val="0023462B"/>
    <w:rsid w:val="002932EC"/>
    <w:rsid w:val="002D2127"/>
    <w:rsid w:val="00422F52"/>
    <w:rsid w:val="0044632F"/>
    <w:rsid w:val="004A2B50"/>
    <w:rsid w:val="005675D5"/>
    <w:rsid w:val="005E04F5"/>
    <w:rsid w:val="00724CD7"/>
    <w:rsid w:val="00777EB1"/>
    <w:rsid w:val="00790FD7"/>
    <w:rsid w:val="007A2A72"/>
    <w:rsid w:val="007B4476"/>
    <w:rsid w:val="007E76D7"/>
    <w:rsid w:val="00806322"/>
    <w:rsid w:val="00916EA9"/>
    <w:rsid w:val="0096455E"/>
    <w:rsid w:val="00A737E8"/>
    <w:rsid w:val="00AE160B"/>
    <w:rsid w:val="00B2183F"/>
    <w:rsid w:val="00B5480D"/>
    <w:rsid w:val="00BC70F9"/>
    <w:rsid w:val="00C32EB7"/>
    <w:rsid w:val="00CB2F25"/>
    <w:rsid w:val="00D14E49"/>
    <w:rsid w:val="00E81C1A"/>
    <w:rsid w:val="00E9322F"/>
    <w:rsid w:val="00E93581"/>
    <w:rsid w:val="00F45535"/>
    <w:rsid w:val="00F5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52"/>
  </w:style>
  <w:style w:type="paragraph" w:styleId="Heading1">
    <w:name w:val="heading 1"/>
    <w:basedOn w:val="Normal"/>
    <w:next w:val="Normal"/>
    <w:link w:val="Heading1Char"/>
    <w:uiPriority w:val="9"/>
    <w:qFormat/>
    <w:rsid w:val="0091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80D"/>
    <w:pPr>
      <w:ind w:left="720"/>
      <w:contextualSpacing/>
    </w:pPr>
  </w:style>
  <w:style w:type="paragraph" w:customStyle="1" w:styleId="Default">
    <w:name w:val="Default"/>
    <w:uiPriority w:val="99"/>
    <w:rsid w:val="00A737E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nb</cp:lastModifiedBy>
  <cp:revision>24</cp:revision>
  <dcterms:created xsi:type="dcterms:W3CDTF">2015-06-24T23:10:00Z</dcterms:created>
  <dcterms:modified xsi:type="dcterms:W3CDTF">2015-07-01T16:00:00Z</dcterms:modified>
</cp:coreProperties>
</file>