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673" w:rsidRPr="00785ADA" w:rsidRDefault="00785ADA" w:rsidP="00785AD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785ADA">
        <w:rPr>
          <w:rFonts w:ascii="TH SarabunPSK" w:hAnsi="TH SarabunPSK" w:cs="TH SarabunPSK" w:hint="cs"/>
          <w:b/>
          <w:bCs/>
          <w:sz w:val="28"/>
          <w:cs/>
        </w:rPr>
        <w:t>รายงานการทวนสอบผลสัมฤทธิ์ตามมาตรฐานผลการเรียนรู้</w:t>
      </w:r>
    </w:p>
    <w:p w:rsidR="00785ADA" w:rsidRDefault="00785ADA" w:rsidP="00785AD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  <w:rPr>
          <w:rFonts w:ascii="TH SarabunPSK" w:hAnsi="TH SarabunPSK" w:cs="TH SarabunPSK"/>
          <w:sz w:val="28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785ADA" w:rsidTr="00785ADA">
        <w:tc>
          <w:tcPr>
            <w:tcW w:w="9242" w:type="dxa"/>
          </w:tcPr>
          <w:p w:rsidR="00785ADA" w:rsidRDefault="00785ADA" w:rsidP="00785AD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rFonts w:ascii="TH SarabunPSK" w:hAnsi="TH SarabunPSK" w:cs="TH SarabunPSK"/>
                <w:sz w:val="28"/>
              </w:rPr>
            </w:pPr>
            <w:r w:rsidRPr="00785AD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ชื่อสถาบันอุดมศึกษา</w:t>
            </w:r>
            <w:r>
              <w:rPr>
                <w:rFonts w:ascii="TH SarabunPSK" w:hAnsi="TH SarabunPSK" w:cs="TH SarabunPSK" w:hint="cs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ab/>
              <w:t>มหาวิทยาลัยขอนแก่น</w:t>
            </w:r>
          </w:p>
        </w:tc>
      </w:tr>
      <w:tr w:rsidR="00785ADA" w:rsidTr="00785ADA">
        <w:tc>
          <w:tcPr>
            <w:tcW w:w="9242" w:type="dxa"/>
          </w:tcPr>
          <w:p w:rsidR="00785ADA" w:rsidRDefault="00785ADA" w:rsidP="00785AD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rFonts w:ascii="TH SarabunPSK" w:hAnsi="TH SarabunPSK" w:cs="TH SarabunPSK"/>
                <w:sz w:val="28"/>
              </w:rPr>
            </w:pPr>
            <w:r w:rsidRPr="00785AD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วิทยาเขต/คณะ/ภาควิชา</w:t>
            </w:r>
            <w:r>
              <w:rPr>
                <w:rFonts w:ascii="TH SarabunPSK" w:hAnsi="TH SarabunPSK" w:cs="TH SarabunPSK" w:hint="cs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ab/>
              <w:t>คณะสัตวแพทยศาสตร์</w:t>
            </w:r>
            <w:r>
              <w:rPr>
                <w:rFonts w:ascii="TH SarabunPSK" w:hAnsi="TH SarabunPSK" w:cs="TH SarabunPSK" w:hint="cs"/>
                <w:sz w:val="28"/>
                <w:cs/>
              </w:rPr>
              <w:tab/>
              <w:t>ภาควิชาเภสัชวิทยาและพิษวิทยา</w:t>
            </w:r>
          </w:p>
        </w:tc>
      </w:tr>
      <w:tr w:rsidR="00785ADA" w:rsidTr="00785ADA">
        <w:tc>
          <w:tcPr>
            <w:tcW w:w="9242" w:type="dxa"/>
          </w:tcPr>
          <w:p w:rsidR="00785ADA" w:rsidRPr="00785ADA" w:rsidRDefault="00785ADA" w:rsidP="00785AD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85AD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หมวดที่ 1 ข้อมูลทั่วไป</w:t>
            </w:r>
          </w:p>
        </w:tc>
      </w:tr>
      <w:tr w:rsidR="00785ADA" w:rsidTr="00785ADA">
        <w:tc>
          <w:tcPr>
            <w:tcW w:w="9242" w:type="dxa"/>
          </w:tcPr>
          <w:p w:rsidR="00785ADA" w:rsidRPr="00F65B8C" w:rsidRDefault="00785ADA" w:rsidP="00785AD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65B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1.</w:t>
            </w:r>
            <w:r w:rsidRPr="00F65B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ab/>
              <w:t>ชื่อหลักสูตร</w:t>
            </w:r>
            <w:r w:rsidR="00F65B8C">
              <w:rPr>
                <w:rFonts w:ascii="TH SarabunPSK" w:hAnsi="TH SarabunPSK" w:cs="TH SarabunPSK"/>
                <w:sz w:val="28"/>
              </w:rPr>
              <w:tab/>
            </w:r>
            <w:r w:rsidR="00F65B8C">
              <w:rPr>
                <w:rFonts w:ascii="TH SarabunPSK" w:hAnsi="TH SarabunPSK" w:cs="TH SarabunPSK"/>
                <w:sz w:val="28"/>
              </w:rPr>
              <w:tab/>
            </w:r>
            <w:r w:rsidR="00F65B8C">
              <w:rPr>
                <w:rFonts w:ascii="TH SarabunPSK" w:hAnsi="TH SarabunPSK" w:cs="TH SarabunPSK"/>
                <w:sz w:val="28"/>
              </w:rPr>
              <w:tab/>
            </w:r>
            <w:r w:rsidR="00F65B8C">
              <w:rPr>
                <w:rFonts w:ascii="TH SarabunPSK" w:hAnsi="TH SarabunPSK" w:cs="TH SarabunPSK"/>
                <w:sz w:val="28"/>
                <w:cs/>
              </w:rPr>
              <w:tab/>
            </w:r>
            <w:r w:rsidR="00AF0011">
              <w:rPr>
                <w:rFonts w:ascii="TH SarabunPSK" w:hAnsi="TH SarabunPSK" w:cs="TH SarabunPSK" w:hint="cs"/>
                <w:sz w:val="28"/>
                <w:cs/>
              </w:rPr>
              <w:t>สัตวแพทยศาสตร</w:t>
            </w:r>
            <w:r w:rsidR="00F65B8C">
              <w:rPr>
                <w:rFonts w:ascii="TH SarabunPSK" w:hAnsi="TH SarabunPSK" w:cs="TH SarabunPSK" w:hint="cs"/>
                <w:sz w:val="28"/>
                <w:cs/>
              </w:rPr>
              <w:t xml:space="preserve">บัณฑิต </w:t>
            </w:r>
            <w:r w:rsidR="00C7635E">
              <w:rPr>
                <w:rFonts w:ascii="TH SarabunPSK" w:hAnsi="TH SarabunPSK" w:cs="TH SarabunPSK" w:hint="cs"/>
                <w:sz w:val="28"/>
                <w:cs/>
              </w:rPr>
              <w:t xml:space="preserve">ฉบับปรับปรุง ปี พ.ศ. </w:t>
            </w:r>
            <w:r w:rsidR="00F65B8C">
              <w:rPr>
                <w:rFonts w:ascii="TH SarabunPSK" w:hAnsi="TH SarabunPSK" w:cs="TH SarabunPSK" w:hint="cs"/>
                <w:sz w:val="28"/>
                <w:cs/>
              </w:rPr>
              <w:t>2555</w:t>
            </w:r>
          </w:p>
        </w:tc>
      </w:tr>
      <w:tr w:rsidR="00785ADA" w:rsidTr="00785ADA">
        <w:tc>
          <w:tcPr>
            <w:tcW w:w="9242" w:type="dxa"/>
          </w:tcPr>
          <w:p w:rsidR="00785ADA" w:rsidRDefault="00785ADA" w:rsidP="00785AD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rFonts w:ascii="TH SarabunPSK" w:hAnsi="TH SarabunPSK" w:cs="TH SarabunPSK"/>
                <w:sz w:val="28"/>
              </w:rPr>
            </w:pPr>
            <w:r w:rsidRPr="00F65B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2.</w:t>
            </w:r>
            <w:r w:rsidRPr="00F65B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ab/>
              <w:t>รหัสและชื่อรายวิชา</w:t>
            </w:r>
            <w:r w:rsidR="00F65B8C">
              <w:rPr>
                <w:rFonts w:ascii="TH SarabunPSK" w:hAnsi="TH SarabunPSK" w:cs="TH SarabunPSK"/>
                <w:sz w:val="28"/>
              </w:rPr>
              <w:tab/>
            </w:r>
            <w:r w:rsidR="00F65B8C">
              <w:rPr>
                <w:rFonts w:ascii="TH SarabunPSK" w:hAnsi="TH SarabunPSK" w:cs="TH SarabunPSK"/>
                <w:sz w:val="28"/>
              </w:rPr>
              <w:tab/>
            </w:r>
            <w:r w:rsidR="004D00A1">
              <w:rPr>
                <w:rFonts w:ascii="TH SarabunPSK" w:hAnsi="TH SarabunPSK" w:cs="TH SarabunPSK"/>
                <w:sz w:val="28"/>
              </w:rPr>
              <w:t>713 313</w:t>
            </w:r>
            <w:r w:rsidR="00F65B8C">
              <w:rPr>
                <w:rFonts w:ascii="TH SarabunPSK" w:hAnsi="TH SarabunPSK" w:cs="TH SarabunPSK"/>
                <w:sz w:val="28"/>
              </w:rPr>
              <w:t xml:space="preserve"> </w:t>
            </w:r>
            <w:r w:rsidR="004D00A1">
              <w:rPr>
                <w:rFonts w:ascii="TH SarabunPSK" w:hAnsi="TH SarabunPSK" w:cs="TH SarabunPSK" w:hint="cs"/>
                <w:sz w:val="28"/>
                <w:cs/>
              </w:rPr>
              <w:t>ยาต้านจุลชีพและเคมีบำบัด</w:t>
            </w:r>
            <w:r w:rsidR="00F65B8C">
              <w:rPr>
                <w:rFonts w:ascii="TH SarabunPSK" w:hAnsi="TH SarabunPSK" w:cs="TH SarabunPSK" w:hint="cs"/>
                <w:sz w:val="28"/>
                <w:cs/>
              </w:rPr>
              <w:t>ทางสัตวแพทย์</w:t>
            </w:r>
            <w:r w:rsidR="004D00A1">
              <w:rPr>
                <w:rFonts w:ascii="TH SarabunPSK" w:hAnsi="TH SarabunPSK" w:cs="TH SarabunPSK"/>
                <w:sz w:val="28"/>
              </w:rPr>
              <w:tab/>
            </w:r>
            <w:r w:rsidR="004D00A1">
              <w:rPr>
                <w:rFonts w:ascii="TH SarabunPSK" w:hAnsi="TH SarabunPSK" w:cs="TH SarabunPSK"/>
                <w:sz w:val="28"/>
              </w:rPr>
              <w:tab/>
            </w:r>
            <w:r w:rsidR="00F65B8C">
              <w:rPr>
                <w:rFonts w:ascii="TH SarabunPSK" w:hAnsi="TH SarabunPSK" w:cs="TH SarabunPSK"/>
                <w:sz w:val="28"/>
              </w:rPr>
              <w:t>2 (2-0-4)</w:t>
            </w:r>
          </w:p>
          <w:p w:rsidR="00F65B8C" w:rsidRDefault="00F65B8C" w:rsidP="00785AD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</w:rPr>
              <w:tab/>
            </w:r>
            <w:r w:rsidR="004D00A1">
              <w:rPr>
                <w:rFonts w:ascii="TH SarabunPSK" w:hAnsi="TH SarabunPSK" w:cs="TH SarabunPSK"/>
                <w:sz w:val="28"/>
              </w:rPr>
              <w:t>Veterinary Antimicrobials and Chemotherapeutic Agents</w:t>
            </w:r>
          </w:p>
        </w:tc>
      </w:tr>
      <w:tr w:rsidR="00785ADA" w:rsidTr="00785ADA">
        <w:tc>
          <w:tcPr>
            <w:tcW w:w="9242" w:type="dxa"/>
          </w:tcPr>
          <w:p w:rsidR="00785ADA" w:rsidRPr="00F65B8C" w:rsidRDefault="00785ADA" w:rsidP="00785AD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F65B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3.</w:t>
            </w:r>
            <w:r w:rsidRPr="00F65B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ab/>
              <w:t>อาจารย์ผู้รับผิดชอบรายวิชาและอาจารย์ผู้สอน</w:t>
            </w:r>
          </w:p>
          <w:p w:rsidR="00785ADA" w:rsidRDefault="00F65B8C" w:rsidP="00785AD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ab/>
              <w:t>3.1</w:t>
            </w:r>
            <w:r>
              <w:rPr>
                <w:rFonts w:ascii="TH SarabunPSK" w:hAnsi="TH SarabunPSK" w:cs="TH SarabunPSK"/>
                <w:sz w:val="28"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อาจารย์ผู้รับผิดชอบรายวิชา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ผศ.กรวุธ พันธ์อารีวัฒนา</w:t>
            </w:r>
          </w:p>
          <w:p w:rsidR="00F65B8C" w:rsidRDefault="00F65B8C" w:rsidP="00785AD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3.2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อาจารย์ผู้สอน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1. ผศ.กรวุธ พันธ์อารีวัฒนา</w:t>
            </w:r>
          </w:p>
          <w:p w:rsidR="00F65B8C" w:rsidRDefault="00F65B8C" w:rsidP="00785AD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2. อ.ไพโรจน์ วงศ์หทัยไพศาล</w:t>
            </w:r>
          </w:p>
          <w:p w:rsidR="00F65B8C" w:rsidRDefault="00F65B8C" w:rsidP="00785AD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3. ผศ.ราณี ซิงห์</w:t>
            </w:r>
          </w:p>
          <w:p w:rsidR="00F65B8C" w:rsidRDefault="00F65B8C" w:rsidP="00785AD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4. ผศ.จรีรัตน์ เอี่ยมสะอาด</w:t>
            </w:r>
          </w:p>
        </w:tc>
      </w:tr>
      <w:tr w:rsidR="00785ADA" w:rsidTr="00785ADA">
        <w:tc>
          <w:tcPr>
            <w:tcW w:w="9242" w:type="dxa"/>
          </w:tcPr>
          <w:p w:rsidR="00785ADA" w:rsidRDefault="00F65B8C" w:rsidP="00785AD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rFonts w:ascii="TH SarabunPSK" w:hAnsi="TH SarabunPSK" w:cs="TH SarabunPSK"/>
                <w:sz w:val="28"/>
              </w:rPr>
            </w:pPr>
            <w:r w:rsidRPr="00AA741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Pr="00AA741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ภาคการศึกษา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="004D00A1">
              <w:rPr>
                <w:rFonts w:ascii="TH SarabunPSK" w:hAnsi="TH SarabunPSK" w:cs="TH SarabunPSK" w:hint="cs"/>
                <w:sz w:val="28"/>
                <w:cs/>
              </w:rPr>
              <w:t>ปลาย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Pr="00AA741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ปีการศึกษา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AA741A"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2557</w:t>
            </w:r>
          </w:p>
          <w:p w:rsidR="00F65B8C" w:rsidRDefault="00F65B8C" w:rsidP="00785AD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ab/>
            </w:r>
            <w:r w:rsidRPr="00AA741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ชั้นปีที่เรียน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ชั้นปีที่ 3</w:t>
            </w:r>
            <w:r>
              <w:rPr>
                <w:rFonts w:ascii="TH SarabunPSK" w:hAnsi="TH SarabunPSK" w:cs="TH SarabunPSK"/>
                <w:sz w:val="28"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กลุ่มที่ 1</w:t>
            </w:r>
          </w:p>
        </w:tc>
      </w:tr>
      <w:tr w:rsidR="00785ADA" w:rsidTr="00785ADA">
        <w:tc>
          <w:tcPr>
            <w:tcW w:w="9242" w:type="dxa"/>
          </w:tcPr>
          <w:p w:rsidR="00785ADA" w:rsidRDefault="00F65B8C" w:rsidP="00785AD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AA741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5.</w:t>
            </w:r>
            <w:r w:rsidRPr="00AA741A"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</w:r>
            <w:r w:rsidRPr="00AA741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สถานที่เรียน</w:t>
            </w:r>
            <w:r w:rsidR="00AA741A">
              <w:rPr>
                <w:rFonts w:ascii="TH SarabunPSK" w:hAnsi="TH SarabunPSK" w:cs="TH SarabunPSK"/>
                <w:sz w:val="28"/>
                <w:cs/>
              </w:rPr>
              <w:tab/>
            </w:r>
            <w:r w:rsidR="00AA741A">
              <w:rPr>
                <w:rFonts w:ascii="TH SarabunPSK" w:hAnsi="TH SarabunPSK" w:cs="TH SarabunPSK" w:hint="cs"/>
                <w:sz w:val="28"/>
                <w:cs/>
              </w:rPr>
              <w:t xml:space="preserve">ห้องเรียน </w:t>
            </w:r>
            <w:r w:rsidR="00AA741A">
              <w:rPr>
                <w:rFonts w:ascii="TH SarabunPSK" w:hAnsi="TH SarabunPSK" w:cs="TH SarabunPSK"/>
                <w:sz w:val="28"/>
              </w:rPr>
              <w:t xml:space="preserve">VM1206 </w:t>
            </w:r>
            <w:r w:rsidR="00AA741A">
              <w:rPr>
                <w:rFonts w:ascii="TH SarabunPSK" w:hAnsi="TH SarabunPSK" w:cs="TH SarabunPSK"/>
                <w:sz w:val="28"/>
              </w:rPr>
              <w:tab/>
            </w:r>
            <w:r w:rsidR="00AA741A">
              <w:rPr>
                <w:rFonts w:ascii="TH SarabunPSK" w:hAnsi="TH SarabunPSK" w:cs="TH SarabunPSK" w:hint="cs"/>
                <w:sz w:val="28"/>
                <w:cs/>
              </w:rPr>
              <w:t xml:space="preserve">อาคาร </w:t>
            </w:r>
            <w:r w:rsidR="00AA741A">
              <w:rPr>
                <w:rFonts w:ascii="TH SarabunPSK" w:hAnsi="TH SarabunPSK" w:cs="TH SarabunPSK"/>
                <w:sz w:val="28"/>
              </w:rPr>
              <w:t>VM1</w:t>
            </w:r>
            <w:r w:rsidR="00AA741A">
              <w:rPr>
                <w:rFonts w:ascii="TH SarabunPSK" w:hAnsi="TH SarabunPSK" w:cs="TH SarabunPSK"/>
                <w:sz w:val="28"/>
              </w:rPr>
              <w:tab/>
            </w:r>
            <w:r w:rsidR="00AA741A">
              <w:rPr>
                <w:rFonts w:ascii="TH SarabunPSK" w:hAnsi="TH SarabunPSK" w:cs="TH SarabunPSK" w:hint="cs"/>
                <w:sz w:val="28"/>
                <w:cs/>
              </w:rPr>
              <w:t>คณะสัตวแพทยศาสตร์ มหาวิทยาลัยขอนแก่น</w:t>
            </w:r>
          </w:p>
        </w:tc>
      </w:tr>
      <w:tr w:rsidR="00F65B8C" w:rsidTr="00785ADA">
        <w:tc>
          <w:tcPr>
            <w:tcW w:w="9242" w:type="dxa"/>
          </w:tcPr>
          <w:p w:rsidR="00F65B8C" w:rsidRPr="00AA741A" w:rsidRDefault="00AA741A" w:rsidP="00AA741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A741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หมวดที่ 2 ผลการทวนสอบ</w:t>
            </w:r>
          </w:p>
        </w:tc>
      </w:tr>
      <w:tr w:rsidR="00F65B8C" w:rsidTr="00785ADA">
        <w:tc>
          <w:tcPr>
            <w:tcW w:w="9242" w:type="dxa"/>
          </w:tcPr>
          <w:p w:rsidR="00F65B8C" w:rsidRPr="001F7F21" w:rsidRDefault="00AA741A" w:rsidP="00785AD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1F7F2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1.</w:t>
            </w:r>
            <w:r w:rsidRPr="001F7F21"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</w:r>
            <w:r w:rsidRPr="001F7F2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ความสอดคล้องของ จุดมุ่งหมายของรายวิชา กับ </w:t>
            </w:r>
            <w:r w:rsidRPr="001F7F21">
              <w:rPr>
                <w:rFonts w:ascii="TH SarabunPSK" w:hAnsi="TH SarabunPSK" w:cs="TH SarabunPSK"/>
                <w:b/>
                <w:bCs/>
                <w:sz w:val="28"/>
              </w:rPr>
              <w:t xml:space="preserve">curriculum mapping </w:t>
            </w:r>
            <w:r w:rsidRPr="001F7F2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ของหลักสูตร</w:t>
            </w:r>
          </w:p>
          <w:p w:rsidR="00441347" w:rsidRDefault="00AA741A" w:rsidP="00785AD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="00441347">
              <w:rPr>
                <w:rFonts w:ascii="TH SarabunPSK" w:hAnsi="TH SarabunPSK" w:cs="TH SarabunPSK" w:hint="cs"/>
                <w:sz w:val="28"/>
                <w:cs/>
              </w:rPr>
              <w:t>1.1</w:t>
            </w:r>
            <w:r w:rsidR="00441347">
              <w:rPr>
                <w:rFonts w:ascii="TH SarabunPSK" w:hAnsi="TH SarabunPSK" w:cs="TH SarabunPSK"/>
                <w:sz w:val="28"/>
                <w:cs/>
              </w:rPr>
              <w:tab/>
            </w:r>
            <w:r w:rsidR="00441347">
              <w:rPr>
                <w:rFonts w:ascii="TH SarabunPSK" w:hAnsi="TH SarabunPSK" w:cs="TH SarabunPSK" w:hint="cs"/>
                <w:sz w:val="28"/>
                <w:cs/>
              </w:rPr>
              <w:t>ตารางแสดงความสอดคล้อง</w:t>
            </w:r>
          </w:p>
          <w:tbl>
            <w:tblPr>
              <w:tblStyle w:val="TableGrid"/>
              <w:tblW w:w="0" w:type="auto"/>
              <w:tblInd w:w="715" w:type="dxa"/>
              <w:tblLook w:val="04A0"/>
            </w:tblPr>
            <w:tblGrid>
              <w:gridCol w:w="3690"/>
              <w:gridCol w:w="2250"/>
              <w:gridCol w:w="2361"/>
            </w:tblGrid>
            <w:tr w:rsidR="00441347" w:rsidTr="00441347">
              <w:tc>
                <w:tcPr>
                  <w:tcW w:w="3690" w:type="dxa"/>
                </w:tcPr>
                <w:p w:rsidR="00441347" w:rsidRDefault="00441347" w:rsidP="00785ADA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</w:tabs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เกณฑ์การพัฒนาผลการเรียนรู้</w:t>
                  </w:r>
                </w:p>
              </w:tc>
              <w:tc>
                <w:tcPr>
                  <w:tcW w:w="2250" w:type="dxa"/>
                </w:tcPr>
                <w:p w:rsidR="00441347" w:rsidRDefault="00441347" w:rsidP="00A33915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>Curriculum mapping</w:t>
                  </w:r>
                </w:p>
                <w:p w:rsidR="00A33915" w:rsidRDefault="00A33915" w:rsidP="00A33915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</w:tabs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มคอ.2</w:t>
                  </w:r>
                </w:p>
              </w:tc>
              <w:tc>
                <w:tcPr>
                  <w:tcW w:w="2361" w:type="dxa"/>
                </w:tcPr>
                <w:p w:rsidR="00441347" w:rsidRDefault="00441347" w:rsidP="00A33915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จุดมุ่งหมายของรายวิชา</w:t>
                  </w:r>
                </w:p>
                <w:p w:rsidR="00A33915" w:rsidRDefault="00A33915" w:rsidP="00A33915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</w:tabs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มคอ.3 หมวดที่ 2</w:t>
                  </w:r>
                </w:p>
              </w:tc>
            </w:tr>
            <w:tr w:rsidR="00441347" w:rsidTr="00441347">
              <w:tc>
                <w:tcPr>
                  <w:tcW w:w="3690" w:type="dxa"/>
                </w:tcPr>
                <w:p w:rsidR="00A33915" w:rsidRDefault="00441347" w:rsidP="00A33915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</w:tabs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1. ด้านคุณธรรมและจริยธรรม</w:t>
                  </w:r>
                </w:p>
              </w:tc>
              <w:tc>
                <w:tcPr>
                  <w:tcW w:w="2250" w:type="dxa"/>
                </w:tcPr>
                <w:p w:rsidR="00A33915" w:rsidRDefault="00A33915" w:rsidP="00A33915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</w:tabs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มี</w:t>
                  </w:r>
                </w:p>
              </w:tc>
              <w:tc>
                <w:tcPr>
                  <w:tcW w:w="2361" w:type="dxa"/>
                </w:tcPr>
                <w:p w:rsidR="00A33915" w:rsidRDefault="00A33915" w:rsidP="00A33915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ไม่มี</w:t>
                  </w:r>
                </w:p>
              </w:tc>
            </w:tr>
            <w:tr w:rsidR="00A33915" w:rsidTr="00441347">
              <w:tc>
                <w:tcPr>
                  <w:tcW w:w="3690" w:type="dxa"/>
                </w:tcPr>
                <w:p w:rsidR="00A33915" w:rsidRDefault="00A33915" w:rsidP="00785ADA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</w:tabs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2. ด้านความรู้</w:t>
                  </w:r>
                </w:p>
              </w:tc>
              <w:tc>
                <w:tcPr>
                  <w:tcW w:w="2250" w:type="dxa"/>
                </w:tcPr>
                <w:p w:rsidR="00A33915" w:rsidRDefault="00A33915" w:rsidP="00CD11EF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</w:tabs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มี</w:t>
                  </w:r>
                </w:p>
              </w:tc>
              <w:tc>
                <w:tcPr>
                  <w:tcW w:w="2361" w:type="dxa"/>
                </w:tcPr>
                <w:p w:rsidR="00A33915" w:rsidRDefault="00A33915" w:rsidP="00A33915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</w:tabs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มี</w:t>
                  </w:r>
                </w:p>
              </w:tc>
            </w:tr>
            <w:tr w:rsidR="00A33915" w:rsidTr="00441347">
              <w:tc>
                <w:tcPr>
                  <w:tcW w:w="3690" w:type="dxa"/>
                </w:tcPr>
                <w:p w:rsidR="00A33915" w:rsidRDefault="00A33915" w:rsidP="00785ADA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</w:tabs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3. ด้านทักษะทางปัญญา</w:t>
                  </w:r>
                </w:p>
              </w:tc>
              <w:tc>
                <w:tcPr>
                  <w:tcW w:w="2250" w:type="dxa"/>
                </w:tcPr>
                <w:p w:rsidR="00A33915" w:rsidRDefault="00A33915" w:rsidP="00CD11EF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</w:tabs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มี</w:t>
                  </w:r>
                </w:p>
              </w:tc>
              <w:tc>
                <w:tcPr>
                  <w:tcW w:w="2361" w:type="dxa"/>
                </w:tcPr>
                <w:p w:rsidR="00A33915" w:rsidRDefault="00A33915" w:rsidP="00CD11EF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ไม่มี</w:t>
                  </w:r>
                </w:p>
              </w:tc>
            </w:tr>
            <w:tr w:rsidR="00A33915" w:rsidTr="00441347">
              <w:tc>
                <w:tcPr>
                  <w:tcW w:w="3690" w:type="dxa"/>
                </w:tcPr>
                <w:p w:rsidR="00A33915" w:rsidRDefault="00A33915" w:rsidP="008B0462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</w:tabs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4. </w:t>
                  </w:r>
                  <w:r w:rsidRPr="00A33915">
                    <w:rPr>
                      <w:rFonts w:ascii="TH SarabunPSK" w:hAnsi="TH SarabunPSK" w:cs="TH SarabunPSK"/>
                      <w:sz w:val="28"/>
                      <w:cs/>
                    </w:rPr>
                    <w:t>ด</w:t>
                  </w:r>
                  <w:r w:rsidRPr="00A33915">
                    <w:rPr>
                      <w:rFonts w:ascii="TH SarabunPSK" w:eastAsia="MingLiU_HKSCS" w:hAnsi="TH SarabunPSK" w:cs="TH SarabunPSK"/>
                      <w:sz w:val="28"/>
                      <w:cs/>
                    </w:rPr>
                    <w:t></w:t>
                  </w:r>
                  <w:r w:rsidRPr="00A33915">
                    <w:rPr>
                      <w:rFonts w:ascii="TH SarabunPSK" w:hAnsi="TH SarabunPSK" w:cs="TH SarabunPSK"/>
                      <w:sz w:val="28"/>
                      <w:cs/>
                    </w:rPr>
                    <w:t>านทักษะความสัมพันธ</w:t>
                  </w:r>
                  <w:r w:rsidRPr="00A33915">
                    <w:rPr>
                      <w:rFonts w:ascii="TH SarabunPSK" w:eastAsia="MingLiU_HKSCS" w:hAnsi="TH SarabunPSK" w:cs="TH SarabunPSK"/>
                      <w:sz w:val="28"/>
                      <w:cs/>
                    </w:rPr>
                    <w:t></w:t>
                  </w:r>
                  <w:r w:rsidRPr="00A33915">
                    <w:rPr>
                      <w:rFonts w:ascii="TH SarabunPSK" w:hAnsi="TH SarabunPSK" w:cs="TH SarabunPSK"/>
                      <w:sz w:val="28"/>
                      <w:cs/>
                    </w:rPr>
                    <w:t>ระหว</w:t>
                  </w:r>
                  <w:r w:rsidRPr="00A33915">
                    <w:rPr>
                      <w:rFonts w:ascii="TH SarabunPSK" w:eastAsia="MingLiU_HKSCS" w:hAnsi="TH SarabunPSK" w:cs="TH SarabunPSK"/>
                      <w:sz w:val="28"/>
                      <w:cs/>
                    </w:rPr>
                    <w:t></w:t>
                  </w:r>
                  <w:r w:rsidRPr="00A33915">
                    <w:rPr>
                      <w:rFonts w:ascii="TH SarabunPSK" w:hAnsi="TH SarabunPSK" w:cs="TH SarabunPSK"/>
                      <w:sz w:val="28"/>
                      <w:cs/>
                    </w:rPr>
                    <w:t>างบุคคลและความรับผิดชอบ</w:t>
                  </w:r>
                </w:p>
              </w:tc>
              <w:tc>
                <w:tcPr>
                  <w:tcW w:w="2250" w:type="dxa"/>
                </w:tcPr>
                <w:p w:rsidR="00A33915" w:rsidRDefault="00A33915" w:rsidP="00CD11EF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</w:tabs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มี</w:t>
                  </w:r>
                </w:p>
              </w:tc>
              <w:tc>
                <w:tcPr>
                  <w:tcW w:w="2361" w:type="dxa"/>
                </w:tcPr>
                <w:p w:rsidR="00A33915" w:rsidRDefault="00A33915" w:rsidP="00CD11EF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ไม่มี</w:t>
                  </w:r>
                </w:p>
              </w:tc>
            </w:tr>
            <w:tr w:rsidR="00A33915" w:rsidTr="00441347">
              <w:tc>
                <w:tcPr>
                  <w:tcW w:w="3690" w:type="dxa"/>
                </w:tcPr>
                <w:p w:rsidR="00A33915" w:rsidRDefault="00A33915" w:rsidP="007E15B0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</w:tabs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A33915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5. </w:t>
                  </w:r>
                  <w:r w:rsidRPr="00A33915">
                    <w:rPr>
                      <w:rFonts w:ascii="TH SarabunPSK" w:hAnsi="TH SarabunPSK" w:cs="TH SarabunPSK"/>
                      <w:cs/>
                    </w:rPr>
                    <w:t>ด</w:t>
                  </w:r>
                  <w:r w:rsidRPr="00A33915">
                    <w:rPr>
                      <w:rFonts w:ascii="TH SarabunPSK" w:eastAsia="MingLiU_HKSCS" w:hAnsi="TH SarabunPSK" w:cs="TH SarabunPSK"/>
                      <w:sz w:val="28"/>
                      <w:cs/>
                    </w:rPr>
                    <w:t></w:t>
                  </w:r>
                  <w:r w:rsidRPr="00A33915">
                    <w:rPr>
                      <w:rFonts w:ascii="TH SarabunPSK" w:hAnsi="TH SarabunPSK" w:cs="TH SarabunPSK"/>
                      <w:cs/>
                    </w:rPr>
                    <w:t>านทักษะในการวิเคราะห</w:t>
                  </w:r>
                  <w:r w:rsidRPr="00A33915">
                    <w:rPr>
                      <w:rFonts w:ascii="TH SarabunPSK" w:eastAsia="MingLiU_HKSCS" w:hAnsi="TH SarabunPSK" w:cs="TH SarabunPSK"/>
                      <w:sz w:val="28"/>
                      <w:cs/>
                    </w:rPr>
                    <w:t></w:t>
                  </w:r>
                  <w:r w:rsidRPr="00A33915">
                    <w:rPr>
                      <w:rFonts w:ascii="TH SarabunPSK" w:hAnsi="TH SarabunPSK" w:cs="TH SarabunPSK"/>
                      <w:cs/>
                    </w:rPr>
                    <w:t>เชิงตัวเลข การสื่อสารและเทคโนโลยีสารสนเทศ</w:t>
                  </w:r>
                </w:p>
              </w:tc>
              <w:tc>
                <w:tcPr>
                  <w:tcW w:w="2250" w:type="dxa"/>
                </w:tcPr>
                <w:p w:rsidR="00A33915" w:rsidRDefault="00A33915" w:rsidP="00CD11EF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</w:tabs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มี</w:t>
                  </w:r>
                </w:p>
              </w:tc>
              <w:tc>
                <w:tcPr>
                  <w:tcW w:w="2361" w:type="dxa"/>
                </w:tcPr>
                <w:p w:rsidR="00A33915" w:rsidRDefault="00A33915" w:rsidP="00CD11EF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ไม่มี</w:t>
                  </w:r>
                </w:p>
              </w:tc>
            </w:tr>
            <w:tr w:rsidR="00A33915" w:rsidTr="00441347">
              <w:tc>
                <w:tcPr>
                  <w:tcW w:w="3690" w:type="dxa"/>
                </w:tcPr>
                <w:p w:rsidR="00A33915" w:rsidRDefault="00A33915" w:rsidP="00785ADA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</w:tabs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A33915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6. </w:t>
                  </w:r>
                  <w:r w:rsidRPr="00A33915">
                    <w:rPr>
                      <w:rFonts w:ascii="TH SarabunPSK" w:hAnsi="TH SarabunPSK" w:cs="TH SarabunPSK"/>
                      <w:cs/>
                    </w:rPr>
                    <w:t>ด</w:t>
                  </w:r>
                  <w:r w:rsidRPr="00A33915">
                    <w:rPr>
                      <w:rFonts w:ascii="TH SarabunPSK" w:eastAsia="MingLiU_HKSCS" w:hAnsi="TH SarabunPSK" w:cs="TH SarabunPSK"/>
                      <w:sz w:val="28"/>
                      <w:cs/>
                    </w:rPr>
                    <w:t></w:t>
                  </w:r>
                  <w:r w:rsidRPr="00A33915">
                    <w:rPr>
                      <w:rFonts w:ascii="TH SarabunPSK" w:hAnsi="TH SarabunPSK" w:cs="TH SarabunPSK"/>
                      <w:cs/>
                    </w:rPr>
                    <w:t>านทักษะทางวิชาชีพสัตวแพทย</w:t>
                  </w:r>
                  <w:r w:rsidRPr="00A33915">
                    <w:rPr>
                      <w:rFonts w:ascii="TH SarabunPSK" w:hAnsi="TH SarabunPSK" w:cs="TH SarabunPSK" w:hint="cs"/>
                      <w:sz w:val="28"/>
                      <w:cs/>
                    </w:rPr>
                    <w:t>์</w:t>
                  </w:r>
                </w:p>
              </w:tc>
              <w:tc>
                <w:tcPr>
                  <w:tcW w:w="2250" w:type="dxa"/>
                </w:tcPr>
                <w:p w:rsidR="00A33915" w:rsidRDefault="00A33915" w:rsidP="00CD11EF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</w:tabs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มี</w:t>
                  </w:r>
                </w:p>
              </w:tc>
              <w:tc>
                <w:tcPr>
                  <w:tcW w:w="2361" w:type="dxa"/>
                </w:tcPr>
                <w:p w:rsidR="00A33915" w:rsidRDefault="00A33915" w:rsidP="00CD11EF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ไม่มี</w:t>
                  </w:r>
                </w:p>
              </w:tc>
            </w:tr>
          </w:tbl>
          <w:p w:rsidR="00441347" w:rsidRDefault="00441347" w:rsidP="00785AD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rFonts w:ascii="TH SarabunPSK" w:hAnsi="TH SarabunPSK" w:cs="TH SarabunPSK"/>
                <w:sz w:val="28"/>
              </w:rPr>
            </w:pPr>
          </w:p>
          <w:p w:rsidR="00441347" w:rsidRDefault="00441347" w:rsidP="00785AD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1.2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="00A33915">
              <w:rPr>
                <w:rFonts w:ascii="TH SarabunPSK" w:hAnsi="TH SarabunPSK" w:cs="TH SarabunPSK" w:hint="cs"/>
                <w:sz w:val="28"/>
                <w:cs/>
              </w:rPr>
              <w:t>สรุป</w:t>
            </w:r>
            <w:r w:rsidR="00A33915">
              <w:rPr>
                <w:rFonts w:ascii="TH SarabunPSK" w:hAnsi="TH SarabunPSK" w:cs="TH SarabunPSK"/>
                <w:sz w:val="28"/>
                <w:cs/>
              </w:rPr>
              <w:tab/>
            </w:r>
            <w:r w:rsidR="00A33915">
              <w:rPr>
                <w:rFonts w:ascii="TH SarabunPSK" w:hAnsi="TH SarabunPSK" w:cs="TH SarabunPSK"/>
                <w:sz w:val="28"/>
                <w:cs/>
              </w:rPr>
              <w:tab/>
            </w:r>
            <w:r w:rsidR="00A33915">
              <w:rPr>
                <w:rFonts w:ascii="TH SarabunPSK" w:hAnsi="TH SarabunPSK" w:cs="TH SarabunPSK" w:hint="cs"/>
                <w:sz w:val="28"/>
                <w:cs/>
              </w:rPr>
              <w:t>ไม่สอดคล้อง</w:t>
            </w:r>
          </w:p>
          <w:p w:rsidR="00CB0D66" w:rsidRDefault="00A33915" w:rsidP="00785AD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ab/>
              <w:t>จุดมุ่งหมายรายวิชา กำหนดเฉพาะด้านความรู้</w:t>
            </w:r>
          </w:p>
          <w:p w:rsidR="00927FDE" w:rsidRPr="00AA741A" w:rsidRDefault="00927FDE" w:rsidP="00785AD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F65B8C" w:rsidTr="00785ADA">
        <w:tc>
          <w:tcPr>
            <w:tcW w:w="9242" w:type="dxa"/>
          </w:tcPr>
          <w:p w:rsidR="00F65B8C" w:rsidRPr="001F7F21" w:rsidRDefault="00AA741A" w:rsidP="00785AD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1F7F2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2.</w:t>
            </w:r>
            <w:r w:rsidRPr="001F7F21"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</w:r>
            <w:r w:rsidRPr="001F7F2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ความสอดคล้องของการพัฒนาผลการเรียนรู้ของนักศึกษา กับจุดมุ่งหมายของรายวิชา และ </w:t>
            </w:r>
            <w:r w:rsidRPr="001F7F21">
              <w:rPr>
                <w:rFonts w:ascii="TH SarabunPSK" w:hAnsi="TH SarabunPSK" w:cs="TH SarabunPSK"/>
                <w:b/>
                <w:bCs/>
                <w:sz w:val="28"/>
              </w:rPr>
              <w:t xml:space="preserve">curriculum mapping </w:t>
            </w:r>
            <w:r w:rsidRPr="001F7F2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ของหลักสูตร</w:t>
            </w:r>
          </w:p>
          <w:p w:rsidR="00A33915" w:rsidRDefault="00927FDE" w:rsidP="00A3391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="00A33915">
              <w:rPr>
                <w:rFonts w:ascii="TH SarabunPSK" w:hAnsi="TH SarabunPSK" w:cs="TH SarabunPSK" w:hint="cs"/>
                <w:sz w:val="28"/>
                <w:cs/>
              </w:rPr>
              <w:t>2.1</w:t>
            </w:r>
            <w:r w:rsidR="00A33915">
              <w:rPr>
                <w:rFonts w:ascii="TH SarabunPSK" w:hAnsi="TH SarabunPSK" w:cs="TH SarabunPSK"/>
                <w:sz w:val="28"/>
                <w:cs/>
              </w:rPr>
              <w:tab/>
            </w:r>
            <w:r w:rsidR="00A33915">
              <w:rPr>
                <w:rFonts w:ascii="TH SarabunPSK" w:hAnsi="TH SarabunPSK" w:cs="TH SarabunPSK" w:hint="cs"/>
                <w:sz w:val="28"/>
                <w:cs/>
              </w:rPr>
              <w:t>ตารางแสดงความสอดคล้อง</w:t>
            </w:r>
          </w:p>
          <w:tbl>
            <w:tblPr>
              <w:tblStyle w:val="TableGrid"/>
              <w:tblW w:w="0" w:type="auto"/>
              <w:tblInd w:w="715" w:type="dxa"/>
              <w:tblLook w:val="04A0"/>
            </w:tblPr>
            <w:tblGrid>
              <w:gridCol w:w="2430"/>
              <w:gridCol w:w="1800"/>
              <w:gridCol w:w="1980"/>
              <w:gridCol w:w="2091"/>
            </w:tblGrid>
            <w:tr w:rsidR="00A33915" w:rsidTr="00A33915">
              <w:tc>
                <w:tcPr>
                  <w:tcW w:w="2430" w:type="dxa"/>
                </w:tcPr>
                <w:p w:rsidR="00A33915" w:rsidRDefault="00A33915" w:rsidP="00CD11EF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</w:tabs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lastRenderedPageBreak/>
                    <w:t>เกณฑ์การพัฒนาผลการเรียนรู้</w:t>
                  </w:r>
                </w:p>
              </w:tc>
              <w:tc>
                <w:tcPr>
                  <w:tcW w:w="1800" w:type="dxa"/>
                </w:tcPr>
                <w:p w:rsidR="00A33915" w:rsidRDefault="00A33915" w:rsidP="00CD11EF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>Curriculum mapping</w:t>
                  </w:r>
                </w:p>
                <w:p w:rsidR="00A33915" w:rsidRDefault="00A33915" w:rsidP="00CD11EF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</w:tabs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มคอ.2</w:t>
                  </w:r>
                </w:p>
              </w:tc>
              <w:tc>
                <w:tcPr>
                  <w:tcW w:w="1980" w:type="dxa"/>
                </w:tcPr>
                <w:p w:rsidR="00A33915" w:rsidRDefault="00A33915" w:rsidP="005320D1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จุดมุ่งหมายของรายวิชา</w:t>
                  </w:r>
                </w:p>
                <w:p w:rsidR="00A33915" w:rsidRDefault="00A33915" w:rsidP="005320D1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</w:tabs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มคอ.3 หมวดที่ 2</w:t>
                  </w:r>
                </w:p>
              </w:tc>
              <w:tc>
                <w:tcPr>
                  <w:tcW w:w="2091" w:type="dxa"/>
                </w:tcPr>
                <w:p w:rsidR="00A33915" w:rsidRDefault="00A33915" w:rsidP="00CD11EF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การพัฒนาผลการเรียนรู้ของนักศึกษา</w:t>
                  </w:r>
                </w:p>
                <w:p w:rsidR="00A33915" w:rsidRDefault="00A33915" w:rsidP="00CD11EF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</w:tabs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มคอ.3 หมวดที่ 4</w:t>
                  </w:r>
                </w:p>
              </w:tc>
            </w:tr>
            <w:tr w:rsidR="00A33915" w:rsidTr="00A33915">
              <w:tc>
                <w:tcPr>
                  <w:tcW w:w="2430" w:type="dxa"/>
                </w:tcPr>
                <w:p w:rsidR="00A33915" w:rsidRDefault="00A33915" w:rsidP="00CD11EF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</w:tabs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1. ด้านคุณธรรมและจริยธรรม</w:t>
                  </w:r>
                </w:p>
              </w:tc>
              <w:tc>
                <w:tcPr>
                  <w:tcW w:w="1800" w:type="dxa"/>
                </w:tcPr>
                <w:p w:rsidR="00A33915" w:rsidRDefault="00A33915" w:rsidP="00CD11EF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</w:tabs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มี</w:t>
                  </w:r>
                  <w:r w:rsidR="00CB0D66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5 ข้อ</w:t>
                  </w:r>
                </w:p>
              </w:tc>
              <w:tc>
                <w:tcPr>
                  <w:tcW w:w="1980" w:type="dxa"/>
                </w:tcPr>
                <w:p w:rsidR="00A33915" w:rsidRDefault="00A33915" w:rsidP="00CD11EF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ไม่มี</w:t>
                  </w:r>
                </w:p>
              </w:tc>
              <w:tc>
                <w:tcPr>
                  <w:tcW w:w="2091" w:type="dxa"/>
                </w:tcPr>
                <w:p w:rsidR="00A33915" w:rsidRDefault="003D2C43" w:rsidP="00CD11EF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</w:tabs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มี 4</w:t>
                  </w:r>
                  <w:r w:rsidR="00CB0D66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ข้อ (ไม่ครบ)</w:t>
                  </w:r>
                </w:p>
              </w:tc>
            </w:tr>
            <w:tr w:rsidR="00CB0D66" w:rsidTr="00A33915">
              <w:tc>
                <w:tcPr>
                  <w:tcW w:w="2430" w:type="dxa"/>
                </w:tcPr>
                <w:p w:rsidR="00CB0D66" w:rsidRDefault="00CB0D66" w:rsidP="00CD11EF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</w:tabs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2. ด้านความรู้</w:t>
                  </w:r>
                </w:p>
              </w:tc>
              <w:tc>
                <w:tcPr>
                  <w:tcW w:w="1800" w:type="dxa"/>
                </w:tcPr>
                <w:p w:rsidR="00CB0D66" w:rsidRDefault="00CB0D66" w:rsidP="00CD11EF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</w:tabs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มี</w:t>
                  </w:r>
                  <w:r w:rsidR="00B151B3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2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ข้อ</w:t>
                  </w:r>
                </w:p>
              </w:tc>
              <w:tc>
                <w:tcPr>
                  <w:tcW w:w="1980" w:type="dxa"/>
                </w:tcPr>
                <w:p w:rsidR="00CB0D66" w:rsidRDefault="00CB0D66" w:rsidP="00CD11EF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</w:tabs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มี</w:t>
                  </w:r>
                </w:p>
              </w:tc>
              <w:tc>
                <w:tcPr>
                  <w:tcW w:w="2091" w:type="dxa"/>
                </w:tcPr>
                <w:p w:rsidR="00CB0D66" w:rsidRDefault="003D2C43" w:rsidP="00CD11EF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</w:tabs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มี 2</w:t>
                  </w:r>
                  <w:r w:rsidR="00CB0D66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ข้อ (ครบ)</w:t>
                  </w:r>
                </w:p>
              </w:tc>
            </w:tr>
            <w:tr w:rsidR="00CB0D66" w:rsidTr="00A33915">
              <w:tc>
                <w:tcPr>
                  <w:tcW w:w="2430" w:type="dxa"/>
                </w:tcPr>
                <w:p w:rsidR="00CB0D66" w:rsidRDefault="00CB0D66" w:rsidP="00CD11EF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</w:tabs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3. ด้านทักษะทางปัญญา</w:t>
                  </w:r>
                </w:p>
              </w:tc>
              <w:tc>
                <w:tcPr>
                  <w:tcW w:w="1800" w:type="dxa"/>
                </w:tcPr>
                <w:p w:rsidR="00CB0D66" w:rsidRDefault="00CB0D66" w:rsidP="00CD11EF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</w:tabs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มี 4 ข้อ</w:t>
                  </w:r>
                </w:p>
              </w:tc>
              <w:tc>
                <w:tcPr>
                  <w:tcW w:w="1980" w:type="dxa"/>
                </w:tcPr>
                <w:p w:rsidR="00CB0D66" w:rsidRDefault="00CB0D66" w:rsidP="00CD11EF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ไม่มี</w:t>
                  </w:r>
                </w:p>
              </w:tc>
              <w:tc>
                <w:tcPr>
                  <w:tcW w:w="2091" w:type="dxa"/>
                </w:tcPr>
                <w:p w:rsidR="00CB0D66" w:rsidRDefault="003D2C43" w:rsidP="00CD11EF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</w:tabs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มี 2</w:t>
                  </w:r>
                  <w:r w:rsidR="00CB0D66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ข้อ (ไม่ครบ)</w:t>
                  </w:r>
                </w:p>
              </w:tc>
            </w:tr>
            <w:tr w:rsidR="00CB0D66" w:rsidTr="00A33915">
              <w:tc>
                <w:tcPr>
                  <w:tcW w:w="2430" w:type="dxa"/>
                </w:tcPr>
                <w:p w:rsidR="00CB0D66" w:rsidRDefault="00CB0D66" w:rsidP="00CD11EF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</w:tabs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4. </w:t>
                  </w:r>
                  <w:r w:rsidRPr="00A33915">
                    <w:rPr>
                      <w:rFonts w:ascii="TH SarabunPSK" w:hAnsi="TH SarabunPSK" w:cs="TH SarabunPSK"/>
                      <w:sz w:val="28"/>
                      <w:cs/>
                    </w:rPr>
                    <w:t>ด</w:t>
                  </w:r>
                  <w:r w:rsidRPr="00A33915">
                    <w:rPr>
                      <w:rFonts w:ascii="TH SarabunPSK" w:eastAsia="MingLiU_HKSCS" w:hAnsi="TH SarabunPSK" w:cs="TH SarabunPSK"/>
                      <w:sz w:val="28"/>
                      <w:cs/>
                    </w:rPr>
                    <w:t></w:t>
                  </w:r>
                  <w:r w:rsidRPr="00A33915">
                    <w:rPr>
                      <w:rFonts w:ascii="TH SarabunPSK" w:hAnsi="TH SarabunPSK" w:cs="TH SarabunPSK"/>
                      <w:sz w:val="28"/>
                      <w:cs/>
                    </w:rPr>
                    <w:t>านทักษะความสัมพันธ</w:t>
                  </w:r>
                  <w:r w:rsidRPr="00A33915">
                    <w:rPr>
                      <w:rFonts w:ascii="TH SarabunPSK" w:eastAsia="MingLiU_HKSCS" w:hAnsi="TH SarabunPSK" w:cs="TH SarabunPSK"/>
                      <w:sz w:val="28"/>
                      <w:cs/>
                    </w:rPr>
                    <w:t></w:t>
                  </w:r>
                  <w:r w:rsidRPr="00A33915">
                    <w:rPr>
                      <w:rFonts w:ascii="TH SarabunPSK" w:hAnsi="TH SarabunPSK" w:cs="TH SarabunPSK"/>
                      <w:sz w:val="28"/>
                      <w:cs/>
                    </w:rPr>
                    <w:t>ระหว</w:t>
                  </w:r>
                  <w:r w:rsidRPr="00A33915">
                    <w:rPr>
                      <w:rFonts w:ascii="TH SarabunPSK" w:eastAsia="MingLiU_HKSCS" w:hAnsi="TH SarabunPSK" w:cs="TH SarabunPSK"/>
                      <w:sz w:val="28"/>
                      <w:cs/>
                    </w:rPr>
                    <w:t></w:t>
                  </w:r>
                  <w:r w:rsidRPr="00A33915">
                    <w:rPr>
                      <w:rFonts w:ascii="TH SarabunPSK" w:hAnsi="TH SarabunPSK" w:cs="TH SarabunPSK"/>
                      <w:sz w:val="28"/>
                      <w:cs/>
                    </w:rPr>
                    <w:t>างบุคคลและความรับผิดชอบ</w:t>
                  </w:r>
                </w:p>
              </w:tc>
              <w:tc>
                <w:tcPr>
                  <w:tcW w:w="1800" w:type="dxa"/>
                </w:tcPr>
                <w:p w:rsidR="00CB0D66" w:rsidRDefault="00CB0D66" w:rsidP="00CD11EF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</w:tabs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มี 3 ข้อ</w:t>
                  </w:r>
                </w:p>
              </w:tc>
              <w:tc>
                <w:tcPr>
                  <w:tcW w:w="1980" w:type="dxa"/>
                </w:tcPr>
                <w:p w:rsidR="00CB0D66" w:rsidRDefault="00CB0D66" w:rsidP="00CD11EF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ไม่มี</w:t>
                  </w:r>
                </w:p>
              </w:tc>
              <w:tc>
                <w:tcPr>
                  <w:tcW w:w="2091" w:type="dxa"/>
                </w:tcPr>
                <w:p w:rsidR="00CB0D66" w:rsidRPr="00CB0D66" w:rsidRDefault="00CB0D66" w:rsidP="00CD11EF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มี 3 ข้อ (ครบ)</w:t>
                  </w:r>
                </w:p>
              </w:tc>
            </w:tr>
            <w:tr w:rsidR="00CB0D66" w:rsidTr="00A33915">
              <w:tc>
                <w:tcPr>
                  <w:tcW w:w="2430" w:type="dxa"/>
                </w:tcPr>
                <w:p w:rsidR="00CB0D66" w:rsidRDefault="00CB0D66" w:rsidP="00CD11EF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</w:tabs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A33915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5. </w:t>
                  </w:r>
                  <w:r w:rsidRPr="00A33915">
                    <w:rPr>
                      <w:rFonts w:ascii="TH SarabunPSK" w:hAnsi="TH SarabunPSK" w:cs="TH SarabunPSK"/>
                      <w:cs/>
                    </w:rPr>
                    <w:t>ด</w:t>
                  </w:r>
                  <w:r w:rsidRPr="00A33915">
                    <w:rPr>
                      <w:rFonts w:ascii="TH SarabunPSK" w:eastAsia="MingLiU_HKSCS" w:hAnsi="TH SarabunPSK" w:cs="TH SarabunPSK"/>
                      <w:sz w:val="28"/>
                      <w:cs/>
                    </w:rPr>
                    <w:t></w:t>
                  </w:r>
                  <w:r w:rsidRPr="00A33915">
                    <w:rPr>
                      <w:rFonts w:ascii="TH SarabunPSK" w:hAnsi="TH SarabunPSK" w:cs="TH SarabunPSK"/>
                      <w:cs/>
                    </w:rPr>
                    <w:t>านทักษะในการวิเคราะห</w:t>
                  </w:r>
                  <w:r w:rsidRPr="00A33915">
                    <w:rPr>
                      <w:rFonts w:ascii="TH SarabunPSK" w:eastAsia="MingLiU_HKSCS" w:hAnsi="TH SarabunPSK" w:cs="TH SarabunPSK"/>
                      <w:sz w:val="28"/>
                      <w:cs/>
                    </w:rPr>
                    <w:t></w:t>
                  </w:r>
                  <w:r w:rsidRPr="00A33915">
                    <w:rPr>
                      <w:rFonts w:ascii="TH SarabunPSK" w:hAnsi="TH SarabunPSK" w:cs="TH SarabunPSK"/>
                      <w:cs/>
                    </w:rPr>
                    <w:t>เชิงตัวเลข การสื่อสารและเทคโนโลยีสารสนเทศ</w:t>
                  </w:r>
                </w:p>
              </w:tc>
              <w:tc>
                <w:tcPr>
                  <w:tcW w:w="1800" w:type="dxa"/>
                </w:tcPr>
                <w:p w:rsidR="00CB0D66" w:rsidRDefault="00CB0D66" w:rsidP="00CD11EF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</w:tabs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มี</w:t>
                  </w:r>
                  <w:r w:rsidR="00B151B3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3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ข้อ</w:t>
                  </w:r>
                </w:p>
              </w:tc>
              <w:tc>
                <w:tcPr>
                  <w:tcW w:w="1980" w:type="dxa"/>
                </w:tcPr>
                <w:p w:rsidR="00CB0D66" w:rsidRDefault="00CB0D66" w:rsidP="00CD11EF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ไม่มี</w:t>
                  </w:r>
                </w:p>
              </w:tc>
              <w:tc>
                <w:tcPr>
                  <w:tcW w:w="2091" w:type="dxa"/>
                </w:tcPr>
                <w:p w:rsidR="00CB0D66" w:rsidRDefault="003D2C43" w:rsidP="00CD11EF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มี 4 ข้อ (</w:t>
                  </w:r>
                  <w:r w:rsidR="00CB0D66">
                    <w:rPr>
                      <w:rFonts w:ascii="TH SarabunPSK" w:hAnsi="TH SarabunPSK" w:cs="TH SarabunPSK" w:hint="cs"/>
                      <w:sz w:val="28"/>
                      <w:cs/>
                    </w:rPr>
                    <w:t>ครบ)</w:t>
                  </w:r>
                </w:p>
              </w:tc>
            </w:tr>
            <w:tr w:rsidR="00CB0D66" w:rsidTr="00A33915">
              <w:tc>
                <w:tcPr>
                  <w:tcW w:w="2430" w:type="dxa"/>
                </w:tcPr>
                <w:p w:rsidR="00CB0D66" w:rsidRDefault="00CB0D66" w:rsidP="00CD11EF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</w:tabs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A33915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6. </w:t>
                  </w:r>
                  <w:r w:rsidRPr="00A33915">
                    <w:rPr>
                      <w:rFonts w:ascii="TH SarabunPSK" w:hAnsi="TH SarabunPSK" w:cs="TH SarabunPSK"/>
                      <w:cs/>
                    </w:rPr>
                    <w:t>ด</w:t>
                  </w:r>
                  <w:r w:rsidRPr="00A33915">
                    <w:rPr>
                      <w:rFonts w:ascii="TH SarabunPSK" w:eastAsia="MingLiU_HKSCS" w:hAnsi="TH SarabunPSK" w:cs="TH SarabunPSK"/>
                      <w:sz w:val="28"/>
                      <w:cs/>
                    </w:rPr>
                    <w:t></w:t>
                  </w:r>
                  <w:r w:rsidRPr="00A33915">
                    <w:rPr>
                      <w:rFonts w:ascii="TH SarabunPSK" w:hAnsi="TH SarabunPSK" w:cs="TH SarabunPSK"/>
                      <w:cs/>
                    </w:rPr>
                    <w:t>านทักษะทางวิชาชีพสัตวแพทย</w:t>
                  </w:r>
                  <w:r w:rsidRPr="00A33915">
                    <w:rPr>
                      <w:rFonts w:ascii="TH SarabunPSK" w:hAnsi="TH SarabunPSK" w:cs="TH SarabunPSK" w:hint="cs"/>
                      <w:sz w:val="28"/>
                      <w:cs/>
                    </w:rPr>
                    <w:t>์</w:t>
                  </w:r>
                </w:p>
              </w:tc>
              <w:tc>
                <w:tcPr>
                  <w:tcW w:w="1800" w:type="dxa"/>
                </w:tcPr>
                <w:p w:rsidR="00CB0D66" w:rsidRDefault="00CB0D66" w:rsidP="00CD11EF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</w:tabs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มี</w:t>
                  </w:r>
                  <w:r w:rsidR="003D2C43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1 ข้อ</w:t>
                  </w:r>
                </w:p>
              </w:tc>
              <w:tc>
                <w:tcPr>
                  <w:tcW w:w="1980" w:type="dxa"/>
                </w:tcPr>
                <w:p w:rsidR="00CB0D66" w:rsidRDefault="00CB0D66" w:rsidP="00CD11EF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ไม่มี</w:t>
                  </w:r>
                </w:p>
              </w:tc>
              <w:tc>
                <w:tcPr>
                  <w:tcW w:w="2091" w:type="dxa"/>
                </w:tcPr>
                <w:p w:rsidR="00CB0D66" w:rsidRDefault="00CB0D66" w:rsidP="00CD11EF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ไม่มี (ไม่ครบ)</w:t>
                  </w:r>
                </w:p>
              </w:tc>
            </w:tr>
          </w:tbl>
          <w:p w:rsidR="00A33915" w:rsidRDefault="00A33915" w:rsidP="00A3391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rFonts w:ascii="TH SarabunPSK" w:hAnsi="TH SarabunPSK" w:cs="TH SarabunPSK"/>
                <w:sz w:val="28"/>
              </w:rPr>
            </w:pPr>
          </w:p>
          <w:p w:rsidR="00A33915" w:rsidRPr="00927FDE" w:rsidRDefault="00A33915" w:rsidP="00A3391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="00927FDE">
              <w:rPr>
                <w:rFonts w:ascii="TH SarabunPSK" w:hAnsi="TH SarabunPSK" w:cs="TH SarabunPSK" w:hint="cs"/>
                <w:sz w:val="28"/>
                <w:cs/>
              </w:rPr>
              <w:t>2</w:t>
            </w:r>
            <w:r>
              <w:rPr>
                <w:rFonts w:ascii="TH SarabunPSK" w:hAnsi="TH SarabunPSK" w:cs="TH SarabunPSK" w:hint="cs"/>
                <w:sz w:val="28"/>
                <w:cs/>
              </w:rPr>
              <w:t>.2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สรุป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="00CB0D66">
              <w:rPr>
                <w:rFonts w:ascii="TH SarabunPSK" w:hAnsi="TH SarabunPSK" w:cs="TH SarabunPSK" w:hint="cs"/>
                <w:sz w:val="28"/>
                <w:cs/>
              </w:rPr>
              <w:t>การพัฒนาผลการเรียนรู้ ไม่สอดคล้องกับจุดมุ่งหมายของรายวิชา</w:t>
            </w:r>
            <w:r w:rsidR="00927FDE">
              <w:rPr>
                <w:rFonts w:ascii="TH SarabunPSK" w:hAnsi="TH SarabunPSK" w:cs="TH SarabunPSK"/>
                <w:sz w:val="28"/>
              </w:rPr>
              <w:t xml:space="preserve"> </w:t>
            </w:r>
            <w:r w:rsidR="00927FDE">
              <w:rPr>
                <w:rFonts w:ascii="TH SarabunPSK" w:hAnsi="TH SarabunPSK" w:cs="TH SarabunPSK" w:hint="cs"/>
                <w:sz w:val="28"/>
                <w:cs/>
              </w:rPr>
              <w:t>โดยมีมากกว่า</w:t>
            </w:r>
          </w:p>
          <w:p w:rsidR="00CB0D66" w:rsidRPr="00927FDE" w:rsidRDefault="00CB0D66" w:rsidP="00A3391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การพัฒนาผลการเรียนรู้ ไม่สอดคล้องกับ </w:t>
            </w:r>
            <w:r>
              <w:rPr>
                <w:rFonts w:ascii="TH SarabunPSK" w:hAnsi="TH SarabunPSK" w:cs="TH SarabunPSK"/>
                <w:sz w:val="28"/>
              </w:rPr>
              <w:t>curriculum mapping</w:t>
            </w:r>
            <w:r w:rsidR="00927FDE">
              <w:rPr>
                <w:rFonts w:ascii="TH SarabunPSK" w:hAnsi="TH SarabunPSK" w:cs="TH SarabunPSK"/>
                <w:sz w:val="28"/>
              </w:rPr>
              <w:t xml:space="preserve"> </w:t>
            </w:r>
            <w:r w:rsidR="00927FDE">
              <w:rPr>
                <w:rFonts w:ascii="TH SarabunPSK" w:hAnsi="TH SarabunPSK" w:cs="TH SarabunPSK" w:hint="cs"/>
                <w:sz w:val="28"/>
                <w:cs/>
              </w:rPr>
              <w:t>โดยมีไม่ครบในบางด้าน</w:t>
            </w:r>
          </w:p>
          <w:p w:rsidR="00AA741A" w:rsidRPr="00AA741A" w:rsidRDefault="00AA741A" w:rsidP="00785AD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65B8C" w:rsidTr="00785ADA">
        <w:tc>
          <w:tcPr>
            <w:tcW w:w="9242" w:type="dxa"/>
          </w:tcPr>
          <w:p w:rsidR="00F65B8C" w:rsidRPr="001F7F21" w:rsidRDefault="00AA741A" w:rsidP="00785AD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1F7F2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3.</w:t>
            </w:r>
            <w:r w:rsidRPr="001F7F21"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</w:r>
            <w:r w:rsidRPr="001F7F2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ความสอดคล้องของแผนการสอนและการประเมินผล กับการพั</w:t>
            </w:r>
            <w:r w:rsidR="00A72E6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ฒนาผลการเรียนรู้ของนักศึกษา</w:t>
            </w:r>
          </w:p>
          <w:p w:rsidR="00AA741A" w:rsidRDefault="00927FDE" w:rsidP="00785AD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3.1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ตารางแสดงความสอดคล้อง</w:t>
            </w:r>
          </w:p>
          <w:tbl>
            <w:tblPr>
              <w:tblStyle w:val="TableGrid"/>
              <w:tblW w:w="0" w:type="auto"/>
              <w:tblInd w:w="715" w:type="dxa"/>
              <w:tblLook w:val="04A0"/>
            </w:tblPr>
            <w:tblGrid>
              <w:gridCol w:w="3690"/>
              <w:gridCol w:w="2250"/>
              <w:gridCol w:w="2361"/>
            </w:tblGrid>
            <w:tr w:rsidR="0069670F" w:rsidTr="00CD11EF">
              <w:tc>
                <w:tcPr>
                  <w:tcW w:w="3690" w:type="dxa"/>
                </w:tcPr>
                <w:p w:rsidR="0069670F" w:rsidRDefault="0069670F" w:rsidP="00CD11EF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</w:tabs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เกณฑ์การพัฒนาผลการเรียนรู้</w:t>
                  </w:r>
                </w:p>
              </w:tc>
              <w:tc>
                <w:tcPr>
                  <w:tcW w:w="2250" w:type="dxa"/>
                </w:tcPr>
                <w:p w:rsidR="0069670F" w:rsidRDefault="0069670F" w:rsidP="00CD11EF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การพัฒนาผลการเรียนรู้ของนักศึกษา</w:t>
                  </w:r>
                </w:p>
                <w:p w:rsidR="0069670F" w:rsidRDefault="0069670F" w:rsidP="00CD11EF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</w:tabs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มคอ.3 หมวดที่ 4</w:t>
                  </w:r>
                </w:p>
              </w:tc>
              <w:tc>
                <w:tcPr>
                  <w:tcW w:w="2361" w:type="dxa"/>
                </w:tcPr>
                <w:p w:rsidR="0069670F" w:rsidRDefault="0069670F" w:rsidP="00CD11EF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แผนการสอนและการประเมินผล</w:t>
                  </w:r>
                </w:p>
                <w:p w:rsidR="0069670F" w:rsidRDefault="0069670F" w:rsidP="00CD11EF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</w:tabs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มคอ.3 หมวดที่ 5</w:t>
                  </w:r>
                </w:p>
              </w:tc>
            </w:tr>
            <w:tr w:rsidR="0069670F" w:rsidTr="00CD11EF">
              <w:tc>
                <w:tcPr>
                  <w:tcW w:w="3690" w:type="dxa"/>
                </w:tcPr>
                <w:p w:rsidR="0069670F" w:rsidRDefault="0069670F" w:rsidP="0069670F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</w:tabs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1. ด้านคุณธรรมและจริยธรรม</w:t>
                  </w:r>
                </w:p>
                <w:p w:rsidR="0069670F" w:rsidRDefault="0069670F" w:rsidP="0069670F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</w:tabs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1) วัตถุประสงค์การเรียนรู้</w:t>
                  </w:r>
                </w:p>
                <w:p w:rsidR="0069670F" w:rsidRDefault="0069670F" w:rsidP="0069670F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</w:tabs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2) วิธีการสอน</w:t>
                  </w:r>
                </w:p>
                <w:p w:rsidR="0069670F" w:rsidRDefault="0069670F" w:rsidP="0069670F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</w:tabs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3) การประเมินผล</w:t>
                  </w:r>
                </w:p>
              </w:tc>
              <w:tc>
                <w:tcPr>
                  <w:tcW w:w="2250" w:type="dxa"/>
                </w:tcPr>
                <w:p w:rsidR="0069670F" w:rsidRDefault="0069670F" w:rsidP="0069670F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  <w:p w:rsidR="0069670F" w:rsidRDefault="003D2C43" w:rsidP="0069670F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</w:tabs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1) มี 4</w:t>
                  </w:r>
                  <w:r w:rsidR="0069670F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ข้อ</w:t>
                  </w:r>
                </w:p>
                <w:p w:rsidR="0069670F" w:rsidRDefault="0069670F" w:rsidP="0069670F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</w:tabs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2) มี 3 ข้อ</w:t>
                  </w:r>
                </w:p>
                <w:p w:rsidR="0069670F" w:rsidRDefault="008C74A2" w:rsidP="0069670F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</w:tabs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3) มี 4</w:t>
                  </w:r>
                  <w:r w:rsidR="0069670F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ข้อ</w:t>
                  </w:r>
                </w:p>
              </w:tc>
              <w:tc>
                <w:tcPr>
                  <w:tcW w:w="2361" w:type="dxa"/>
                </w:tcPr>
                <w:p w:rsidR="0069670F" w:rsidRDefault="0069670F" w:rsidP="0069670F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  <w:p w:rsidR="0069670F" w:rsidRDefault="0069670F" w:rsidP="0069670F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</w:tabs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1) ไม่มี</w:t>
                  </w:r>
                </w:p>
                <w:p w:rsidR="0069670F" w:rsidRDefault="0069670F" w:rsidP="0069670F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</w:tabs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2) </w:t>
                  </w:r>
                  <w:r w:rsidR="008C74A2">
                    <w:rPr>
                      <w:rFonts w:ascii="TH SarabunPSK" w:hAnsi="TH SarabunPSK" w:cs="TH SarabunPSK" w:hint="cs"/>
                      <w:sz w:val="28"/>
                      <w:cs/>
                    </w:rPr>
                    <w:t>ไม่มี</w:t>
                  </w:r>
                </w:p>
                <w:p w:rsidR="008C74A2" w:rsidRDefault="008C74A2" w:rsidP="0069670F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</w:tabs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3) มี</w:t>
                  </w:r>
                  <w:r w:rsidR="00561134">
                    <w:rPr>
                      <w:rFonts w:ascii="TH SarabunPSK" w:hAnsi="TH SarabunPSK" w:cs="TH SarabunPSK" w:hint="cs"/>
                      <w:sz w:val="28"/>
                      <w:cs/>
                    </w:rPr>
                    <w:t>บางข้อ</w:t>
                  </w:r>
                </w:p>
              </w:tc>
            </w:tr>
            <w:tr w:rsidR="00561134" w:rsidTr="00CD11EF">
              <w:tc>
                <w:tcPr>
                  <w:tcW w:w="3690" w:type="dxa"/>
                </w:tcPr>
                <w:p w:rsidR="00561134" w:rsidRDefault="00561134" w:rsidP="0069670F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</w:tabs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2. ด้านความรู้</w:t>
                  </w:r>
                </w:p>
                <w:p w:rsidR="00561134" w:rsidRDefault="00561134" w:rsidP="008C74A2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</w:tabs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1) วัตถุประสงค์การเรียนรู้</w:t>
                  </w:r>
                </w:p>
                <w:p w:rsidR="00561134" w:rsidRDefault="00561134" w:rsidP="008C74A2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</w:tabs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2) วิธีการสอน</w:t>
                  </w:r>
                </w:p>
                <w:p w:rsidR="00561134" w:rsidRDefault="00561134" w:rsidP="008C74A2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</w:tabs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3) การประเมินผล</w:t>
                  </w:r>
                </w:p>
              </w:tc>
              <w:tc>
                <w:tcPr>
                  <w:tcW w:w="2250" w:type="dxa"/>
                </w:tcPr>
                <w:p w:rsidR="00561134" w:rsidRDefault="00561134" w:rsidP="00CD11EF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  <w:p w:rsidR="00561134" w:rsidRDefault="00561134" w:rsidP="00CD11EF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</w:tabs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1) มี 2 ข้อ</w:t>
                  </w:r>
                </w:p>
                <w:p w:rsidR="00561134" w:rsidRDefault="00561134" w:rsidP="00CD11EF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</w:tabs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2) มี 1 ข้อ</w:t>
                  </w:r>
                </w:p>
                <w:p w:rsidR="00561134" w:rsidRDefault="00561134" w:rsidP="00CD11EF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</w:tabs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3) มี 1 ข้อ</w:t>
                  </w:r>
                </w:p>
              </w:tc>
              <w:tc>
                <w:tcPr>
                  <w:tcW w:w="2361" w:type="dxa"/>
                </w:tcPr>
                <w:p w:rsidR="00561134" w:rsidRDefault="00561134" w:rsidP="00CD11EF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  <w:p w:rsidR="00561134" w:rsidRDefault="00561134" w:rsidP="00CD11EF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</w:tabs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1) มี</w:t>
                  </w:r>
                </w:p>
                <w:p w:rsidR="00561134" w:rsidRDefault="00561134" w:rsidP="00CD11EF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</w:tabs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2) มี</w:t>
                  </w:r>
                </w:p>
                <w:p w:rsidR="00561134" w:rsidRDefault="00561134" w:rsidP="00CD11EF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</w:tabs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3) มี</w:t>
                  </w:r>
                </w:p>
              </w:tc>
            </w:tr>
            <w:tr w:rsidR="00561134" w:rsidTr="00CD11EF">
              <w:tc>
                <w:tcPr>
                  <w:tcW w:w="3690" w:type="dxa"/>
                </w:tcPr>
                <w:p w:rsidR="00561134" w:rsidRDefault="00561134" w:rsidP="0069670F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</w:tabs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3. ด้านทักษะทางปัญญา</w:t>
                  </w:r>
                </w:p>
                <w:p w:rsidR="00561134" w:rsidRDefault="00561134" w:rsidP="008C74A2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</w:tabs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1) วัตถุประสงค์การเรียนรู้</w:t>
                  </w:r>
                </w:p>
                <w:p w:rsidR="00561134" w:rsidRDefault="00561134" w:rsidP="008C74A2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</w:tabs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2) วิธีการสอน</w:t>
                  </w:r>
                </w:p>
                <w:p w:rsidR="00561134" w:rsidRDefault="00561134" w:rsidP="008C74A2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</w:tabs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3) การประเมินผล</w:t>
                  </w:r>
                </w:p>
              </w:tc>
              <w:tc>
                <w:tcPr>
                  <w:tcW w:w="2250" w:type="dxa"/>
                </w:tcPr>
                <w:p w:rsidR="00561134" w:rsidRDefault="00561134" w:rsidP="00CD11EF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  <w:p w:rsidR="00561134" w:rsidRDefault="00561134" w:rsidP="00CD11EF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</w:tabs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1) มี 2 ข้อ</w:t>
                  </w:r>
                </w:p>
                <w:p w:rsidR="00561134" w:rsidRDefault="00561134" w:rsidP="00CD11EF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</w:tabs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2) มี 2 ข้อ</w:t>
                  </w:r>
                </w:p>
                <w:p w:rsidR="00561134" w:rsidRDefault="00561134" w:rsidP="00CD11EF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</w:tabs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3) มี 2 ข้อ</w:t>
                  </w:r>
                </w:p>
              </w:tc>
              <w:tc>
                <w:tcPr>
                  <w:tcW w:w="2361" w:type="dxa"/>
                </w:tcPr>
                <w:p w:rsidR="00561134" w:rsidRDefault="00561134" w:rsidP="00CD11EF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  <w:p w:rsidR="00561134" w:rsidRDefault="00561134" w:rsidP="00CD11EF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</w:tabs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1) มี</w:t>
                  </w:r>
                </w:p>
                <w:p w:rsidR="00561134" w:rsidRDefault="00561134" w:rsidP="00CD11EF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</w:tabs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2) มี</w:t>
                  </w:r>
                </w:p>
                <w:p w:rsidR="00561134" w:rsidRDefault="00561134" w:rsidP="00CD11EF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</w:tabs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3) มี</w:t>
                  </w:r>
                </w:p>
              </w:tc>
            </w:tr>
            <w:tr w:rsidR="00561134" w:rsidTr="00CD11EF">
              <w:tc>
                <w:tcPr>
                  <w:tcW w:w="3690" w:type="dxa"/>
                </w:tcPr>
                <w:p w:rsidR="00561134" w:rsidRDefault="00561134" w:rsidP="0069670F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</w:tabs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4. </w:t>
                  </w:r>
                  <w:r w:rsidRPr="00A33915">
                    <w:rPr>
                      <w:rFonts w:ascii="TH SarabunPSK" w:hAnsi="TH SarabunPSK" w:cs="TH SarabunPSK"/>
                      <w:sz w:val="28"/>
                      <w:cs/>
                    </w:rPr>
                    <w:t>ด</w:t>
                  </w:r>
                  <w:r w:rsidRPr="00A33915">
                    <w:rPr>
                      <w:rFonts w:ascii="TH SarabunPSK" w:eastAsia="MingLiU_HKSCS" w:hAnsi="TH SarabunPSK" w:cs="TH SarabunPSK"/>
                      <w:sz w:val="28"/>
                      <w:cs/>
                    </w:rPr>
                    <w:t></w:t>
                  </w:r>
                  <w:r w:rsidRPr="00A33915">
                    <w:rPr>
                      <w:rFonts w:ascii="TH SarabunPSK" w:hAnsi="TH SarabunPSK" w:cs="TH SarabunPSK"/>
                      <w:sz w:val="28"/>
                      <w:cs/>
                    </w:rPr>
                    <w:t>านทักษะความสัมพันธ</w:t>
                  </w:r>
                  <w:r w:rsidRPr="00A33915">
                    <w:rPr>
                      <w:rFonts w:ascii="TH SarabunPSK" w:eastAsia="MingLiU_HKSCS" w:hAnsi="TH SarabunPSK" w:cs="TH SarabunPSK"/>
                      <w:sz w:val="28"/>
                      <w:cs/>
                    </w:rPr>
                    <w:t></w:t>
                  </w:r>
                  <w:r w:rsidRPr="00A33915">
                    <w:rPr>
                      <w:rFonts w:ascii="TH SarabunPSK" w:hAnsi="TH SarabunPSK" w:cs="TH SarabunPSK"/>
                      <w:sz w:val="28"/>
                      <w:cs/>
                    </w:rPr>
                    <w:t>ระหว</w:t>
                  </w:r>
                  <w:r w:rsidRPr="00A33915">
                    <w:rPr>
                      <w:rFonts w:ascii="TH SarabunPSK" w:eastAsia="MingLiU_HKSCS" w:hAnsi="TH SarabunPSK" w:cs="TH SarabunPSK"/>
                      <w:sz w:val="28"/>
                      <w:cs/>
                    </w:rPr>
                    <w:t></w:t>
                  </w:r>
                  <w:r w:rsidRPr="00A33915">
                    <w:rPr>
                      <w:rFonts w:ascii="TH SarabunPSK" w:hAnsi="TH SarabunPSK" w:cs="TH SarabunPSK"/>
                      <w:sz w:val="28"/>
                      <w:cs/>
                    </w:rPr>
                    <w:t>างบุคคลและความรับผิดชอบ</w:t>
                  </w:r>
                </w:p>
                <w:p w:rsidR="00561134" w:rsidRDefault="00561134" w:rsidP="008C74A2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</w:tabs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lastRenderedPageBreak/>
                    <w:tab/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1) วัตถุประสงค์การเรียนรู้</w:t>
                  </w:r>
                </w:p>
                <w:p w:rsidR="00561134" w:rsidRDefault="00561134" w:rsidP="008C74A2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</w:tabs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2) วิธีการสอน</w:t>
                  </w:r>
                </w:p>
                <w:p w:rsidR="00561134" w:rsidRDefault="00561134" w:rsidP="008C74A2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</w:tabs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3) การประเมินผล</w:t>
                  </w:r>
                </w:p>
              </w:tc>
              <w:tc>
                <w:tcPr>
                  <w:tcW w:w="2250" w:type="dxa"/>
                </w:tcPr>
                <w:p w:rsidR="00561134" w:rsidRDefault="00561134" w:rsidP="00CD11EF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  <w:p w:rsidR="00561134" w:rsidRDefault="00561134" w:rsidP="00CD11EF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  <w:p w:rsidR="00561134" w:rsidRDefault="00561134" w:rsidP="00CD11EF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</w:tabs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lastRenderedPageBreak/>
                    <w:t>1) มี 3 ข้อ</w:t>
                  </w:r>
                </w:p>
                <w:p w:rsidR="00561134" w:rsidRDefault="00561134" w:rsidP="00CD11EF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</w:tabs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2) มี 3 ข้อ</w:t>
                  </w:r>
                </w:p>
                <w:p w:rsidR="00561134" w:rsidRDefault="00561134" w:rsidP="00CD11EF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</w:tabs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3) มี 4 ข้อ</w:t>
                  </w:r>
                </w:p>
              </w:tc>
              <w:tc>
                <w:tcPr>
                  <w:tcW w:w="2361" w:type="dxa"/>
                </w:tcPr>
                <w:p w:rsidR="00561134" w:rsidRDefault="00561134" w:rsidP="00CD11EF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  <w:p w:rsidR="00561134" w:rsidRDefault="00561134" w:rsidP="00CD11EF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</w:tabs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  <w:p w:rsidR="00561134" w:rsidRDefault="00561134" w:rsidP="00CD11EF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</w:tabs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lastRenderedPageBreak/>
                    <w:t>1) มีบางข้อ</w:t>
                  </w:r>
                </w:p>
                <w:p w:rsidR="00561134" w:rsidRDefault="00561134" w:rsidP="00CD11EF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</w:tabs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2) มีบางข้อ</w:t>
                  </w:r>
                </w:p>
                <w:p w:rsidR="00561134" w:rsidRDefault="00561134" w:rsidP="00CD11EF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</w:tabs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3) มีบางข้อ</w:t>
                  </w:r>
                </w:p>
              </w:tc>
            </w:tr>
            <w:tr w:rsidR="00561134" w:rsidTr="00CD11EF">
              <w:tc>
                <w:tcPr>
                  <w:tcW w:w="3690" w:type="dxa"/>
                </w:tcPr>
                <w:p w:rsidR="00561134" w:rsidRDefault="00561134" w:rsidP="0069670F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</w:tabs>
                    <w:rPr>
                      <w:rFonts w:ascii="TH SarabunPSK" w:hAnsi="TH SarabunPSK" w:cs="TH SarabunPSK"/>
                      <w:sz w:val="28"/>
                    </w:rPr>
                  </w:pPr>
                  <w:r w:rsidRPr="00A33915">
                    <w:rPr>
                      <w:rFonts w:ascii="TH SarabunPSK" w:hAnsi="TH SarabunPSK" w:cs="TH SarabunPSK" w:hint="cs"/>
                      <w:sz w:val="28"/>
                      <w:cs/>
                    </w:rPr>
                    <w:lastRenderedPageBreak/>
                    <w:t xml:space="preserve">5. </w:t>
                  </w:r>
                  <w:r w:rsidRPr="00A33915">
                    <w:rPr>
                      <w:rFonts w:ascii="TH SarabunPSK" w:hAnsi="TH SarabunPSK" w:cs="TH SarabunPSK"/>
                      <w:cs/>
                    </w:rPr>
                    <w:t>ด</w:t>
                  </w:r>
                  <w:r w:rsidRPr="00A33915">
                    <w:rPr>
                      <w:rFonts w:ascii="TH SarabunPSK" w:eastAsia="MingLiU_HKSCS" w:hAnsi="TH SarabunPSK" w:cs="TH SarabunPSK"/>
                      <w:sz w:val="28"/>
                      <w:cs/>
                    </w:rPr>
                    <w:t></w:t>
                  </w:r>
                  <w:r w:rsidRPr="00A33915">
                    <w:rPr>
                      <w:rFonts w:ascii="TH SarabunPSK" w:hAnsi="TH SarabunPSK" w:cs="TH SarabunPSK"/>
                      <w:cs/>
                    </w:rPr>
                    <w:t>านทักษะในการวิเคราะห</w:t>
                  </w:r>
                  <w:r w:rsidRPr="00A33915">
                    <w:rPr>
                      <w:rFonts w:ascii="TH SarabunPSK" w:eastAsia="MingLiU_HKSCS" w:hAnsi="TH SarabunPSK" w:cs="TH SarabunPSK"/>
                      <w:sz w:val="28"/>
                      <w:cs/>
                    </w:rPr>
                    <w:t></w:t>
                  </w:r>
                  <w:r w:rsidRPr="00A33915">
                    <w:rPr>
                      <w:rFonts w:ascii="TH SarabunPSK" w:hAnsi="TH SarabunPSK" w:cs="TH SarabunPSK"/>
                      <w:cs/>
                    </w:rPr>
                    <w:t>เชิงตัวเลข การสื่อสารและเทคโนโลยีสารสนเทศ</w:t>
                  </w:r>
                </w:p>
                <w:p w:rsidR="00561134" w:rsidRDefault="00561134" w:rsidP="008C74A2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</w:tabs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1) วัตถุประสงค์การเรียนรู้</w:t>
                  </w:r>
                </w:p>
                <w:p w:rsidR="00561134" w:rsidRDefault="00561134" w:rsidP="008C74A2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</w:tabs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2) วิธีการสอน</w:t>
                  </w:r>
                </w:p>
                <w:p w:rsidR="00561134" w:rsidRDefault="00561134" w:rsidP="008C74A2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</w:tabs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3) การประเมินผล</w:t>
                  </w:r>
                </w:p>
              </w:tc>
              <w:tc>
                <w:tcPr>
                  <w:tcW w:w="2250" w:type="dxa"/>
                </w:tcPr>
                <w:p w:rsidR="00561134" w:rsidRDefault="00561134" w:rsidP="00CD11EF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  <w:p w:rsidR="00561134" w:rsidRDefault="00561134" w:rsidP="00CD11EF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  <w:p w:rsidR="00561134" w:rsidRDefault="00561134" w:rsidP="00CD11EF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</w:tabs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1) มี 4 ข้อ</w:t>
                  </w:r>
                </w:p>
                <w:p w:rsidR="00561134" w:rsidRDefault="00561134" w:rsidP="00CD11EF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</w:tabs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2) มี 5 ข้อ</w:t>
                  </w:r>
                </w:p>
                <w:p w:rsidR="00561134" w:rsidRDefault="00561134" w:rsidP="00CD11EF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</w:tabs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3) มี 3 ข้อ</w:t>
                  </w:r>
                </w:p>
              </w:tc>
              <w:tc>
                <w:tcPr>
                  <w:tcW w:w="2361" w:type="dxa"/>
                </w:tcPr>
                <w:p w:rsidR="00561134" w:rsidRDefault="00561134" w:rsidP="00CD11EF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  <w:p w:rsidR="00561134" w:rsidRDefault="00561134" w:rsidP="00CD11EF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</w:tabs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  <w:p w:rsidR="00561134" w:rsidRDefault="00561134" w:rsidP="00CD11EF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</w:tabs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1) มีบางข้อ</w:t>
                  </w:r>
                </w:p>
                <w:p w:rsidR="00561134" w:rsidRDefault="00561134" w:rsidP="00CD11EF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</w:tabs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2) มีบางข้อ</w:t>
                  </w:r>
                </w:p>
                <w:p w:rsidR="00561134" w:rsidRDefault="00561134" w:rsidP="00CD11EF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</w:tabs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3) มีบางข้อ</w:t>
                  </w:r>
                </w:p>
              </w:tc>
            </w:tr>
            <w:tr w:rsidR="0069670F" w:rsidTr="00CD11EF">
              <w:tc>
                <w:tcPr>
                  <w:tcW w:w="3690" w:type="dxa"/>
                </w:tcPr>
                <w:p w:rsidR="0069670F" w:rsidRDefault="0069670F" w:rsidP="0069670F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</w:tabs>
                    <w:rPr>
                      <w:rFonts w:ascii="TH SarabunPSK" w:hAnsi="TH SarabunPSK" w:cs="TH SarabunPSK"/>
                      <w:sz w:val="28"/>
                    </w:rPr>
                  </w:pPr>
                  <w:r w:rsidRPr="00A33915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6. </w:t>
                  </w:r>
                  <w:r w:rsidRPr="00A33915">
                    <w:rPr>
                      <w:rFonts w:ascii="TH SarabunPSK" w:hAnsi="TH SarabunPSK" w:cs="TH SarabunPSK"/>
                      <w:cs/>
                    </w:rPr>
                    <w:t>ด</w:t>
                  </w:r>
                  <w:r w:rsidRPr="00A33915">
                    <w:rPr>
                      <w:rFonts w:ascii="TH SarabunPSK" w:eastAsia="MingLiU_HKSCS" w:hAnsi="TH SarabunPSK" w:cs="TH SarabunPSK"/>
                      <w:sz w:val="28"/>
                      <w:cs/>
                    </w:rPr>
                    <w:t></w:t>
                  </w:r>
                  <w:r w:rsidRPr="00A33915">
                    <w:rPr>
                      <w:rFonts w:ascii="TH SarabunPSK" w:hAnsi="TH SarabunPSK" w:cs="TH SarabunPSK"/>
                      <w:cs/>
                    </w:rPr>
                    <w:t>านทักษะทางวิชาชีพสัตวแพทย</w:t>
                  </w:r>
                  <w:r w:rsidRPr="00A33915">
                    <w:rPr>
                      <w:rFonts w:ascii="TH SarabunPSK" w:hAnsi="TH SarabunPSK" w:cs="TH SarabunPSK" w:hint="cs"/>
                      <w:sz w:val="28"/>
                      <w:cs/>
                    </w:rPr>
                    <w:t>์</w:t>
                  </w:r>
                </w:p>
                <w:p w:rsidR="008C74A2" w:rsidRDefault="008C74A2" w:rsidP="008C74A2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</w:tabs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1) วัตถุประสงค์การเรียนรู้</w:t>
                  </w:r>
                </w:p>
                <w:p w:rsidR="008C74A2" w:rsidRDefault="008C74A2" w:rsidP="008C74A2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</w:tabs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2) วิธีการสอน</w:t>
                  </w:r>
                </w:p>
                <w:p w:rsidR="008C74A2" w:rsidRDefault="008C74A2" w:rsidP="008C74A2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</w:tabs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3) การประเมินผล</w:t>
                  </w:r>
                </w:p>
              </w:tc>
              <w:tc>
                <w:tcPr>
                  <w:tcW w:w="2250" w:type="dxa"/>
                </w:tcPr>
                <w:p w:rsidR="0069670F" w:rsidRDefault="00561134" w:rsidP="0069670F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</w:tabs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ไม่</w:t>
                  </w:r>
                  <w:r w:rsidR="0069670F">
                    <w:rPr>
                      <w:rFonts w:ascii="TH SarabunPSK" w:hAnsi="TH SarabunPSK" w:cs="TH SarabunPSK" w:hint="cs"/>
                      <w:sz w:val="28"/>
                      <w:cs/>
                    </w:rPr>
                    <w:t>มี</w:t>
                  </w:r>
                </w:p>
              </w:tc>
              <w:tc>
                <w:tcPr>
                  <w:tcW w:w="2361" w:type="dxa"/>
                </w:tcPr>
                <w:p w:rsidR="0069670F" w:rsidRDefault="0069670F" w:rsidP="0069670F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</w:tabs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ไม่มี</w:t>
                  </w:r>
                </w:p>
              </w:tc>
            </w:tr>
          </w:tbl>
          <w:p w:rsidR="00927FDE" w:rsidRDefault="00927FDE" w:rsidP="00785AD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rFonts w:ascii="TH SarabunPSK" w:hAnsi="TH SarabunPSK" w:cs="TH SarabunPSK"/>
                <w:sz w:val="28"/>
              </w:rPr>
            </w:pPr>
          </w:p>
          <w:p w:rsidR="0069670F" w:rsidRDefault="00A72E6C" w:rsidP="00785AD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3.2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สรุป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แผนการสอนและการประเมินผล ไม่สอดคล้องกับการพัฒนาผลการเรียนรู้ของนักศึกษา</w:t>
            </w:r>
          </w:p>
          <w:p w:rsidR="0069670F" w:rsidRPr="00AA741A" w:rsidRDefault="0069670F" w:rsidP="00785AD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65B8C" w:rsidTr="00785ADA">
        <w:tc>
          <w:tcPr>
            <w:tcW w:w="9242" w:type="dxa"/>
          </w:tcPr>
          <w:p w:rsidR="00F65B8C" w:rsidRPr="001F7F21" w:rsidRDefault="001F7F21" w:rsidP="00785AD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1F7F2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4.</w:t>
            </w:r>
            <w:r w:rsidRPr="001F7F21">
              <w:rPr>
                <w:rFonts w:ascii="TH SarabunPSK" w:hAnsi="TH SarabunPSK" w:cs="TH SarabunPSK"/>
                <w:b/>
                <w:bCs/>
                <w:sz w:val="28"/>
              </w:rPr>
              <w:tab/>
            </w:r>
            <w:r w:rsidRPr="001F7F2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การประเมินผล สอดคล้องกับ ผลการเรียนรู้ หรือวัตถุประสงค์การเรียนรู้ที่กำหนด</w:t>
            </w:r>
          </w:p>
          <w:p w:rsidR="001F7F21" w:rsidRDefault="008C74A2" w:rsidP="00785AD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4.1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ตารางแสดงความสอดคล้อง</w:t>
            </w:r>
          </w:p>
          <w:tbl>
            <w:tblPr>
              <w:tblStyle w:val="TableGrid"/>
              <w:tblW w:w="0" w:type="auto"/>
              <w:tblInd w:w="715" w:type="dxa"/>
              <w:tblLook w:val="04A0"/>
            </w:tblPr>
            <w:tblGrid>
              <w:gridCol w:w="3690"/>
              <w:gridCol w:w="2070"/>
              <w:gridCol w:w="2541"/>
            </w:tblGrid>
            <w:tr w:rsidR="008C74A2" w:rsidTr="00AF0011">
              <w:tc>
                <w:tcPr>
                  <w:tcW w:w="3690" w:type="dxa"/>
                </w:tcPr>
                <w:p w:rsidR="008C74A2" w:rsidRDefault="008C74A2" w:rsidP="00CD11EF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</w:tabs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เกณฑ์การพัฒนาผลการเรียนรู้</w:t>
                  </w:r>
                </w:p>
              </w:tc>
              <w:tc>
                <w:tcPr>
                  <w:tcW w:w="2070" w:type="dxa"/>
                </w:tcPr>
                <w:p w:rsidR="008C74A2" w:rsidRDefault="008C74A2" w:rsidP="00CD11EF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ผลการเรียนรู้ หรือวัตถุประสงค์การเรียนรู้</w:t>
                  </w:r>
                </w:p>
                <w:p w:rsidR="008C74A2" w:rsidRDefault="008C74A2" w:rsidP="00CD11EF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</w:tabs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มคอ.3 หมวดที่ 4</w:t>
                  </w:r>
                </w:p>
              </w:tc>
              <w:tc>
                <w:tcPr>
                  <w:tcW w:w="2541" w:type="dxa"/>
                </w:tcPr>
                <w:p w:rsidR="008C74A2" w:rsidRDefault="008C74A2" w:rsidP="00CD11EF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</w:tabs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การประเมินผล</w:t>
                  </w:r>
                </w:p>
              </w:tc>
            </w:tr>
            <w:tr w:rsidR="008C74A2" w:rsidTr="00AF0011">
              <w:tc>
                <w:tcPr>
                  <w:tcW w:w="3690" w:type="dxa"/>
                </w:tcPr>
                <w:p w:rsidR="008C74A2" w:rsidRDefault="008C74A2" w:rsidP="00CD11EF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</w:tabs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1. ด้านคุณธรรมและจริยธรรม</w:t>
                  </w:r>
                </w:p>
              </w:tc>
              <w:tc>
                <w:tcPr>
                  <w:tcW w:w="2070" w:type="dxa"/>
                </w:tcPr>
                <w:p w:rsidR="008C74A2" w:rsidRDefault="00AF0011" w:rsidP="00AF0011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</w:tabs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มีการกำหนด</w:t>
                  </w:r>
                </w:p>
              </w:tc>
              <w:tc>
                <w:tcPr>
                  <w:tcW w:w="2541" w:type="dxa"/>
                </w:tcPr>
                <w:p w:rsidR="008C74A2" w:rsidRDefault="00AF0011" w:rsidP="00AF0011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</w:tabs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มีการประเมิน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สัดส่วน 10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>%</w:t>
                  </w:r>
                </w:p>
              </w:tc>
            </w:tr>
            <w:tr w:rsidR="008C74A2" w:rsidTr="00AF0011">
              <w:tc>
                <w:tcPr>
                  <w:tcW w:w="3690" w:type="dxa"/>
                </w:tcPr>
                <w:p w:rsidR="008C74A2" w:rsidRDefault="008C74A2" w:rsidP="00CD11EF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</w:tabs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2. ด้านความรู้</w:t>
                  </w:r>
                </w:p>
              </w:tc>
              <w:tc>
                <w:tcPr>
                  <w:tcW w:w="2070" w:type="dxa"/>
                </w:tcPr>
                <w:p w:rsidR="008C74A2" w:rsidRDefault="00AF0011" w:rsidP="00AF0011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</w:tabs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มีการกำหนด</w:t>
                  </w:r>
                </w:p>
              </w:tc>
              <w:tc>
                <w:tcPr>
                  <w:tcW w:w="2541" w:type="dxa"/>
                </w:tcPr>
                <w:p w:rsidR="008C74A2" w:rsidRDefault="00AF0011" w:rsidP="00AF0011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</w:tabs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มีการประเมิน </w:t>
                  </w:r>
                  <w:r w:rsidR="0094104B">
                    <w:rPr>
                      <w:rFonts w:ascii="TH SarabunPSK" w:hAnsi="TH SarabunPSK" w:cs="TH SarabunPSK" w:hint="cs"/>
                      <w:sz w:val="28"/>
                      <w:cs/>
                    </w:rPr>
                    <w:t>สัดส่วน 5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0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>%</w:t>
                  </w:r>
                </w:p>
              </w:tc>
            </w:tr>
            <w:tr w:rsidR="008C74A2" w:rsidTr="00AF0011">
              <w:tc>
                <w:tcPr>
                  <w:tcW w:w="3690" w:type="dxa"/>
                </w:tcPr>
                <w:p w:rsidR="008C74A2" w:rsidRDefault="008C74A2" w:rsidP="00CD11EF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</w:tabs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3. ด้านทักษะทางปัญญา</w:t>
                  </w:r>
                </w:p>
              </w:tc>
              <w:tc>
                <w:tcPr>
                  <w:tcW w:w="2070" w:type="dxa"/>
                </w:tcPr>
                <w:p w:rsidR="008C74A2" w:rsidRDefault="00AF0011" w:rsidP="00AF0011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</w:tabs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มีการกำหนด</w:t>
                  </w:r>
                </w:p>
              </w:tc>
              <w:tc>
                <w:tcPr>
                  <w:tcW w:w="2541" w:type="dxa"/>
                </w:tcPr>
                <w:p w:rsidR="008C74A2" w:rsidRDefault="00AF0011" w:rsidP="00AF0011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</w:tabs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มีการประเมิน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สัดส่วน 10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>%</w:t>
                  </w:r>
                </w:p>
              </w:tc>
            </w:tr>
            <w:tr w:rsidR="008C74A2" w:rsidTr="00AF0011">
              <w:tc>
                <w:tcPr>
                  <w:tcW w:w="3690" w:type="dxa"/>
                </w:tcPr>
                <w:p w:rsidR="008C74A2" w:rsidRDefault="008C74A2" w:rsidP="00CD11EF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</w:tabs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4. </w:t>
                  </w:r>
                  <w:r w:rsidRPr="00A33915">
                    <w:rPr>
                      <w:rFonts w:ascii="TH SarabunPSK" w:hAnsi="TH SarabunPSK" w:cs="TH SarabunPSK"/>
                      <w:sz w:val="28"/>
                      <w:cs/>
                    </w:rPr>
                    <w:t>ด</w:t>
                  </w:r>
                  <w:r w:rsidRPr="00A33915">
                    <w:rPr>
                      <w:rFonts w:ascii="TH SarabunPSK" w:eastAsia="MingLiU_HKSCS" w:hAnsi="TH SarabunPSK" w:cs="TH SarabunPSK"/>
                      <w:sz w:val="28"/>
                      <w:cs/>
                    </w:rPr>
                    <w:t></w:t>
                  </w:r>
                  <w:r w:rsidRPr="00A33915">
                    <w:rPr>
                      <w:rFonts w:ascii="TH SarabunPSK" w:hAnsi="TH SarabunPSK" w:cs="TH SarabunPSK"/>
                      <w:sz w:val="28"/>
                      <w:cs/>
                    </w:rPr>
                    <w:t>านทักษะความสัมพันธ</w:t>
                  </w:r>
                  <w:r w:rsidRPr="00A33915">
                    <w:rPr>
                      <w:rFonts w:ascii="TH SarabunPSK" w:eastAsia="MingLiU_HKSCS" w:hAnsi="TH SarabunPSK" w:cs="TH SarabunPSK"/>
                      <w:sz w:val="28"/>
                      <w:cs/>
                    </w:rPr>
                    <w:t></w:t>
                  </w:r>
                  <w:r w:rsidRPr="00A33915">
                    <w:rPr>
                      <w:rFonts w:ascii="TH SarabunPSK" w:hAnsi="TH SarabunPSK" w:cs="TH SarabunPSK"/>
                      <w:sz w:val="28"/>
                      <w:cs/>
                    </w:rPr>
                    <w:t>ระหว</w:t>
                  </w:r>
                  <w:r w:rsidRPr="00A33915">
                    <w:rPr>
                      <w:rFonts w:ascii="TH SarabunPSK" w:eastAsia="MingLiU_HKSCS" w:hAnsi="TH SarabunPSK" w:cs="TH SarabunPSK"/>
                      <w:sz w:val="28"/>
                      <w:cs/>
                    </w:rPr>
                    <w:t></w:t>
                  </w:r>
                  <w:r w:rsidRPr="00A33915">
                    <w:rPr>
                      <w:rFonts w:ascii="TH SarabunPSK" w:hAnsi="TH SarabunPSK" w:cs="TH SarabunPSK"/>
                      <w:sz w:val="28"/>
                      <w:cs/>
                    </w:rPr>
                    <w:t>างบุคคลและความรับผิดชอบ</w:t>
                  </w:r>
                </w:p>
              </w:tc>
              <w:tc>
                <w:tcPr>
                  <w:tcW w:w="2070" w:type="dxa"/>
                </w:tcPr>
                <w:p w:rsidR="008C74A2" w:rsidRDefault="00AF0011" w:rsidP="00AF0011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</w:tabs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มีการกำหนด</w:t>
                  </w:r>
                </w:p>
              </w:tc>
              <w:tc>
                <w:tcPr>
                  <w:tcW w:w="2541" w:type="dxa"/>
                </w:tcPr>
                <w:p w:rsidR="008C74A2" w:rsidRDefault="00AF0011" w:rsidP="00AF0011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</w:tabs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มีการประเมิน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="0094104B">
                    <w:rPr>
                      <w:rFonts w:ascii="TH SarabunPSK" w:hAnsi="TH SarabunPSK" w:cs="TH SarabunPSK" w:hint="cs"/>
                      <w:sz w:val="28"/>
                      <w:cs/>
                    </w:rPr>
                    <w:t>สัดส่วน 15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>%</w:t>
                  </w:r>
                </w:p>
              </w:tc>
            </w:tr>
            <w:tr w:rsidR="008C74A2" w:rsidTr="00AF0011">
              <w:tc>
                <w:tcPr>
                  <w:tcW w:w="3690" w:type="dxa"/>
                </w:tcPr>
                <w:p w:rsidR="008C74A2" w:rsidRDefault="008C74A2" w:rsidP="00CD11EF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</w:tabs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A33915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5. </w:t>
                  </w:r>
                  <w:r w:rsidRPr="00A33915">
                    <w:rPr>
                      <w:rFonts w:ascii="TH SarabunPSK" w:hAnsi="TH SarabunPSK" w:cs="TH SarabunPSK"/>
                      <w:cs/>
                    </w:rPr>
                    <w:t>ด</w:t>
                  </w:r>
                  <w:r w:rsidRPr="00A33915">
                    <w:rPr>
                      <w:rFonts w:ascii="TH SarabunPSK" w:eastAsia="MingLiU_HKSCS" w:hAnsi="TH SarabunPSK" w:cs="TH SarabunPSK"/>
                      <w:sz w:val="28"/>
                      <w:cs/>
                    </w:rPr>
                    <w:t></w:t>
                  </w:r>
                  <w:r w:rsidRPr="00A33915">
                    <w:rPr>
                      <w:rFonts w:ascii="TH SarabunPSK" w:hAnsi="TH SarabunPSK" w:cs="TH SarabunPSK"/>
                      <w:cs/>
                    </w:rPr>
                    <w:t>านทักษะในการวิเคราะห</w:t>
                  </w:r>
                  <w:r w:rsidRPr="00A33915">
                    <w:rPr>
                      <w:rFonts w:ascii="TH SarabunPSK" w:eastAsia="MingLiU_HKSCS" w:hAnsi="TH SarabunPSK" w:cs="TH SarabunPSK"/>
                      <w:sz w:val="28"/>
                      <w:cs/>
                    </w:rPr>
                    <w:t></w:t>
                  </w:r>
                  <w:r w:rsidRPr="00A33915">
                    <w:rPr>
                      <w:rFonts w:ascii="TH SarabunPSK" w:hAnsi="TH SarabunPSK" w:cs="TH SarabunPSK"/>
                      <w:cs/>
                    </w:rPr>
                    <w:t>เชิงตัวเลข การสื่อสารและเทคโนโลยีสารสนเทศ</w:t>
                  </w:r>
                </w:p>
              </w:tc>
              <w:tc>
                <w:tcPr>
                  <w:tcW w:w="2070" w:type="dxa"/>
                </w:tcPr>
                <w:p w:rsidR="008C74A2" w:rsidRDefault="00AF0011" w:rsidP="00AF0011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</w:tabs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มีการกำหนด</w:t>
                  </w:r>
                </w:p>
              </w:tc>
              <w:tc>
                <w:tcPr>
                  <w:tcW w:w="2541" w:type="dxa"/>
                </w:tcPr>
                <w:p w:rsidR="008C74A2" w:rsidRDefault="00AF0011" w:rsidP="00AF0011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</w:tabs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มีการประเมิน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="0094104B">
                    <w:rPr>
                      <w:rFonts w:ascii="TH SarabunPSK" w:hAnsi="TH SarabunPSK" w:cs="TH SarabunPSK" w:hint="cs"/>
                      <w:sz w:val="28"/>
                      <w:cs/>
                    </w:rPr>
                    <w:t>สัดส่วน 15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>%</w:t>
                  </w:r>
                </w:p>
              </w:tc>
            </w:tr>
            <w:tr w:rsidR="008C74A2" w:rsidTr="00AF0011">
              <w:tc>
                <w:tcPr>
                  <w:tcW w:w="3690" w:type="dxa"/>
                </w:tcPr>
                <w:p w:rsidR="008C74A2" w:rsidRDefault="008C74A2" w:rsidP="00CD11EF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</w:tabs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A33915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6. </w:t>
                  </w:r>
                  <w:r w:rsidRPr="00A33915">
                    <w:rPr>
                      <w:rFonts w:ascii="TH SarabunPSK" w:hAnsi="TH SarabunPSK" w:cs="TH SarabunPSK"/>
                      <w:cs/>
                    </w:rPr>
                    <w:t>ด</w:t>
                  </w:r>
                  <w:r w:rsidRPr="00A33915">
                    <w:rPr>
                      <w:rFonts w:ascii="TH SarabunPSK" w:eastAsia="MingLiU_HKSCS" w:hAnsi="TH SarabunPSK" w:cs="TH SarabunPSK"/>
                      <w:sz w:val="28"/>
                      <w:cs/>
                    </w:rPr>
                    <w:t></w:t>
                  </w:r>
                  <w:r w:rsidRPr="00A33915">
                    <w:rPr>
                      <w:rFonts w:ascii="TH SarabunPSK" w:hAnsi="TH SarabunPSK" w:cs="TH SarabunPSK"/>
                      <w:cs/>
                    </w:rPr>
                    <w:t>านทักษะทางวิชาชีพสัตวแพทย</w:t>
                  </w:r>
                  <w:r w:rsidRPr="00A33915">
                    <w:rPr>
                      <w:rFonts w:ascii="TH SarabunPSK" w:hAnsi="TH SarabunPSK" w:cs="TH SarabunPSK" w:hint="cs"/>
                      <w:sz w:val="28"/>
                      <w:cs/>
                    </w:rPr>
                    <w:t>์</w:t>
                  </w:r>
                </w:p>
              </w:tc>
              <w:tc>
                <w:tcPr>
                  <w:tcW w:w="2070" w:type="dxa"/>
                </w:tcPr>
                <w:p w:rsidR="008C74A2" w:rsidRDefault="00AF0011" w:rsidP="00AF0011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</w:tabs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ไม่มี</w:t>
                  </w:r>
                </w:p>
              </w:tc>
              <w:tc>
                <w:tcPr>
                  <w:tcW w:w="2541" w:type="dxa"/>
                </w:tcPr>
                <w:p w:rsidR="008C74A2" w:rsidRDefault="00AF0011" w:rsidP="00AF0011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</w:tabs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ไม่มี</w:t>
                  </w:r>
                </w:p>
              </w:tc>
            </w:tr>
          </w:tbl>
          <w:p w:rsidR="008C74A2" w:rsidRDefault="008C74A2" w:rsidP="00785AD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rFonts w:ascii="TH SarabunPSK" w:hAnsi="TH SarabunPSK" w:cs="TH SarabunPSK"/>
                <w:sz w:val="28"/>
              </w:rPr>
            </w:pPr>
          </w:p>
          <w:p w:rsidR="008C74A2" w:rsidRDefault="009C7CB4" w:rsidP="00785AD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ab/>
              <w:t>4.2</w:t>
            </w:r>
            <w:r>
              <w:rPr>
                <w:rFonts w:ascii="TH SarabunPSK" w:hAnsi="TH SarabunPSK" w:cs="TH SarabunPSK"/>
                <w:sz w:val="28"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สรุป การประเมินผล มีความสอดคล้องกับ</w:t>
            </w:r>
            <w:r w:rsidR="00A72E6C">
              <w:rPr>
                <w:rFonts w:ascii="TH SarabunPSK" w:hAnsi="TH SarabunPSK" w:cs="TH SarabunPSK" w:hint="cs"/>
                <w:sz w:val="28"/>
                <w:cs/>
              </w:rPr>
              <w:t>ผลการเรียนรู้ หรือ</w:t>
            </w:r>
            <w:r>
              <w:rPr>
                <w:rFonts w:ascii="TH SarabunPSK" w:hAnsi="TH SarabunPSK" w:cs="TH SarabunPSK" w:hint="cs"/>
                <w:sz w:val="28"/>
                <w:cs/>
              </w:rPr>
              <w:t>วัตถุประสงค์</w:t>
            </w:r>
            <w:r w:rsidR="00A72E6C">
              <w:rPr>
                <w:rFonts w:ascii="TH SarabunPSK" w:hAnsi="TH SarabunPSK" w:cs="TH SarabunPSK" w:hint="cs"/>
                <w:sz w:val="28"/>
                <w:cs/>
              </w:rPr>
              <w:t>ที่กำหนด</w:t>
            </w:r>
          </w:p>
          <w:p w:rsidR="008C74A2" w:rsidRDefault="008C74A2" w:rsidP="00785AD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65B8C" w:rsidTr="00785ADA">
        <w:tc>
          <w:tcPr>
            <w:tcW w:w="9242" w:type="dxa"/>
          </w:tcPr>
          <w:p w:rsidR="00F65B8C" w:rsidRPr="001F7F21" w:rsidRDefault="001F7F21" w:rsidP="00785AD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1F7F2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5.</w:t>
            </w:r>
            <w:r w:rsidRPr="001F7F21"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</w:r>
            <w:r w:rsidRPr="001F7F2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ความเหมาะสมของรูปแบบ / วิธีการสอน กับวิธีการประเมินผล</w:t>
            </w:r>
          </w:p>
          <w:p w:rsidR="001F7F21" w:rsidRDefault="00AF0011" w:rsidP="00785AD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ab/>
              <w:t>5.1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="009C7CB4">
              <w:rPr>
                <w:rFonts w:ascii="TH SarabunPSK" w:hAnsi="TH SarabunPSK" w:cs="TH SarabunPSK" w:hint="cs"/>
                <w:sz w:val="28"/>
                <w:cs/>
              </w:rPr>
              <w:t>วิธีการสอนของรายวิชา ยังไม่เหมาะสม เนื่องจากใช้วิธีการบรรยายเป็นหลัก และมีเพียงการมอบหมายรายงานกลุ่ม เป็นส่วนเสริม</w:t>
            </w:r>
          </w:p>
          <w:p w:rsidR="00AF0011" w:rsidRDefault="00AF0011" w:rsidP="00785AD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ab/>
              <w:t>5.2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="009C7CB4">
              <w:rPr>
                <w:rFonts w:ascii="TH SarabunPSK" w:hAnsi="TH SarabunPSK" w:cs="TH SarabunPSK" w:hint="cs"/>
                <w:sz w:val="28"/>
                <w:cs/>
              </w:rPr>
              <w:t>วิธีการประเมินผล ได้แก่ การสอบข้อเขียน</w:t>
            </w:r>
            <w:r w:rsidR="00A72E6C">
              <w:rPr>
                <w:rFonts w:ascii="TH SarabunPSK" w:hAnsi="TH SarabunPSK" w:cs="TH SarabunPSK" w:hint="cs"/>
                <w:sz w:val="28"/>
                <w:cs/>
              </w:rPr>
              <w:t xml:space="preserve"> การประเมินรายงาน การประเมินการนำเสนอ และการให้คะแนนการส่งงานและการเข้าชั้นเรียน ยังไม่เหมาะสม เนื่องจากไม่สามารถประเมินให้สอดคล้องกับผลลัพธ์การเรียนรู้ที่กำหนดได้</w:t>
            </w:r>
          </w:p>
          <w:p w:rsidR="005B7CD2" w:rsidRDefault="005B7CD2" w:rsidP="00785AD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65B8C" w:rsidTr="00785ADA">
        <w:tc>
          <w:tcPr>
            <w:tcW w:w="9242" w:type="dxa"/>
          </w:tcPr>
          <w:p w:rsidR="00F65B8C" w:rsidRPr="001F7F21" w:rsidRDefault="001F7F21" w:rsidP="00785AD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1F7F2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6.</w:t>
            </w:r>
            <w:r w:rsidRPr="001F7F21"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</w:r>
            <w:r w:rsidRPr="001F7F2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สรุปผลการทวนสอบ</w:t>
            </w:r>
          </w:p>
          <w:p w:rsidR="001F7F21" w:rsidRDefault="00A72E6C" w:rsidP="00785AD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ab/>
              <w:t>6.1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Pr="00A72E6C">
              <w:rPr>
                <w:rFonts w:ascii="TH SarabunPSK" w:hAnsi="TH SarabunPSK" w:cs="TH SarabunPSK" w:hint="cs"/>
                <w:sz w:val="28"/>
                <w:cs/>
              </w:rPr>
              <w:t xml:space="preserve">จุดมุ่งหมายของรายวิชา </w:t>
            </w:r>
            <w:r w:rsidR="00561134">
              <w:rPr>
                <w:rFonts w:ascii="TH SarabunPSK" w:hAnsi="TH SarabunPSK" w:cs="TH SarabunPSK" w:hint="cs"/>
                <w:sz w:val="28"/>
                <w:cs/>
              </w:rPr>
              <w:t>ไม่สอดคล้อง</w:t>
            </w:r>
            <w:r w:rsidRPr="00A72E6C">
              <w:rPr>
                <w:rFonts w:ascii="TH SarabunPSK" w:hAnsi="TH SarabunPSK" w:cs="TH SarabunPSK" w:hint="cs"/>
                <w:sz w:val="28"/>
                <w:cs/>
              </w:rPr>
              <w:t xml:space="preserve">กับ </w:t>
            </w:r>
            <w:r w:rsidRPr="00A72E6C">
              <w:rPr>
                <w:rFonts w:ascii="TH SarabunPSK" w:hAnsi="TH SarabunPSK" w:cs="TH SarabunPSK"/>
                <w:sz w:val="28"/>
              </w:rPr>
              <w:t xml:space="preserve">curriculum mapping </w:t>
            </w:r>
            <w:r w:rsidRPr="00A72E6C">
              <w:rPr>
                <w:rFonts w:ascii="TH SarabunPSK" w:hAnsi="TH SarabunPSK" w:cs="TH SarabunPSK" w:hint="cs"/>
                <w:sz w:val="28"/>
                <w:cs/>
              </w:rPr>
              <w:t>ของหลักสูต</w:t>
            </w:r>
            <w:r w:rsidR="00561134">
              <w:rPr>
                <w:rFonts w:ascii="TH SarabunPSK" w:hAnsi="TH SarabunPSK" w:cs="TH SarabunPSK" w:hint="cs"/>
                <w:sz w:val="28"/>
                <w:cs/>
              </w:rPr>
              <w:t>ร</w:t>
            </w:r>
          </w:p>
          <w:p w:rsidR="00A72E6C" w:rsidRDefault="00A72E6C" w:rsidP="00785AD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6.2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การพัฒนาผลการเรียนรู้ ไม่สอดคล้องกับจุดมุ่งหมายของรายวิชา</w:t>
            </w:r>
          </w:p>
          <w:p w:rsidR="00A72E6C" w:rsidRDefault="00A72E6C" w:rsidP="00785AD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6.3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การพัฒนาผลการเรียนรู้ ไม่สอดคล้องกับ </w:t>
            </w:r>
            <w:r>
              <w:rPr>
                <w:rFonts w:ascii="TH SarabunPSK" w:hAnsi="TH SarabunPSK" w:cs="TH SarabunPSK"/>
                <w:sz w:val="28"/>
              </w:rPr>
              <w:t>curriculum mapping</w:t>
            </w:r>
          </w:p>
          <w:p w:rsidR="00A72E6C" w:rsidRDefault="00A72E6C" w:rsidP="00785AD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6.4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แผนการสอนและการประเมินผล ไม่สอดคล้องกับการพัฒนาผลการเรียนรู้ของนักศึกษา</w:t>
            </w:r>
          </w:p>
          <w:p w:rsidR="00A72E6C" w:rsidRDefault="00A72E6C" w:rsidP="00785AD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6.5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การประเมินผล มีความสอดคล้องกับผลการเรียนรู้ หรือวัตถุประสงค์ที่กำหนด</w:t>
            </w:r>
          </w:p>
          <w:p w:rsidR="00A72E6C" w:rsidRPr="00A72E6C" w:rsidRDefault="00A72E6C" w:rsidP="00785AD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6.6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วิธีการสอนและวิธีการประเมิน</w:t>
            </w:r>
            <w:r w:rsidR="00E771F8">
              <w:rPr>
                <w:rFonts w:ascii="TH SarabunPSK" w:hAnsi="TH SarabunPSK" w:cs="TH SarabunPSK" w:hint="cs"/>
                <w:sz w:val="28"/>
                <w:cs/>
              </w:rPr>
              <w:t>ผล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ยังไม่เหมาะสม</w:t>
            </w:r>
          </w:p>
        </w:tc>
      </w:tr>
      <w:tr w:rsidR="00F65B8C" w:rsidTr="00785ADA">
        <w:tc>
          <w:tcPr>
            <w:tcW w:w="9242" w:type="dxa"/>
          </w:tcPr>
          <w:p w:rsidR="00F65B8C" w:rsidRPr="001F7F21" w:rsidRDefault="001F7F21" w:rsidP="00785AD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1F7F2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7.</w:t>
            </w:r>
            <w:r w:rsidRPr="001F7F21"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</w:r>
            <w:r w:rsidRPr="001F7F2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ข้อเสนอแนะ</w:t>
            </w:r>
          </w:p>
          <w:p w:rsidR="001F7F21" w:rsidRDefault="00CB0D66" w:rsidP="00785AD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ab/>
              <w:t>7.1</w:t>
            </w:r>
            <w:r>
              <w:rPr>
                <w:rFonts w:ascii="TH SarabunPSK" w:hAnsi="TH SarabunPSK" w:cs="TH SarabunPSK"/>
                <w:sz w:val="28"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ปรับปรุงจ</w:t>
            </w:r>
            <w:r w:rsidR="00927FDE">
              <w:rPr>
                <w:rFonts w:ascii="TH SarabunPSK" w:hAnsi="TH SarabunPSK" w:cs="TH SarabunPSK" w:hint="cs"/>
                <w:sz w:val="28"/>
                <w:cs/>
              </w:rPr>
              <w:t>ุดมุ่งหมายรายวิชา ให้สอดคล้องและครบตามที่กำหนดใน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>curriculum mapping</w:t>
            </w:r>
          </w:p>
          <w:p w:rsidR="00927FDE" w:rsidRPr="005B7CD2" w:rsidRDefault="00927FDE" w:rsidP="00785AD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ab/>
              <w:t>7.2</w:t>
            </w:r>
            <w:r>
              <w:rPr>
                <w:rFonts w:ascii="TH SarabunPSK" w:hAnsi="TH SarabunPSK" w:cs="TH SarabunPSK"/>
                <w:sz w:val="28"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ปรับปรุงการพัฒนาผลการเรียนรู้ ให้สอดคล้องและครบตามที่กำหนดใน </w:t>
            </w:r>
            <w:r>
              <w:rPr>
                <w:rFonts w:ascii="TH SarabunPSK" w:hAnsi="TH SarabunPSK" w:cs="TH SarabunPSK"/>
                <w:sz w:val="28"/>
              </w:rPr>
              <w:t>curriculum mapping</w:t>
            </w:r>
            <w:r w:rsidR="005B7CD2">
              <w:rPr>
                <w:rFonts w:ascii="TH SarabunPSK" w:hAnsi="TH SarabunPSK" w:cs="TH SarabunPSK"/>
                <w:sz w:val="28"/>
              </w:rPr>
              <w:t xml:space="preserve"> </w:t>
            </w:r>
            <w:r w:rsidR="005B7CD2">
              <w:rPr>
                <w:rFonts w:ascii="TH SarabunPSK" w:hAnsi="TH SarabunPSK" w:cs="TH SarabunPSK" w:hint="cs"/>
                <w:sz w:val="28"/>
                <w:cs/>
              </w:rPr>
              <w:t>และสอดคล้องกับจุดมุ่งหมายรายวิชา</w:t>
            </w:r>
          </w:p>
          <w:p w:rsidR="00927FDE" w:rsidRDefault="00927FDE" w:rsidP="00785AD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7.3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="005B7CD2">
              <w:rPr>
                <w:rFonts w:ascii="TH SarabunPSK" w:hAnsi="TH SarabunPSK" w:cs="TH SarabunPSK" w:hint="cs"/>
                <w:sz w:val="28"/>
                <w:cs/>
              </w:rPr>
              <w:t>ปรับปรุงแผนการสอนและการประเมินผล ให้สอดคล้องกับการพัฒนาผลการเรียนรู้ของนักศึกษา</w:t>
            </w:r>
          </w:p>
          <w:p w:rsidR="005B7CD2" w:rsidRDefault="005B7CD2" w:rsidP="00785AD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7.4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ปรับปรุงวิธีการสอน และการประเมินผล ให้สามารถบรรลุผลลัพธ์การเรียนรู้ตามที่กำหนด</w:t>
            </w:r>
          </w:p>
        </w:tc>
      </w:tr>
      <w:tr w:rsidR="00F65B8C" w:rsidTr="00785ADA">
        <w:tc>
          <w:tcPr>
            <w:tcW w:w="9242" w:type="dxa"/>
          </w:tcPr>
          <w:p w:rsidR="00F65B8C" w:rsidRDefault="00F65B8C" w:rsidP="00785AD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785ADA" w:rsidRDefault="00785ADA" w:rsidP="00785AD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  <w:rPr>
          <w:rFonts w:ascii="TH SarabunPSK" w:hAnsi="TH SarabunPSK" w:cs="TH SarabunPSK"/>
          <w:sz w:val="28"/>
        </w:rPr>
      </w:pPr>
    </w:p>
    <w:p w:rsidR="00785ADA" w:rsidRDefault="00785ADA" w:rsidP="00785AD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  <w:rPr>
          <w:rFonts w:ascii="TH SarabunPSK" w:hAnsi="TH SarabunPSK" w:cs="TH SarabunPSK"/>
          <w:sz w:val="28"/>
        </w:rPr>
      </w:pPr>
    </w:p>
    <w:p w:rsidR="00785ADA" w:rsidRDefault="00785ADA" w:rsidP="00785AD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  <w:rPr>
          <w:rFonts w:ascii="TH SarabunPSK" w:hAnsi="TH SarabunPSK" w:cs="TH SarabunPSK"/>
          <w:sz w:val="28"/>
        </w:rPr>
      </w:pPr>
    </w:p>
    <w:p w:rsidR="00785ADA" w:rsidRDefault="00785ADA" w:rsidP="00785AD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  <w:rPr>
          <w:rFonts w:ascii="TH SarabunPSK" w:hAnsi="TH SarabunPSK" w:cs="TH SarabunPSK"/>
          <w:sz w:val="28"/>
        </w:rPr>
      </w:pPr>
    </w:p>
    <w:p w:rsidR="00785ADA" w:rsidRPr="00785ADA" w:rsidRDefault="00785ADA" w:rsidP="00785AD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  <w:rPr>
          <w:rFonts w:ascii="TH SarabunPSK" w:hAnsi="TH SarabunPSK" w:cs="TH SarabunPSK"/>
          <w:sz w:val="28"/>
        </w:rPr>
      </w:pPr>
    </w:p>
    <w:sectPr w:rsidR="00785ADA" w:rsidRPr="00785ADA" w:rsidSect="005446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compat>
    <w:applyBreakingRules/>
  </w:compat>
  <w:rsids>
    <w:rsidRoot w:val="00785ADA"/>
    <w:rsid w:val="001F7F21"/>
    <w:rsid w:val="003D2C43"/>
    <w:rsid w:val="00441347"/>
    <w:rsid w:val="004D00A1"/>
    <w:rsid w:val="00544673"/>
    <w:rsid w:val="00561134"/>
    <w:rsid w:val="005B7CD2"/>
    <w:rsid w:val="0069670F"/>
    <w:rsid w:val="00785ADA"/>
    <w:rsid w:val="008C74A2"/>
    <w:rsid w:val="00927FDE"/>
    <w:rsid w:val="0094104B"/>
    <w:rsid w:val="009C7CB4"/>
    <w:rsid w:val="009F572D"/>
    <w:rsid w:val="00A33915"/>
    <w:rsid w:val="00A72E6C"/>
    <w:rsid w:val="00A966C5"/>
    <w:rsid w:val="00AA741A"/>
    <w:rsid w:val="00AF0011"/>
    <w:rsid w:val="00B151B3"/>
    <w:rsid w:val="00C7635E"/>
    <w:rsid w:val="00CB0D66"/>
    <w:rsid w:val="00E771F8"/>
    <w:rsid w:val="00F65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6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5A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Khon Kaen University</Company>
  <LinksUpToDate>false</LinksUpToDate>
  <CharactersWithSpaces>5331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Sweet Kitty Angel</dc:creator>
  <cp:lastModifiedBy>Sweet Kitty Angel</cp:lastModifiedBy>
  <cp:revision>4</cp:revision>
  <cp:lastPrinted>2015-05-25T08:16:00Z</cp:lastPrinted>
  <dcterms:created xsi:type="dcterms:W3CDTF">2015-05-25T09:11:00Z</dcterms:created>
  <dcterms:modified xsi:type="dcterms:W3CDTF">2015-05-26T06:10:00Z</dcterms:modified>
</cp:coreProperties>
</file>