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73" w:rsidRPr="00785ADA" w:rsidRDefault="00785ADA" w:rsidP="00785A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 w:rsidRPr="00785ADA">
        <w:rPr>
          <w:rFonts w:ascii="TH SarabunPSK" w:hAnsi="TH SarabunPSK" w:cs="TH SarabunPSK" w:hint="cs"/>
          <w:b/>
          <w:bCs/>
          <w:sz w:val="28"/>
          <w:cs/>
        </w:rPr>
        <w:t>รายงานการทวนสอบผลสัมฤทธิ์ตามมาตรฐานผลการเรียนรู้</w:t>
      </w:r>
    </w:p>
    <w:p w:rsidR="00785ADA" w:rsidRDefault="00785ADA" w:rsidP="00785A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785ADA" w:rsidTr="00785ADA">
        <w:tc>
          <w:tcPr>
            <w:tcW w:w="9242" w:type="dxa"/>
          </w:tcPr>
          <w:p w:rsidR="00785ADA" w:rsidRDefault="00785AD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 w:rsidRPr="00785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ชื่อสถาบันอุดมศึกษา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มหาวิทยาลัยขอนแก่น</w:t>
            </w:r>
          </w:p>
        </w:tc>
      </w:tr>
      <w:tr w:rsidR="00785ADA" w:rsidTr="00785ADA">
        <w:tc>
          <w:tcPr>
            <w:tcW w:w="9242" w:type="dxa"/>
          </w:tcPr>
          <w:p w:rsidR="00785ADA" w:rsidRDefault="00785AD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 w:rsidRPr="00785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วิทยาเขต/คณะ/ภาควิชา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คณะสัตวแพทยศาสตร์</w:t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ภาควิชาเภสัชวิทยาและพิษวิทยา</w:t>
            </w:r>
          </w:p>
        </w:tc>
      </w:tr>
      <w:tr w:rsidR="00785ADA" w:rsidTr="00785ADA">
        <w:tc>
          <w:tcPr>
            <w:tcW w:w="9242" w:type="dxa"/>
          </w:tcPr>
          <w:p w:rsidR="00785ADA" w:rsidRPr="00785ADA" w:rsidRDefault="00785AD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85A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หมวดที่ 1 ข้อมูลทั่วไป</w:t>
            </w:r>
          </w:p>
        </w:tc>
      </w:tr>
      <w:tr w:rsidR="00785ADA" w:rsidTr="00785ADA">
        <w:tc>
          <w:tcPr>
            <w:tcW w:w="9242" w:type="dxa"/>
          </w:tcPr>
          <w:p w:rsidR="00785ADA" w:rsidRPr="00F65B8C" w:rsidRDefault="00785AD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F65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 w:rsidRPr="00F65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  <w:t>ชื่อหลักสูตร</w:t>
            </w:r>
            <w:r w:rsidR="00F65B8C">
              <w:rPr>
                <w:rFonts w:ascii="TH SarabunPSK" w:hAnsi="TH SarabunPSK" w:cs="TH SarabunPSK"/>
                <w:sz w:val="28"/>
              </w:rPr>
              <w:tab/>
            </w:r>
            <w:r w:rsidR="00F65B8C">
              <w:rPr>
                <w:rFonts w:ascii="TH SarabunPSK" w:hAnsi="TH SarabunPSK" w:cs="TH SarabunPSK"/>
                <w:sz w:val="28"/>
              </w:rPr>
              <w:tab/>
            </w:r>
            <w:r w:rsidR="00F65B8C">
              <w:rPr>
                <w:rFonts w:ascii="TH SarabunPSK" w:hAnsi="TH SarabunPSK" w:cs="TH SarabunPSK"/>
                <w:sz w:val="28"/>
              </w:rPr>
              <w:tab/>
            </w:r>
            <w:r w:rsidR="00F65B8C">
              <w:rPr>
                <w:rFonts w:ascii="TH SarabunPSK" w:hAnsi="TH SarabunPSK" w:cs="TH SarabunPSK"/>
                <w:sz w:val="28"/>
                <w:cs/>
              </w:rPr>
              <w:tab/>
            </w:r>
            <w:r w:rsidR="00AF0011">
              <w:rPr>
                <w:rFonts w:ascii="TH SarabunPSK" w:hAnsi="TH SarabunPSK" w:cs="TH SarabunPSK" w:hint="cs"/>
                <w:sz w:val="28"/>
                <w:cs/>
              </w:rPr>
              <w:t>สัตวแพทยศาสตร</w:t>
            </w:r>
            <w:r w:rsidR="00F65B8C">
              <w:rPr>
                <w:rFonts w:ascii="TH SarabunPSK" w:hAnsi="TH SarabunPSK" w:cs="TH SarabunPSK" w:hint="cs"/>
                <w:sz w:val="28"/>
                <w:cs/>
              </w:rPr>
              <w:t xml:space="preserve">บัณฑิต </w:t>
            </w:r>
            <w:r w:rsidR="00C7635E">
              <w:rPr>
                <w:rFonts w:ascii="TH SarabunPSK" w:hAnsi="TH SarabunPSK" w:cs="TH SarabunPSK" w:hint="cs"/>
                <w:sz w:val="28"/>
                <w:cs/>
              </w:rPr>
              <w:t xml:space="preserve">ฉบับปรับปรุง ปี พ.ศ. </w:t>
            </w:r>
            <w:r w:rsidR="00F65B8C">
              <w:rPr>
                <w:rFonts w:ascii="TH SarabunPSK" w:hAnsi="TH SarabunPSK" w:cs="TH SarabunPSK" w:hint="cs"/>
                <w:sz w:val="28"/>
                <w:cs/>
              </w:rPr>
              <w:t>2555</w:t>
            </w:r>
          </w:p>
        </w:tc>
      </w:tr>
      <w:tr w:rsidR="00785ADA" w:rsidTr="00785ADA">
        <w:tc>
          <w:tcPr>
            <w:tcW w:w="9242" w:type="dxa"/>
          </w:tcPr>
          <w:p w:rsidR="00785ADA" w:rsidRDefault="00785AD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 w:rsidRPr="00F65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 w:rsidRPr="00F65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  <w:t>รหัสและชื่อรายวิชา</w:t>
            </w:r>
            <w:r w:rsidR="00F65B8C">
              <w:rPr>
                <w:rFonts w:ascii="TH SarabunPSK" w:hAnsi="TH SarabunPSK" w:cs="TH SarabunPSK"/>
                <w:sz w:val="28"/>
              </w:rPr>
              <w:tab/>
            </w:r>
            <w:r w:rsidR="00F65B8C">
              <w:rPr>
                <w:rFonts w:ascii="TH SarabunPSK" w:hAnsi="TH SarabunPSK" w:cs="TH SarabunPSK"/>
                <w:sz w:val="28"/>
              </w:rPr>
              <w:tab/>
              <w:t xml:space="preserve">713 311 </w:t>
            </w:r>
            <w:r w:rsidR="00F65B8C">
              <w:rPr>
                <w:rFonts w:ascii="TH SarabunPSK" w:hAnsi="TH SarabunPSK" w:cs="TH SarabunPSK" w:hint="cs"/>
                <w:sz w:val="28"/>
                <w:cs/>
              </w:rPr>
              <w:t>หลักเภสัชวิทยาทางสัตวแพทย์</w:t>
            </w:r>
            <w:r w:rsidR="00F65B8C">
              <w:rPr>
                <w:rFonts w:ascii="TH SarabunPSK" w:hAnsi="TH SarabunPSK" w:cs="TH SarabunPSK"/>
                <w:sz w:val="28"/>
              </w:rPr>
              <w:tab/>
            </w:r>
            <w:r w:rsidR="00F65B8C">
              <w:rPr>
                <w:rFonts w:ascii="TH SarabunPSK" w:hAnsi="TH SarabunPSK" w:cs="TH SarabunPSK"/>
                <w:sz w:val="28"/>
              </w:rPr>
              <w:tab/>
            </w:r>
            <w:r w:rsidR="00F65B8C">
              <w:rPr>
                <w:rFonts w:ascii="TH SarabunPSK" w:hAnsi="TH SarabunPSK" w:cs="TH SarabunPSK"/>
                <w:sz w:val="28"/>
              </w:rPr>
              <w:tab/>
              <w:t>2 (2-0-4)</w:t>
            </w:r>
          </w:p>
          <w:p w:rsidR="00F65B8C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  <w:t>Principles of Veterinary Pharmacology</w:t>
            </w:r>
          </w:p>
        </w:tc>
      </w:tr>
      <w:tr w:rsidR="00785ADA" w:rsidTr="00785ADA">
        <w:tc>
          <w:tcPr>
            <w:tcW w:w="9242" w:type="dxa"/>
          </w:tcPr>
          <w:p w:rsidR="00785ADA" w:rsidRPr="00F65B8C" w:rsidRDefault="00785AD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F65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  <w:r w:rsidRPr="00F65B8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ab/>
              <w:t>อาจารย์ผู้รับผิดชอบรายวิชาและอาจารย์ผู้สอน</w:t>
            </w:r>
          </w:p>
          <w:p w:rsidR="00785ADA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>3.1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อาจารย์ผู้รับผิดชอบรายวิชา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ผศ.กรวุธ พันธ์อารีวัฒนา</w:t>
            </w:r>
          </w:p>
          <w:p w:rsidR="00F65B8C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3.2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อาจารย์ผู้สอน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 ผศ.กรวุธ พันธ์อารีวัฒนา</w:t>
            </w:r>
          </w:p>
          <w:p w:rsidR="00F65B8C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2. อ.ไพโรจน์ วงศ์หทัยไพศาล</w:t>
            </w:r>
          </w:p>
          <w:p w:rsidR="00F65B8C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3. ผศ.ราณี ซิงห์</w:t>
            </w:r>
          </w:p>
          <w:p w:rsidR="00F65B8C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4. ผศ.จรีรัตน์ เอี่ยมสะอาด</w:t>
            </w:r>
          </w:p>
        </w:tc>
      </w:tr>
      <w:tr w:rsidR="00785ADA" w:rsidTr="00785ADA">
        <w:tc>
          <w:tcPr>
            <w:tcW w:w="9242" w:type="dxa"/>
          </w:tcPr>
          <w:p w:rsidR="00785ADA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 w:rsidRPr="00AA7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A7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ภาคการศึกษา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ต้น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A7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ปีการศึกษา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A741A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2557</w:t>
            </w:r>
          </w:p>
          <w:p w:rsidR="00F65B8C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 w:rsidRPr="00AA7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ชั้นปีที่เรียน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ชั้นปีที่ 3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กลุ่มที่ 1</w:t>
            </w:r>
          </w:p>
        </w:tc>
      </w:tr>
      <w:tr w:rsidR="00785ADA" w:rsidTr="00785ADA">
        <w:tc>
          <w:tcPr>
            <w:tcW w:w="9242" w:type="dxa"/>
          </w:tcPr>
          <w:p w:rsidR="00785ADA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AA7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</w:t>
            </w:r>
            <w:r w:rsidRPr="00AA741A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AA7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สถานที่เรียน</w:t>
            </w:r>
            <w:r w:rsidR="00AA741A">
              <w:rPr>
                <w:rFonts w:ascii="TH SarabunPSK" w:hAnsi="TH SarabunPSK" w:cs="TH SarabunPSK"/>
                <w:sz w:val="28"/>
                <w:cs/>
              </w:rPr>
              <w:tab/>
            </w:r>
            <w:r w:rsidR="00AA741A">
              <w:rPr>
                <w:rFonts w:ascii="TH SarabunPSK" w:hAnsi="TH SarabunPSK" w:cs="TH SarabunPSK" w:hint="cs"/>
                <w:sz w:val="28"/>
                <w:cs/>
              </w:rPr>
              <w:t xml:space="preserve">ห้องเรียน </w:t>
            </w:r>
            <w:r w:rsidR="00AA741A">
              <w:rPr>
                <w:rFonts w:ascii="TH SarabunPSK" w:hAnsi="TH SarabunPSK" w:cs="TH SarabunPSK"/>
                <w:sz w:val="28"/>
              </w:rPr>
              <w:t xml:space="preserve">VM1206 </w:t>
            </w:r>
            <w:r w:rsidR="00AA741A">
              <w:rPr>
                <w:rFonts w:ascii="TH SarabunPSK" w:hAnsi="TH SarabunPSK" w:cs="TH SarabunPSK"/>
                <w:sz w:val="28"/>
              </w:rPr>
              <w:tab/>
            </w:r>
            <w:r w:rsidR="00AA741A">
              <w:rPr>
                <w:rFonts w:ascii="TH SarabunPSK" w:hAnsi="TH SarabunPSK" w:cs="TH SarabunPSK" w:hint="cs"/>
                <w:sz w:val="28"/>
                <w:cs/>
              </w:rPr>
              <w:t xml:space="preserve">อาคาร </w:t>
            </w:r>
            <w:r w:rsidR="00AA741A">
              <w:rPr>
                <w:rFonts w:ascii="TH SarabunPSK" w:hAnsi="TH SarabunPSK" w:cs="TH SarabunPSK"/>
                <w:sz w:val="28"/>
              </w:rPr>
              <w:t>VM1</w:t>
            </w:r>
            <w:r w:rsidR="00AA741A">
              <w:rPr>
                <w:rFonts w:ascii="TH SarabunPSK" w:hAnsi="TH SarabunPSK" w:cs="TH SarabunPSK"/>
                <w:sz w:val="28"/>
              </w:rPr>
              <w:tab/>
            </w:r>
            <w:r w:rsidR="00AA741A">
              <w:rPr>
                <w:rFonts w:ascii="TH SarabunPSK" w:hAnsi="TH SarabunPSK" w:cs="TH SarabunPSK" w:hint="cs"/>
                <w:sz w:val="28"/>
                <w:cs/>
              </w:rPr>
              <w:t>คณะสัตวแพทยศาสตร์ มหาวิทยาลัยขอนแก่น</w:t>
            </w:r>
          </w:p>
        </w:tc>
      </w:tr>
      <w:tr w:rsidR="00F65B8C" w:rsidTr="00785ADA">
        <w:tc>
          <w:tcPr>
            <w:tcW w:w="9242" w:type="dxa"/>
          </w:tcPr>
          <w:p w:rsidR="00F65B8C" w:rsidRPr="00AA741A" w:rsidRDefault="00AA741A" w:rsidP="00AA741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A74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หมวดที่ 2 ผลการทวนสอบ</w:t>
            </w:r>
          </w:p>
        </w:tc>
      </w:tr>
      <w:tr w:rsidR="00F65B8C" w:rsidTr="00785ADA">
        <w:tc>
          <w:tcPr>
            <w:tcW w:w="9242" w:type="dxa"/>
          </w:tcPr>
          <w:p w:rsidR="00F65B8C" w:rsidRPr="001F7F21" w:rsidRDefault="00AA741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1.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ความสอดคล้องของ จุดมุ่งหมายของรายวิชา กับ 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</w:rPr>
              <w:t xml:space="preserve">curriculum mapping </w:t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ของหลักสูตร</w:t>
            </w:r>
          </w:p>
          <w:p w:rsidR="00441347" w:rsidRDefault="00AA741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441347">
              <w:rPr>
                <w:rFonts w:ascii="TH SarabunPSK" w:hAnsi="TH SarabunPSK" w:cs="TH SarabunPSK" w:hint="cs"/>
                <w:sz w:val="28"/>
                <w:cs/>
              </w:rPr>
              <w:t>1.1</w:t>
            </w:r>
            <w:r w:rsidR="00441347">
              <w:rPr>
                <w:rFonts w:ascii="TH SarabunPSK" w:hAnsi="TH SarabunPSK" w:cs="TH SarabunPSK"/>
                <w:sz w:val="28"/>
                <w:cs/>
              </w:rPr>
              <w:tab/>
            </w:r>
            <w:r w:rsidR="00441347">
              <w:rPr>
                <w:rFonts w:ascii="TH SarabunPSK" w:hAnsi="TH SarabunPSK" w:cs="TH SarabunPSK" w:hint="cs"/>
                <w:sz w:val="28"/>
                <w:cs/>
              </w:rPr>
              <w:t>ตารางแสดงความสอดคล้อง</w:t>
            </w:r>
          </w:p>
          <w:tbl>
            <w:tblPr>
              <w:tblStyle w:val="TableGrid"/>
              <w:tblW w:w="0" w:type="auto"/>
              <w:tblInd w:w="715" w:type="dxa"/>
              <w:tblLook w:val="04A0"/>
            </w:tblPr>
            <w:tblGrid>
              <w:gridCol w:w="3690"/>
              <w:gridCol w:w="2250"/>
              <w:gridCol w:w="2361"/>
            </w:tblGrid>
            <w:tr w:rsidR="00441347" w:rsidTr="00441347">
              <w:tc>
                <w:tcPr>
                  <w:tcW w:w="3690" w:type="dxa"/>
                </w:tcPr>
                <w:p w:rsidR="00441347" w:rsidRDefault="00441347" w:rsidP="00785AD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เกณฑ์การพัฒนาผลการเรียนรู้</w:t>
                  </w:r>
                </w:p>
              </w:tc>
              <w:tc>
                <w:tcPr>
                  <w:tcW w:w="2250" w:type="dxa"/>
                </w:tcPr>
                <w:p w:rsidR="00441347" w:rsidRDefault="00441347" w:rsidP="00A339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Curriculum mapping</w:t>
                  </w:r>
                </w:p>
                <w:p w:rsidR="00A33915" w:rsidRDefault="00A33915" w:rsidP="00A339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มคอ.2</w:t>
                  </w:r>
                </w:p>
              </w:tc>
              <w:tc>
                <w:tcPr>
                  <w:tcW w:w="2361" w:type="dxa"/>
                </w:tcPr>
                <w:p w:rsidR="00441347" w:rsidRDefault="00441347" w:rsidP="00A339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จุดมุ่งหมายของรายวิชา</w:t>
                  </w:r>
                </w:p>
                <w:p w:rsidR="00A33915" w:rsidRDefault="00A33915" w:rsidP="00A339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มคอ.3 หมวดที่ 2</w:t>
                  </w:r>
                </w:p>
              </w:tc>
            </w:tr>
            <w:tr w:rsidR="00441347" w:rsidTr="00441347">
              <w:tc>
                <w:tcPr>
                  <w:tcW w:w="3690" w:type="dxa"/>
                </w:tcPr>
                <w:p w:rsidR="00A33915" w:rsidRDefault="00441347" w:rsidP="00A339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 ด้านคุณธรรมและจริยธรรม</w:t>
                  </w:r>
                </w:p>
              </w:tc>
              <w:tc>
                <w:tcPr>
                  <w:tcW w:w="2250" w:type="dxa"/>
                </w:tcPr>
                <w:p w:rsidR="00A33915" w:rsidRDefault="00A33915" w:rsidP="00A339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2361" w:type="dxa"/>
                </w:tcPr>
                <w:p w:rsidR="00A33915" w:rsidRDefault="00A33915" w:rsidP="00A339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</w:tr>
            <w:tr w:rsidR="00A33915" w:rsidTr="00441347">
              <w:tc>
                <w:tcPr>
                  <w:tcW w:w="3690" w:type="dxa"/>
                </w:tcPr>
                <w:p w:rsidR="00A33915" w:rsidRDefault="00A33915" w:rsidP="00785AD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 ด้านความรู้</w:t>
                  </w:r>
                </w:p>
              </w:tc>
              <w:tc>
                <w:tcPr>
                  <w:tcW w:w="225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2361" w:type="dxa"/>
                </w:tcPr>
                <w:p w:rsidR="00A33915" w:rsidRDefault="00A33915" w:rsidP="00A33915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</w:tr>
            <w:tr w:rsidR="00A33915" w:rsidTr="00441347">
              <w:tc>
                <w:tcPr>
                  <w:tcW w:w="3690" w:type="dxa"/>
                </w:tcPr>
                <w:p w:rsidR="00A33915" w:rsidRDefault="00A33915" w:rsidP="00785AD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3. ด้านทักษะทางปัญญา</w:t>
                  </w:r>
                </w:p>
              </w:tc>
              <w:tc>
                <w:tcPr>
                  <w:tcW w:w="225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2361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</w:tr>
            <w:tr w:rsidR="00A33915" w:rsidTr="00441347">
              <w:tc>
                <w:tcPr>
                  <w:tcW w:w="3690" w:type="dxa"/>
                </w:tcPr>
                <w:p w:rsidR="00A33915" w:rsidRDefault="00A33915" w:rsidP="008B046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4. 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านทักษะความสัมพันธ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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ระหว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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างบุคคลและความรับผิดชอบ</w:t>
                  </w:r>
                </w:p>
              </w:tc>
              <w:tc>
                <w:tcPr>
                  <w:tcW w:w="225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2361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</w:tr>
            <w:tr w:rsidR="00A33915" w:rsidTr="00441347">
              <w:tc>
                <w:tcPr>
                  <w:tcW w:w="3690" w:type="dxa"/>
                </w:tcPr>
                <w:p w:rsidR="00A33915" w:rsidRDefault="00A33915" w:rsidP="007E15B0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5. 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านทักษะในการวิเคราะห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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เชิงตัวเลข การสื่อสารและเทคโนโลยีสารสนเทศ</w:t>
                  </w:r>
                </w:p>
              </w:tc>
              <w:tc>
                <w:tcPr>
                  <w:tcW w:w="225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2361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</w:tr>
            <w:tr w:rsidR="00A33915" w:rsidTr="00441347">
              <w:tc>
                <w:tcPr>
                  <w:tcW w:w="3690" w:type="dxa"/>
                </w:tcPr>
                <w:p w:rsidR="00A33915" w:rsidRDefault="00A33915" w:rsidP="00785ADA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6. 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านทักษะทางวิชาชีพสัตวแพทย</w:t>
                  </w: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</w:p>
              </w:tc>
              <w:tc>
                <w:tcPr>
                  <w:tcW w:w="225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2361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</w:tr>
          </w:tbl>
          <w:p w:rsidR="00441347" w:rsidRDefault="00441347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</w:p>
          <w:p w:rsidR="00441347" w:rsidRDefault="00441347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33915">
              <w:rPr>
                <w:rFonts w:ascii="TH SarabunPSK" w:hAnsi="TH SarabunPSK" w:cs="TH SarabunPSK" w:hint="cs"/>
                <w:sz w:val="28"/>
                <w:cs/>
              </w:rPr>
              <w:t>สรุป</w:t>
            </w:r>
            <w:r w:rsidR="00A33915">
              <w:rPr>
                <w:rFonts w:ascii="TH SarabunPSK" w:hAnsi="TH SarabunPSK" w:cs="TH SarabunPSK"/>
                <w:sz w:val="28"/>
                <w:cs/>
              </w:rPr>
              <w:tab/>
            </w:r>
            <w:r w:rsidR="00A33915">
              <w:rPr>
                <w:rFonts w:ascii="TH SarabunPSK" w:hAnsi="TH SarabunPSK" w:cs="TH SarabunPSK"/>
                <w:sz w:val="28"/>
                <w:cs/>
              </w:rPr>
              <w:tab/>
            </w:r>
            <w:r w:rsidR="00A33915">
              <w:rPr>
                <w:rFonts w:ascii="TH SarabunPSK" w:hAnsi="TH SarabunPSK" w:cs="TH SarabunPSK" w:hint="cs"/>
                <w:sz w:val="28"/>
                <w:cs/>
              </w:rPr>
              <w:t>ไม่สอดคล้อง</w:t>
            </w:r>
          </w:p>
          <w:p w:rsidR="00CB0D66" w:rsidRDefault="00A33915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  <w:t>จุดมุ่งหมายรายวิชา กำหนดเฉพาะด้านความรู้</w:t>
            </w:r>
          </w:p>
          <w:p w:rsidR="00927FDE" w:rsidRPr="00AA741A" w:rsidRDefault="00927FDE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F65B8C" w:rsidTr="00785ADA">
        <w:tc>
          <w:tcPr>
            <w:tcW w:w="9242" w:type="dxa"/>
          </w:tcPr>
          <w:p w:rsidR="00F65B8C" w:rsidRPr="001F7F21" w:rsidRDefault="00AA741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ความสอดคล้องของการพัฒนาผลการเรียนรู้ของนักศึกษา กับจุดมุ่งหมายของรายวิชา และ 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</w:rPr>
              <w:t xml:space="preserve">curriculum mapping </w:t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ของหลักสูตร</w:t>
            </w:r>
          </w:p>
          <w:p w:rsidR="00A33915" w:rsidRDefault="00927FDE" w:rsidP="00A339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A33915">
              <w:rPr>
                <w:rFonts w:ascii="TH SarabunPSK" w:hAnsi="TH SarabunPSK" w:cs="TH SarabunPSK" w:hint="cs"/>
                <w:sz w:val="28"/>
                <w:cs/>
              </w:rPr>
              <w:t>2.1</w:t>
            </w:r>
            <w:r w:rsidR="00A33915">
              <w:rPr>
                <w:rFonts w:ascii="TH SarabunPSK" w:hAnsi="TH SarabunPSK" w:cs="TH SarabunPSK"/>
                <w:sz w:val="28"/>
                <w:cs/>
              </w:rPr>
              <w:tab/>
            </w:r>
            <w:r w:rsidR="00A33915">
              <w:rPr>
                <w:rFonts w:ascii="TH SarabunPSK" w:hAnsi="TH SarabunPSK" w:cs="TH SarabunPSK" w:hint="cs"/>
                <w:sz w:val="28"/>
                <w:cs/>
              </w:rPr>
              <w:t>ตารางแสดงความสอดคล้อง</w:t>
            </w:r>
          </w:p>
          <w:tbl>
            <w:tblPr>
              <w:tblStyle w:val="TableGrid"/>
              <w:tblW w:w="0" w:type="auto"/>
              <w:tblInd w:w="715" w:type="dxa"/>
              <w:tblLook w:val="04A0"/>
            </w:tblPr>
            <w:tblGrid>
              <w:gridCol w:w="2430"/>
              <w:gridCol w:w="1800"/>
              <w:gridCol w:w="1980"/>
              <w:gridCol w:w="2091"/>
            </w:tblGrid>
            <w:tr w:rsidR="00A33915" w:rsidTr="00A33915">
              <w:tc>
                <w:tcPr>
                  <w:tcW w:w="243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เกณฑ์การพัฒนาผลการเรียนรู้</w:t>
                  </w:r>
                </w:p>
              </w:tc>
              <w:tc>
                <w:tcPr>
                  <w:tcW w:w="180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>Curriculum mapping</w:t>
                  </w:r>
                </w:p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มคอ.2</w:t>
                  </w:r>
                </w:p>
              </w:tc>
              <w:tc>
                <w:tcPr>
                  <w:tcW w:w="1980" w:type="dxa"/>
                </w:tcPr>
                <w:p w:rsidR="00A33915" w:rsidRDefault="00A33915" w:rsidP="005320D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จุดมุ่งหมายของรายวิชา</w:t>
                  </w:r>
                </w:p>
                <w:p w:rsidR="00A33915" w:rsidRDefault="00A33915" w:rsidP="005320D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มคอ.3 หมวดที่ 2</w:t>
                  </w:r>
                </w:p>
              </w:tc>
              <w:tc>
                <w:tcPr>
                  <w:tcW w:w="2091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การพัฒนาผลการเรียนรู้ของนักศึกษา</w:t>
                  </w:r>
                </w:p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มคอ.3 หมวดที่ 4</w:t>
                  </w:r>
                </w:p>
              </w:tc>
            </w:tr>
            <w:tr w:rsidR="00A33915" w:rsidTr="00A33915">
              <w:tc>
                <w:tcPr>
                  <w:tcW w:w="243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 ด้านคุณธรรมและจริยธรรม</w:t>
                  </w:r>
                </w:p>
              </w:tc>
              <w:tc>
                <w:tcPr>
                  <w:tcW w:w="180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  <w:r w:rsidR="00CB0D66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5 ข้อ</w:t>
                  </w:r>
                </w:p>
              </w:tc>
              <w:tc>
                <w:tcPr>
                  <w:tcW w:w="1980" w:type="dxa"/>
                </w:tcPr>
                <w:p w:rsidR="00A33915" w:rsidRDefault="00A33915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2091" w:type="dxa"/>
                </w:tcPr>
                <w:p w:rsidR="00A33915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3 ข้อ (ไม่ครบ)</w:t>
                  </w:r>
                </w:p>
              </w:tc>
            </w:tr>
            <w:tr w:rsidR="00CB0D66" w:rsidTr="00A33915">
              <w:tc>
                <w:tcPr>
                  <w:tcW w:w="243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 ด้านความรู้</w:t>
                  </w:r>
                </w:p>
              </w:tc>
              <w:tc>
                <w:tcPr>
                  <w:tcW w:w="180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1 ข้อ</w:t>
                  </w:r>
                </w:p>
              </w:tc>
              <w:tc>
                <w:tcPr>
                  <w:tcW w:w="198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2091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1 ข้อ (ครบ)</w:t>
                  </w:r>
                </w:p>
              </w:tc>
            </w:tr>
            <w:tr w:rsidR="00CB0D66" w:rsidTr="00A33915">
              <w:tc>
                <w:tcPr>
                  <w:tcW w:w="243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3. ด้านทักษะทางปัญญา</w:t>
                  </w:r>
                </w:p>
              </w:tc>
              <w:tc>
                <w:tcPr>
                  <w:tcW w:w="180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4 ข้อ</w:t>
                  </w:r>
                </w:p>
              </w:tc>
              <w:tc>
                <w:tcPr>
                  <w:tcW w:w="198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2091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3 ข้อ (ไม่ครบ)</w:t>
                  </w:r>
                </w:p>
              </w:tc>
            </w:tr>
            <w:tr w:rsidR="00CB0D66" w:rsidTr="00A33915">
              <w:tc>
                <w:tcPr>
                  <w:tcW w:w="243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4. 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านทักษะความสัมพันธ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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ระหว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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างบุคคลและความรับผิดชอบ</w:t>
                  </w:r>
                </w:p>
              </w:tc>
              <w:tc>
                <w:tcPr>
                  <w:tcW w:w="180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3 ข้อ</w:t>
                  </w:r>
                </w:p>
              </w:tc>
              <w:tc>
                <w:tcPr>
                  <w:tcW w:w="198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2091" w:type="dxa"/>
                </w:tcPr>
                <w:p w:rsidR="00CB0D66" w:rsidRP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3 ข้อ (ครบ)</w:t>
                  </w:r>
                </w:p>
              </w:tc>
            </w:tr>
            <w:tr w:rsidR="00CB0D66" w:rsidTr="00A33915">
              <w:tc>
                <w:tcPr>
                  <w:tcW w:w="243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5. 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านทักษะในการวิเคราะห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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เชิงตัวเลข การสื่อสารและเทคโนโลยีสารสนเทศ</w:t>
                  </w:r>
                </w:p>
              </w:tc>
              <w:tc>
                <w:tcPr>
                  <w:tcW w:w="180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4 ข้อ</w:t>
                  </w:r>
                </w:p>
              </w:tc>
              <w:tc>
                <w:tcPr>
                  <w:tcW w:w="198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2091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 2 ข้อ (ไม่ครบ)</w:t>
                  </w:r>
                </w:p>
              </w:tc>
            </w:tr>
            <w:tr w:rsidR="00CB0D66" w:rsidTr="00A33915">
              <w:tc>
                <w:tcPr>
                  <w:tcW w:w="243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6. 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านทักษะทางวิชาชีพสัตวแพทย</w:t>
                  </w: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</w:p>
              </w:tc>
              <w:tc>
                <w:tcPr>
                  <w:tcW w:w="180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  <w:r w:rsidR="002D4F41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1 ข้อ</w:t>
                  </w:r>
                </w:p>
              </w:tc>
              <w:tc>
                <w:tcPr>
                  <w:tcW w:w="1980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2091" w:type="dxa"/>
                </w:tcPr>
                <w:p w:rsidR="00CB0D66" w:rsidRDefault="00CB0D66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 (ไม่ครบ)</w:t>
                  </w:r>
                </w:p>
              </w:tc>
            </w:tr>
          </w:tbl>
          <w:p w:rsidR="00A33915" w:rsidRDefault="00A33915" w:rsidP="00A339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</w:p>
          <w:p w:rsidR="00A33915" w:rsidRPr="00927FDE" w:rsidRDefault="00A33915" w:rsidP="00A339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927FDE"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cs/>
              </w:rPr>
              <w:t>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สรุป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CB0D66">
              <w:rPr>
                <w:rFonts w:ascii="TH SarabunPSK" w:hAnsi="TH SarabunPSK" w:cs="TH SarabunPSK" w:hint="cs"/>
                <w:sz w:val="28"/>
                <w:cs/>
              </w:rPr>
              <w:t>การพัฒนาผลการเรียนรู้ ไม่สอดคล้องกับจุดมุ่งหมายของรายวิชา</w:t>
            </w:r>
            <w:r w:rsidR="00927FDE">
              <w:rPr>
                <w:rFonts w:ascii="TH SarabunPSK" w:hAnsi="TH SarabunPSK" w:cs="TH SarabunPSK"/>
                <w:sz w:val="28"/>
              </w:rPr>
              <w:t xml:space="preserve"> </w:t>
            </w:r>
            <w:r w:rsidR="00927FDE">
              <w:rPr>
                <w:rFonts w:ascii="TH SarabunPSK" w:hAnsi="TH SarabunPSK" w:cs="TH SarabunPSK" w:hint="cs"/>
                <w:sz w:val="28"/>
                <w:cs/>
              </w:rPr>
              <w:t>โดยมีมากกว่า</w:t>
            </w:r>
          </w:p>
          <w:p w:rsidR="00CB0D66" w:rsidRPr="00927FDE" w:rsidRDefault="00CB0D66" w:rsidP="00A3391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การพัฒนาผลการเรียนรู้ ไม่สอดคล้องกับ </w:t>
            </w:r>
            <w:r>
              <w:rPr>
                <w:rFonts w:ascii="TH SarabunPSK" w:hAnsi="TH SarabunPSK" w:cs="TH SarabunPSK"/>
                <w:sz w:val="28"/>
              </w:rPr>
              <w:t>curriculum mapping</w:t>
            </w:r>
            <w:r w:rsidR="00927FDE">
              <w:rPr>
                <w:rFonts w:ascii="TH SarabunPSK" w:hAnsi="TH SarabunPSK" w:cs="TH SarabunPSK"/>
                <w:sz w:val="28"/>
              </w:rPr>
              <w:t xml:space="preserve"> </w:t>
            </w:r>
            <w:r w:rsidR="00927FDE">
              <w:rPr>
                <w:rFonts w:ascii="TH SarabunPSK" w:hAnsi="TH SarabunPSK" w:cs="TH SarabunPSK" w:hint="cs"/>
                <w:sz w:val="28"/>
                <w:cs/>
              </w:rPr>
              <w:t>โดยมีไม่ครบในบางด้าน</w:t>
            </w:r>
          </w:p>
          <w:p w:rsidR="00AA741A" w:rsidRPr="00AA741A" w:rsidRDefault="00AA741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5B8C" w:rsidTr="00785ADA">
        <w:tc>
          <w:tcPr>
            <w:tcW w:w="9242" w:type="dxa"/>
          </w:tcPr>
          <w:p w:rsidR="00F65B8C" w:rsidRPr="001F7F21" w:rsidRDefault="00AA741A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3.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ความสอดคล้องของแผนการสอนและการประเมินผล กับการพั</w:t>
            </w:r>
            <w:r w:rsidR="00A72E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ฒนาผลการเรียนรู้ของนักศึกษา</w:t>
            </w:r>
          </w:p>
          <w:p w:rsidR="00AA741A" w:rsidRDefault="00927FDE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3.1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ตารางแสดงความสอดคล้อง</w:t>
            </w:r>
          </w:p>
          <w:tbl>
            <w:tblPr>
              <w:tblStyle w:val="TableGrid"/>
              <w:tblW w:w="0" w:type="auto"/>
              <w:tblInd w:w="715" w:type="dxa"/>
              <w:tblLook w:val="04A0"/>
            </w:tblPr>
            <w:tblGrid>
              <w:gridCol w:w="3690"/>
              <w:gridCol w:w="2250"/>
              <w:gridCol w:w="2361"/>
            </w:tblGrid>
            <w:tr w:rsidR="0069670F" w:rsidTr="00CD11EF">
              <w:tc>
                <w:tcPr>
                  <w:tcW w:w="3690" w:type="dxa"/>
                </w:tcPr>
                <w:p w:rsidR="0069670F" w:rsidRDefault="0069670F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เกณฑ์การพัฒนาผลการเรียนรู้</w:t>
                  </w:r>
                </w:p>
              </w:tc>
              <w:tc>
                <w:tcPr>
                  <w:tcW w:w="2250" w:type="dxa"/>
                </w:tcPr>
                <w:p w:rsidR="0069670F" w:rsidRDefault="0069670F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การพัฒนาผลการเรียนรู้ของนักศึกษา</w:t>
                  </w:r>
                </w:p>
                <w:p w:rsidR="0069670F" w:rsidRDefault="0069670F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มคอ.3 หมวดที่ 4</w:t>
                  </w:r>
                </w:p>
              </w:tc>
              <w:tc>
                <w:tcPr>
                  <w:tcW w:w="2361" w:type="dxa"/>
                </w:tcPr>
                <w:p w:rsidR="0069670F" w:rsidRDefault="0069670F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แผนการสอนและการประเมินผล</w:t>
                  </w:r>
                </w:p>
                <w:p w:rsidR="0069670F" w:rsidRDefault="0069670F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มคอ.3 หมวดที่ 5</w:t>
                  </w:r>
                </w:p>
              </w:tc>
            </w:tr>
            <w:tr w:rsidR="0069670F" w:rsidTr="00CD11EF">
              <w:tc>
                <w:tcPr>
                  <w:tcW w:w="3690" w:type="dxa"/>
                </w:tcPr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 ด้านคุณธรรมและจริยธรรม</w:t>
                  </w:r>
                </w:p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วัตถุประสงค์การเรียนรู้</w:t>
                  </w:r>
                </w:p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วิธีการสอน</w:t>
                  </w:r>
                </w:p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การประเมินผล</w:t>
                  </w:r>
                </w:p>
              </w:tc>
              <w:tc>
                <w:tcPr>
                  <w:tcW w:w="2250" w:type="dxa"/>
                </w:tcPr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มี 3 ข้อ</w:t>
                  </w:r>
                </w:p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 3 ข้อ</w:t>
                  </w:r>
                </w:p>
                <w:p w:rsidR="0069670F" w:rsidRDefault="008C74A2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 4</w:t>
                  </w:r>
                  <w:r w:rsidR="0069670F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ข้อ</w:t>
                  </w:r>
                </w:p>
              </w:tc>
              <w:tc>
                <w:tcPr>
                  <w:tcW w:w="2361" w:type="dxa"/>
                </w:tcPr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ไม่มี</w:t>
                  </w:r>
                </w:p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2) </w:t>
                  </w:r>
                  <w:r w:rsidR="008C74A2"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  <w:p w:rsidR="008C74A2" w:rsidRDefault="008C74A2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</w:t>
                  </w:r>
                  <w:r w:rsidR="00561134">
                    <w:rPr>
                      <w:rFonts w:ascii="TH SarabunPSK" w:hAnsi="TH SarabunPSK" w:cs="TH SarabunPSK" w:hint="cs"/>
                      <w:sz w:val="28"/>
                      <w:cs/>
                    </w:rPr>
                    <w:t>บางข้อ</w:t>
                  </w:r>
                </w:p>
              </w:tc>
            </w:tr>
            <w:tr w:rsidR="00561134" w:rsidTr="00CD11EF">
              <w:tc>
                <w:tcPr>
                  <w:tcW w:w="3690" w:type="dxa"/>
                </w:tcPr>
                <w:p w:rsidR="00561134" w:rsidRDefault="00561134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 ด้านความรู้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วัตถุประสงค์การเรียนรู้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วิธีการสอน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การประเมินผล</w:t>
                  </w:r>
                </w:p>
              </w:tc>
              <w:tc>
                <w:tcPr>
                  <w:tcW w:w="2250" w:type="dxa"/>
                </w:tcPr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มี 2 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 1 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 1 ข้อ</w:t>
                  </w:r>
                </w:p>
              </w:tc>
              <w:tc>
                <w:tcPr>
                  <w:tcW w:w="2361" w:type="dxa"/>
                </w:tcPr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มี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</w:t>
                  </w:r>
                </w:p>
              </w:tc>
            </w:tr>
            <w:tr w:rsidR="00561134" w:rsidTr="00CD11EF">
              <w:tc>
                <w:tcPr>
                  <w:tcW w:w="3690" w:type="dxa"/>
                </w:tcPr>
                <w:p w:rsidR="00561134" w:rsidRDefault="00561134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3. ด้านทักษะทางปัญญา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วัตถุประสงค์การเรียนรู้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วิธีการสอน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การประเมินผล</w:t>
                  </w:r>
                </w:p>
              </w:tc>
              <w:tc>
                <w:tcPr>
                  <w:tcW w:w="2250" w:type="dxa"/>
                </w:tcPr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มี 2 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 2 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 2 ข้อ</w:t>
                  </w:r>
                </w:p>
              </w:tc>
              <w:tc>
                <w:tcPr>
                  <w:tcW w:w="2361" w:type="dxa"/>
                </w:tcPr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มี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</w:t>
                  </w:r>
                </w:p>
              </w:tc>
            </w:tr>
            <w:tr w:rsidR="00561134" w:rsidTr="00CD11EF">
              <w:tc>
                <w:tcPr>
                  <w:tcW w:w="3690" w:type="dxa"/>
                </w:tcPr>
                <w:p w:rsidR="00561134" w:rsidRDefault="00561134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4. 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านทักษะความสัมพันธ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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ระหว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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างบุคคลและความรับผิดชอบ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lastRenderedPageBreak/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วัตถุประสงค์การเรียนรู้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วิธีการสอน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การประเมินผล</w:t>
                  </w:r>
                </w:p>
              </w:tc>
              <w:tc>
                <w:tcPr>
                  <w:tcW w:w="2250" w:type="dxa"/>
                </w:tcPr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1) มี 3 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 3 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 4 ข้อ</w:t>
                  </w:r>
                </w:p>
              </w:tc>
              <w:tc>
                <w:tcPr>
                  <w:tcW w:w="2361" w:type="dxa"/>
                </w:tcPr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>1) มีบางข้อ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มีบางข้อ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มีบางข้อ</w:t>
                  </w:r>
                </w:p>
              </w:tc>
            </w:tr>
            <w:tr w:rsidR="00561134" w:rsidTr="00CD11EF">
              <w:tc>
                <w:tcPr>
                  <w:tcW w:w="3690" w:type="dxa"/>
                </w:tcPr>
                <w:p w:rsidR="00561134" w:rsidRDefault="00561134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lastRenderedPageBreak/>
                    <w:t xml:space="preserve">5. 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านทักษะในการวิเคราะห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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เชิงตัวเลข การสื่อสารและเทคโนโลยีสารสนเทศ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วัตถุประสงค์การเรียนรู้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วิธีการสอน</w:t>
                  </w:r>
                </w:p>
                <w:p w:rsidR="00561134" w:rsidRDefault="00561134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การประเมินผล</w:t>
                  </w:r>
                </w:p>
              </w:tc>
              <w:tc>
                <w:tcPr>
                  <w:tcW w:w="2250" w:type="dxa"/>
                </w:tcPr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มี 4 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 5 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 3 ข้อ</w:t>
                  </w:r>
                </w:p>
              </w:tc>
              <w:tc>
                <w:tcPr>
                  <w:tcW w:w="2361" w:type="dxa"/>
                </w:tcPr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มีบางข้อ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มีบางข้อ</w:t>
                  </w:r>
                </w:p>
                <w:p w:rsidR="00561134" w:rsidRDefault="00561134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มีบางข้อ</w:t>
                  </w:r>
                </w:p>
              </w:tc>
            </w:tr>
            <w:tr w:rsidR="0069670F" w:rsidTr="00CD11EF">
              <w:tc>
                <w:tcPr>
                  <w:tcW w:w="3690" w:type="dxa"/>
                </w:tcPr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6. 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านทักษะทางวิชาชีพสัตวแพทย</w:t>
                  </w: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</w:p>
                <w:p w:rsidR="008C74A2" w:rsidRDefault="008C74A2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1) วัตถุประสงค์การเรียนรู้</w:t>
                  </w:r>
                </w:p>
                <w:p w:rsidR="008C74A2" w:rsidRDefault="008C74A2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2) วิธีการสอน</w:t>
                  </w:r>
                </w:p>
                <w:p w:rsidR="008C74A2" w:rsidRDefault="008C74A2" w:rsidP="008C74A2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3) การประเมินผล</w:t>
                  </w:r>
                </w:p>
              </w:tc>
              <w:tc>
                <w:tcPr>
                  <w:tcW w:w="2250" w:type="dxa"/>
                </w:tcPr>
                <w:p w:rsidR="0069670F" w:rsidRDefault="00561134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</w:t>
                  </w:r>
                  <w:r w:rsidR="0069670F">
                    <w:rPr>
                      <w:rFonts w:ascii="TH SarabunPSK" w:hAnsi="TH SarabunPSK" w:cs="TH SarabunPSK" w:hint="cs"/>
                      <w:sz w:val="28"/>
                      <w:cs/>
                    </w:rPr>
                    <w:t>มี</w:t>
                  </w:r>
                </w:p>
              </w:tc>
              <w:tc>
                <w:tcPr>
                  <w:tcW w:w="2361" w:type="dxa"/>
                </w:tcPr>
                <w:p w:rsidR="0069670F" w:rsidRDefault="0069670F" w:rsidP="0069670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</w:tr>
          </w:tbl>
          <w:p w:rsidR="00927FDE" w:rsidRDefault="00927FDE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</w:p>
          <w:p w:rsidR="0069670F" w:rsidRDefault="00A72E6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3.2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สรุป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แผนการสอนและการประเมินผล ไม่สอดคล้องกับการพัฒนาผลการเรียนรู้ของนักศึกษา</w:t>
            </w:r>
          </w:p>
          <w:p w:rsidR="0069670F" w:rsidRPr="00AA741A" w:rsidRDefault="0069670F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5B8C" w:rsidTr="00785ADA">
        <w:tc>
          <w:tcPr>
            <w:tcW w:w="9242" w:type="dxa"/>
          </w:tcPr>
          <w:p w:rsidR="00F65B8C" w:rsidRPr="001F7F21" w:rsidRDefault="001F7F21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4.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</w:rPr>
              <w:tab/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การประเมินผล สอดคล้องกับ ผลการเรียนรู้ หรือวัตถุประสงค์การเรียนรู้ที่กำหนด</w:t>
            </w:r>
          </w:p>
          <w:p w:rsidR="001F7F21" w:rsidRDefault="008C74A2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4.1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ตารางแสดงความสอดคล้อง</w:t>
            </w:r>
          </w:p>
          <w:tbl>
            <w:tblPr>
              <w:tblStyle w:val="TableGrid"/>
              <w:tblW w:w="0" w:type="auto"/>
              <w:tblInd w:w="715" w:type="dxa"/>
              <w:tblLook w:val="04A0"/>
            </w:tblPr>
            <w:tblGrid>
              <w:gridCol w:w="3690"/>
              <w:gridCol w:w="2070"/>
              <w:gridCol w:w="2541"/>
            </w:tblGrid>
            <w:tr w:rsidR="008C74A2" w:rsidTr="00AF0011">
              <w:tc>
                <w:tcPr>
                  <w:tcW w:w="3690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เกณฑ์การพัฒนาผลการเรียนรู้</w:t>
                  </w:r>
                </w:p>
              </w:tc>
              <w:tc>
                <w:tcPr>
                  <w:tcW w:w="2070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ผลการเรียนรู้ หรือวัตถุประสงค์การเรียนรู้</w:t>
                  </w:r>
                </w:p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มคอ.3 หมวดที่ 4</w:t>
                  </w:r>
                </w:p>
              </w:tc>
              <w:tc>
                <w:tcPr>
                  <w:tcW w:w="2541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การประเมินผล</w:t>
                  </w:r>
                </w:p>
              </w:tc>
            </w:tr>
            <w:tr w:rsidR="008C74A2" w:rsidTr="00AF0011">
              <w:tc>
                <w:tcPr>
                  <w:tcW w:w="3690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1. ด้านคุณธรรมและจริยธรรม</w:t>
                  </w:r>
                </w:p>
              </w:tc>
              <w:tc>
                <w:tcPr>
                  <w:tcW w:w="2070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มีการกำหนด</w:t>
                  </w:r>
                </w:p>
              </w:tc>
              <w:tc>
                <w:tcPr>
                  <w:tcW w:w="2541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มีการประเมิน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สัดส่วน 10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%</w:t>
                  </w:r>
                </w:p>
              </w:tc>
            </w:tr>
            <w:tr w:rsidR="008C74A2" w:rsidTr="00AF0011">
              <w:tc>
                <w:tcPr>
                  <w:tcW w:w="3690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2. ด้านความรู้</w:t>
                  </w:r>
                </w:p>
              </w:tc>
              <w:tc>
                <w:tcPr>
                  <w:tcW w:w="2070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มีการกำหนด</w:t>
                  </w:r>
                </w:p>
              </w:tc>
              <w:tc>
                <w:tcPr>
                  <w:tcW w:w="2541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มีการประเมิน </w:t>
                  </w:r>
                  <w:r w:rsidR="009C7CB4">
                    <w:rPr>
                      <w:rFonts w:ascii="TH SarabunPSK" w:hAnsi="TH SarabunPSK" w:cs="TH SarabunPSK" w:hint="cs"/>
                      <w:sz w:val="28"/>
                      <w:cs/>
                    </w:rPr>
                    <w:t>สัดส่วน 6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%</w:t>
                  </w:r>
                </w:p>
              </w:tc>
            </w:tr>
            <w:tr w:rsidR="008C74A2" w:rsidTr="00AF0011">
              <w:tc>
                <w:tcPr>
                  <w:tcW w:w="3690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3. ด้านทักษะทางปัญญา</w:t>
                  </w:r>
                </w:p>
              </w:tc>
              <w:tc>
                <w:tcPr>
                  <w:tcW w:w="2070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มีการกำหนด</w:t>
                  </w:r>
                </w:p>
              </w:tc>
              <w:tc>
                <w:tcPr>
                  <w:tcW w:w="2541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มีการประเมิน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สัดส่วน 10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%</w:t>
                  </w:r>
                </w:p>
              </w:tc>
            </w:tr>
            <w:tr w:rsidR="008C74A2" w:rsidTr="00AF0011">
              <w:tc>
                <w:tcPr>
                  <w:tcW w:w="3690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4. 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านทักษะความสัมพันธ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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ระหว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</w:t>
                  </w:r>
                  <w:r w:rsidRPr="00A33915">
                    <w:rPr>
                      <w:rFonts w:ascii="TH SarabunPSK" w:hAnsi="TH SarabunPSK" w:cs="TH SarabunPSK"/>
                      <w:sz w:val="28"/>
                      <w:cs/>
                    </w:rPr>
                    <w:t>างบุคคลและความรับผิดชอบ</w:t>
                  </w:r>
                </w:p>
              </w:tc>
              <w:tc>
                <w:tcPr>
                  <w:tcW w:w="2070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มีการกำหนด</w:t>
                  </w:r>
                </w:p>
              </w:tc>
              <w:tc>
                <w:tcPr>
                  <w:tcW w:w="2541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มีการประเมิน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สัดส่วน 10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%</w:t>
                  </w:r>
                </w:p>
              </w:tc>
            </w:tr>
            <w:tr w:rsidR="008C74A2" w:rsidTr="00AF0011">
              <w:tc>
                <w:tcPr>
                  <w:tcW w:w="3690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5. 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านทักษะในการวิเคราะห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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เชิงตัวเลข การสื่อสารและเทคโนโลยีสารสนเทศ</w:t>
                  </w:r>
                </w:p>
              </w:tc>
              <w:tc>
                <w:tcPr>
                  <w:tcW w:w="2070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มีการกำหนด</w:t>
                  </w:r>
                </w:p>
              </w:tc>
              <w:tc>
                <w:tcPr>
                  <w:tcW w:w="2541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มีการประเมิน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สัดส่วน 10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>%</w:t>
                  </w:r>
                </w:p>
              </w:tc>
            </w:tr>
            <w:tr w:rsidR="008C74A2" w:rsidTr="00AF0011">
              <w:tc>
                <w:tcPr>
                  <w:tcW w:w="3690" w:type="dxa"/>
                </w:tcPr>
                <w:p w:rsidR="008C74A2" w:rsidRDefault="008C74A2" w:rsidP="00CD11EF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6. 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ด</w:t>
                  </w:r>
                  <w:r w:rsidRPr="00A33915">
                    <w:rPr>
                      <w:rFonts w:ascii="TH SarabunPSK" w:eastAsia="MingLiU_HKSCS" w:hAnsi="TH SarabunPSK" w:cs="TH SarabunPSK"/>
                      <w:sz w:val="28"/>
                      <w:cs/>
                    </w:rPr>
                    <w:t></w:t>
                  </w:r>
                  <w:r w:rsidRPr="00A33915">
                    <w:rPr>
                      <w:rFonts w:ascii="TH SarabunPSK" w:hAnsi="TH SarabunPSK" w:cs="TH SarabunPSK"/>
                      <w:cs/>
                    </w:rPr>
                    <w:t>านทักษะทางวิชาชีพสัตวแพทย</w:t>
                  </w:r>
                  <w:r w:rsidRPr="00A33915">
                    <w:rPr>
                      <w:rFonts w:ascii="TH SarabunPSK" w:hAnsi="TH SarabunPSK" w:cs="TH SarabunPSK" w:hint="cs"/>
                      <w:sz w:val="28"/>
                      <w:cs/>
                    </w:rPr>
                    <w:t>์</w:t>
                  </w:r>
                </w:p>
              </w:tc>
              <w:tc>
                <w:tcPr>
                  <w:tcW w:w="2070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  <w:tc>
                <w:tcPr>
                  <w:tcW w:w="2541" w:type="dxa"/>
                </w:tcPr>
                <w:p w:rsidR="008C74A2" w:rsidRDefault="00AF0011" w:rsidP="00AF0011">
                  <w:pPr>
                    <w:tabs>
                      <w:tab w:val="left" w:pos="360"/>
                      <w:tab w:val="left" w:pos="720"/>
                      <w:tab w:val="left" w:pos="1080"/>
                      <w:tab w:val="left" w:pos="1440"/>
                      <w:tab w:val="left" w:pos="1800"/>
                      <w:tab w:val="left" w:pos="2160"/>
                      <w:tab w:val="left" w:pos="2520"/>
                      <w:tab w:val="left" w:pos="2880"/>
                      <w:tab w:val="left" w:pos="3240"/>
                      <w:tab w:val="left" w:pos="3600"/>
                      <w:tab w:val="left" w:pos="3960"/>
                      <w:tab w:val="left" w:pos="4320"/>
                      <w:tab w:val="left" w:pos="4680"/>
                      <w:tab w:val="left" w:pos="5040"/>
                      <w:tab w:val="left" w:pos="5400"/>
                      <w:tab w:val="left" w:pos="5760"/>
                    </w:tabs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ไม่มี</w:t>
                  </w:r>
                </w:p>
              </w:tc>
            </w:tr>
          </w:tbl>
          <w:p w:rsidR="008C74A2" w:rsidRDefault="008C74A2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</w:p>
          <w:p w:rsidR="008C74A2" w:rsidRDefault="009C7CB4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>4.2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สรุป การประเมินผล มีความสอดคล้องกับ</w:t>
            </w:r>
            <w:r w:rsidR="00A72E6C">
              <w:rPr>
                <w:rFonts w:ascii="TH SarabunPSK" w:hAnsi="TH SarabunPSK" w:cs="TH SarabunPSK" w:hint="cs"/>
                <w:sz w:val="28"/>
                <w:cs/>
              </w:rPr>
              <w:t>ผลการเรียนรู้ 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วัตถุประสงค์</w:t>
            </w:r>
            <w:r w:rsidR="00A72E6C">
              <w:rPr>
                <w:rFonts w:ascii="TH SarabunPSK" w:hAnsi="TH SarabunPSK" w:cs="TH SarabunPSK" w:hint="cs"/>
                <w:sz w:val="28"/>
                <w:cs/>
              </w:rPr>
              <w:t>ที่กำหนด</w:t>
            </w:r>
          </w:p>
          <w:p w:rsidR="008C74A2" w:rsidRDefault="008C74A2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5B8C" w:rsidTr="00785ADA">
        <w:tc>
          <w:tcPr>
            <w:tcW w:w="9242" w:type="dxa"/>
          </w:tcPr>
          <w:p w:rsidR="00F65B8C" w:rsidRPr="001F7F21" w:rsidRDefault="001F7F21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5.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ความเหมาะสมของรูปแบบ / วิธีการสอน กับวิธีการประเมินผล</w:t>
            </w:r>
          </w:p>
          <w:p w:rsidR="001F7F21" w:rsidRDefault="00AF0011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  <w:t>5.1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9C7CB4">
              <w:rPr>
                <w:rFonts w:ascii="TH SarabunPSK" w:hAnsi="TH SarabunPSK" w:cs="TH SarabunPSK" w:hint="cs"/>
                <w:sz w:val="28"/>
                <w:cs/>
              </w:rPr>
              <w:t>วิธีการสอนของรายวิชา ยังไม่เหมาะสม เนื่องจากใช้วิธีการบรรยายเป็นหลัก และมีเพียงการมอบหมายรายงานกลุ่ม เป็นส่วนเสริม</w:t>
            </w:r>
          </w:p>
          <w:p w:rsidR="00AF0011" w:rsidRDefault="00AF0011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  <w:t>5.2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9C7CB4">
              <w:rPr>
                <w:rFonts w:ascii="TH SarabunPSK" w:hAnsi="TH SarabunPSK" w:cs="TH SarabunPSK" w:hint="cs"/>
                <w:sz w:val="28"/>
                <w:cs/>
              </w:rPr>
              <w:t>วิธีการประเมินผล ได้แก่ การสอบข้อเขียน</w:t>
            </w:r>
            <w:r w:rsidR="00A72E6C">
              <w:rPr>
                <w:rFonts w:ascii="TH SarabunPSK" w:hAnsi="TH SarabunPSK" w:cs="TH SarabunPSK" w:hint="cs"/>
                <w:sz w:val="28"/>
                <w:cs/>
              </w:rPr>
              <w:t xml:space="preserve"> การประเมินรายงาน การประเมินการนำเสนอ และการให้คะแนนการส่งงานและการเข้าชั้นเรียน ยังไม่เหมาะสม เนื่องจากไม่สามารถประเมินให้สอดคล้องกับผลลัพธ์การเรียนรู้ที่กำหนดได้</w:t>
            </w:r>
          </w:p>
          <w:p w:rsidR="005B7CD2" w:rsidRDefault="005B7CD2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F65B8C" w:rsidTr="00785ADA">
        <w:tc>
          <w:tcPr>
            <w:tcW w:w="9242" w:type="dxa"/>
          </w:tcPr>
          <w:p w:rsidR="00F65B8C" w:rsidRPr="001F7F21" w:rsidRDefault="001F7F21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6.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สรุปผลการทวนสอบ</w:t>
            </w:r>
          </w:p>
          <w:p w:rsidR="001F7F21" w:rsidRDefault="00A72E6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ab/>
              <w:t>6.1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Pr="00A72E6C">
              <w:rPr>
                <w:rFonts w:ascii="TH SarabunPSK" w:hAnsi="TH SarabunPSK" w:cs="TH SarabunPSK" w:hint="cs"/>
                <w:sz w:val="28"/>
                <w:cs/>
              </w:rPr>
              <w:t xml:space="preserve">จุดมุ่งหมายของรายวิชา </w:t>
            </w:r>
            <w:r w:rsidR="00561134">
              <w:rPr>
                <w:rFonts w:ascii="TH SarabunPSK" w:hAnsi="TH SarabunPSK" w:cs="TH SarabunPSK" w:hint="cs"/>
                <w:sz w:val="28"/>
                <w:cs/>
              </w:rPr>
              <w:t>ไม่สอดคล้อง</w:t>
            </w:r>
            <w:r w:rsidRPr="00A72E6C">
              <w:rPr>
                <w:rFonts w:ascii="TH SarabunPSK" w:hAnsi="TH SarabunPSK" w:cs="TH SarabunPSK" w:hint="cs"/>
                <w:sz w:val="28"/>
                <w:cs/>
              </w:rPr>
              <w:t xml:space="preserve">กับ </w:t>
            </w:r>
            <w:r w:rsidRPr="00A72E6C">
              <w:rPr>
                <w:rFonts w:ascii="TH SarabunPSK" w:hAnsi="TH SarabunPSK" w:cs="TH SarabunPSK"/>
                <w:sz w:val="28"/>
              </w:rPr>
              <w:t xml:space="preserve">curriculum mapping </w:t>
            </w:r>
            <w:r w:rsidRPr="00A72E6C">
              <w:rPr>
                <w:rFonts w:ascii="TH SarabunPSK" w:hAnsi="TH SarabunPSK" w:cs="TH SarabunPSK" w:hint="cs"/>
                <w:sz w:val="28"/>
                <w:cs/>
              </w:rPr>
              <w:t>ของหลักสูต</w:t>
            </w:r>
            <w:r w:rsidR="00561134">
              <w:rPr>
                <w:rFonts w:ascii="TH SarabunPSK" w:hAnsi="TH SarabunPSK" w:cs="TH SarabunPSK" w:hint="cs"/>
                <w:sz w:val="28"/>
                <w:cs/>
              </w:rPr>
              <w:t>ร</w:t>
            </w:r>
          </w:p>
          <w:p w:rsidR="00A72E6C" w:rsidRDefault="00A72E6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6.2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การพัฒนาผลการเรียนรู้ ไม่สอดคล้องกับจุดมุ่งหมายของรายวิชา</w:t>
            </w:r>
          </w:p>
          <w:p w:rsidR="00A72E6C" w:rsidRDefault="00A72E6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6.3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การพัฒนาผลการเรียนรู้ ไม่สอดคล้องกับ </w:t>
            </w:r>
            <w:r>
              <w:rPr>
                <w:rFonts w:ascii="TH SarabunPSK" w:hAnsi="TH SarabunPSK" w:cs="TH SarabunPSK"/>
                <w:sz w:val="28"/>
              </w:rPr>
              <w:t>curriculum mapping</w:t>
            </w:r>
          </w:p>
          <w:p w:rsidR="00A72E6C" w:rsidRDefault="00A72E6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6.4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แผนการสอนและการประเมินผล ไม่สอดคล้องกับการพัฒนาผลการเรียนรู้ของนักศึกษา</w:t>
            </w:r>
          </w:p>
          <w:p w:rsidR="00A72E6C" w:rsidRDefault="00A72E6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6.5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การประเมินผล มีความสอดคล้องกับผลการเรียนรู้ หรือวัตถุประสงค์ที่กำหนด</w:t>
            </w:r>
          </w:p>
          <w:p w:rsidR="00A72E6C" w:rsidRPr="00A72E6C" w:rsidRDefault="00A72E6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6.6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วิธีการสอนและวิธีการประเมิน</w:t>
            </w:r>
            <w:r w:rsidR="00E771F8"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ยังไม่เหมาะสม</w:t>
            </w:r>
          </w:p>
        </w:tc>
      </w:tr>
      <w:tr w:rsidR="00F65B8C" w:rsidTr="00785ADA">
        <w:tc>
          <w:tcPr>
            <w:tcW w:w="9242" w:type="dxa"/>
          </w:tcPr>
          <w:p w:rsidR="00F65B8C" w:rsidRPr="001F7F21" w:rsidRDefault="001F7F21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7.</w:t>
            </w:r>
            <w:r w:rsidRPr="001F7F21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  <w:r w:rsidRPr="001F7F2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</w:t>
            </w:r>
          </w:p>
          <w:p w:rsidR="001F7F21" w:rsidRDefault="00CB0D66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>7.1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ปรับปรุงจ</w:t>
            </w:r>
            <w:r w:rsidR="00927FDE">
              <w:rPr>
                <w:rFonts w:ascii="TH SarabunPSK" w:hAnsi="TH SarabunPSK" w:cs="TH SarabunPSK" w:hint="cs"/>
                <w:sz w:val="28"/>
                <w:cs/>
              </w:rPr>
              <w:t>ุดมุ่งหมายรายวิชา ให้สอดคล้องและครบตามที่กำหนดใน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curriculum mapping</w:t>
            </w:r>
          </w:p>
          <w:p w:rsidR="00927FDE" w:rsidRPr="005B7CD2" w:rsidRDefault="00927FDE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ab/>
              <w:t>7.2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ปรับปรุงการพัฒนาผลการเรียนรู้ ให้สอดคล้องและครบตามที่กำหนดใน </w:t>
            </w:r>
            <w:r>
              <w:rPr>
                <w:rFonts w:ascii="TH SarabunPSK" w:hAnsi="TH SarabunPSK" w:cs="TH SarabunPSK"/>
                <w:sz w:val="28"/>
              </w:rPr>
              <w:t>curriculum mapping</w:t>
            </w:r>
            <w:r w:rsidR="005B7CD2">
              <w:rPr>
                <w:rFonts w:ascii="TH SarabunPSK" w:hAnsi="TH SarabunPSK" w:cs="TH SarabunPSK"/>
                <w:sz w:val="28"/>
              </w:rPr>
              <w:t xml:space="preserve"> </w:t>
            </w:r>
            <w:r w:rsidR="005B7CD2">
              <w:rPr>
                <w:rFonts w:ascii="TH SarabunPSK" w:hAnsi="TH SarabunPSK" w:cs="TH SarabunPSK" w:hint="cs"/>
                <w:sz w:val="28"/>
                <w:cs/>
              </w:rPr>
              <w:t>และสอดคล้องกับจุดมุ่งหมายรายวิชา</w:t>
            </w:r>
          </w:p>
          <w:p w:rsidR="00927FDE" w:rsidRDefault="00927FDE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7.3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 w:rsidR="005B7CD2">
              <w:rPr>
                <w:rFonts w:ascii="TH SarabunPSK" w:hAnsi="TH SarabunPSK" w:cs="TH SarabunPSK" w:hint="cs"/>
                <w:sz w:val="28"/>
                <w:cs/>
              </w:rPr>
              <w:t>ปรับปรุงแผนการสอนและการประเมินผล ให้สอดคล้องกับการพัฒนาผลการเรียนรู้ของนักศึกษา</w:t>
            </w:r>
          </w:p>
          <w:p w:rsidR="005B7CD2" w:rsidRDefault="005B7CD2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7.4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>ปรับปรุงวิธีการสอน และการประเมินผล ให้สามารถบรรลุผลลัพธ์การเรียนรู้ตามที่กำหนด</w:t>
            </w:r>
          </w:p>
        </w:tc>
      </w:tr>
      <w:tr w:rsidR="00F65B8C" w:rsidTr="00785ADA">
        <w:tc>
          <w:tcPr>
            <w:tcW w:w="9242" w:type="dxa"/>
          </w:tcPr>
          <w:p w:rsidR="00F65B8C" w:rsidRDefault="00F65B8C" w:rsidP="00785ADA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85ADA" w:rsidRDefault="00785ADA" w:rsidP="00785A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85ADA" w:rsidRDefault="00785ADA" w:rsidP="00785A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85ADA" w:rsidRDefault="00785ADA" w:rsidP="00785A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85ADA" w:rsidRDefault="00785ADA" w:rsidP="00785A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785ADA" w:rsidRPr="00785ADA" w:rsidRDefault="00785ADA" w:rsidP="00785AD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spacing w:after="0" w:line="240" w:lineRule="auto"/>
        <w:rPr>
          <w:rFonts w:ascii="TH SarabunPSK" w:hAnsi="TH SarabunPSK" w:cs="TH SarabunPSK"/>
          <w:sz w:val="28"/>
        </w:rPr>
      </w:pPr>
    </w:p>
    <w:sectPr w:rsidR="00785ADA" w:rsidRPr="00785ADA" w:rsidSect="005446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785ADA"/>
    <w:rsid w:val="00107715"/>
    <w:rsid w:val="001F7F21"/>
    <w:rsid w:val="002D4F41"/>
    <w:rsid w:val="00441347"/>
    <w:rsid w:val="00544673"/>
    <w:rsid w:val="00561134"/>
    <w:rsid w:val="005B7CD2"/>
    <w:rsid w:val="0069670F"/>
    <w:rsid w:val="00785ADA"/>
    <w:rsid w:val="008C74A2"/>
    <w:rsid w:val="00927FDE"/>
    <w:rsid w:val="009C7CB4"/>
    <w:rsid w:val="00A33915"/>
    <w:rsid w:val="00A72E6C"/>
    <w:rsid w:val="00AA741A"/>
    <w:rsid w:val="00AF0011"/>
    <w:rsid w:val="00C7635E"/>
    <w:rsid w:val="00CB0D66"/>
    <w:rsid w:val="00E771F8"/>
    <w:rsid w:val="00F6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A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Khon Kaen University</Company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 Kitty Angel</dc:creator>
  <cp:lastModifiedBy>Sweet Kitty Angel</cp:lastModifiedBy>
  <cp:revision>5</cp:revision>
  <cp:lastPrinted>2015-05-25T08:16:00Z</cp:lastPrinted>
  <dcterms:created xsi:type="dcterms:W3CDTF">2015-05-25T05:58:00Z</dcterms:created>
  <dcterms:modified xsi:type="dcterms:W3CDTF">2015-05-26T06:02:00Z</dcterms:modified>
</cp:coreProperties>
</file>