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EFA" w:rsidRPr="00981C62" w:rsidRDefault="00DA7EFA" w:rsidP="00DA7EFA">
      <w:pPr>
        <w:spacing w:after="360"/>
        <w:jc w:val="center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981C62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รายงานผลการดำเนินการของรายวิชา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DA7EFA" w:rsidRPr="00981C62" w:rsidTr="00517160">
        <w:tc>
          <w:tcPr>
            <w:tcW w:w="9180" w:type="dxa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ชื่อสถาบันอุดมศึกษา</w:t>
            </w:r>
          </w:p>
          <w:p w:rsidR="00DA7EFA" w:rsidRPr="00981C62" w:rsidRDefault="0070274F" w:rsidP="0070274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มหาวิทยาลัยขอนแก่น</w:t>
            </w:r>
          </w:p>
        </w:tc>
      </w:tr>
      <w:tr w:rsidR="00DA7EFA" w:rsidRPr="00981C62" w:rsidTr="00517160">
        <w:tc>
          <w:tcPr>
            <w:tcW w:w="9180" w:type="dxa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วิทยาเขต/คณะ/ ภาควิชา</w:t>
            </w:r>
          </w:p>
          <w:p w:rsidR="00DA7EFA" w:rsidRPr="00981C62" w:rsidRDefault="0070274F" w:rsidP="0070274F">
            <w:pPr>
              <w:widowControl w:val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คณะสัตวแพทยศาสตร์   </w:t>
            </w:r>
            <w:r w:rsidRPr="00981C6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สาขาวิชาวิทยาศาสตร์การสัตวแพทย์</w:t>
            </w:r>
          </w:p>
        </w:tc>
      </w:tr>
    </w:tbl>
    <w:p w:rsidR="00DA7EFA" w:rsidRPr="00981C62" w:rsidRDefault="00DA7EFA" w:rsidP="00DA7EFA">
      <w:pPr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</w:p>
    <w:p w:rsidR="00DA7EFA" w:rsidRPr="00981C62" w:rsidRDefault="00DA7EFA" w:rsidP="00DA7EFA">
      <w:pPr>
        <w:jc w:val="center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981C62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หมวดที่ ๑ ข้อมูลทั่วไป</w:t>
      </w:r>
    </w:p>
    <w:p w:rsidR="00DA7EFA" w:rsidRPr="00981C62" w:rsidRDefault="00DA7EFA" w:rsidP="00DA7EFA">
      <w:pPr>
        <w:rPr>
          <w:rFonts w:ascii="TH SarabunPSK" w:hAnsi="TH SarabunPSK" w:cs="TH SarabunPSK"/>
          <w:sz w:val="28"/>
          <w:szCs w:val="28"/>
          <w:lang w:val="en-US" w:bidi="ar-EG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DA7EFA" w:rsidRPr="00981C62" w:rsidTr="00517160">
        <w:trPr>
          <w:trHeight w:val="962"/>
        </w:trPr>
        <w:tc>
          <w:tcPr>
            <w:tcW w:w="9180" w:type="dxa"/>
          </w:tcPr>
          <w:p w:rsidR="00DA7EFA" w:rsidRPr="00981C62" w:rsidRDefault="00DA7EFA" w:rsidP="00517160">
            <w:pPr>
              <w:pStyle w:val="a4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๑. รหัสและชื่อรายวิชา</w:t>
            </w:r>
          </w:p>
          <w:p w:rsidR="0070274F" w:rsidRPr="00981C62" w:rsidRDefault="0070274F" w:rsidP="0070274F">
            <w:pPr>
              <w:pStyle w:val="8"/>
              <w:tabs>
                <w:tab w:val="num" w:pos="252"/>
                <w:tab w:val="left" w:pos="169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ภาษาไทย           </w:t>
            </w:r>
            <w:r w:rsidR="00167E66">
              <w:rPr>
                <w:rFonts w:ascii="TH SarabunPSK" w:hAnsi="TH SarabunPSK" w:cs="TH SarabunPSK"/>
                <w:sz w:val="28"/>
                <w:szCs w:val="28"/>
              </w:rPr>
              <w:t>VM00</w:t>
            </w:r>
            <w:r w:rsidR="00C77B3E">
              <w:rPr>
                <w:rFonts w:ascii="TH SarabunPSK" w:hAnsi="TH SarabunPSK" w:cs="TH SarabunPSK"/>
                <w:sz w:val="28"/>
                <w:szCs w:val="28"/>
              </w:rPr>
              <w:t>9993</w:t>
            </w: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</w:t>
            </w:r>
            <w:r w:rsidR="00C77B3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สัมมนาวิทยาศาสตร์การ</w:t>
            </w: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สัตวแพทย์</w:t>
            </w:r>
            <w:r w:rsidR="00C77B3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C77B3E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III</w:t>
            </w: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</w:p>
          <w:p w:rsidR="0070274F" w:rsidRPr="00981C62" w:rsidRDefault="0070274F" w:rsidP="00C77B3E">
            <w:pPr>
              <w:pStyle w:val="a4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ภาษาอังกฤษ       </w:t>
            </w:r>
            <w:r w:rsidR="00167E66">
              <w:rPr>
                <w:rFonts w:ascii="TH SarabunPSK" w:hAnsi="TH SarabunPSK" w:cs="TH SarabunPSK"/>
                <w:sz w:val="28"/>
                <w:szCs w:val="28"/>
                <w:lang w:bidi="th-TH"/>
              </w:rPr>
              <w:t>VM0</w:t>
            </w:r>
            <w:r w:rsidR="00C77B3E">
              <w:rPr>
                <w:rFonts w:ascii="TH SarabunPSK" w:hAnsi="TH SarabunPSK" w:cs="TH SarabunPSK"/>
                <w:sz w:val="28"/>
                <w:szCs w:val="28"/>
                <w:lang w:bidi="th-TH"/>
              </w:rPr>
              <w:t>09993</w:t>
            </w: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</w:t>
            </w:r>
            <w:r w:rsidR="00C77B3E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Seminar in Veterinary Articles III</w:t>
            </w:r>
          </w:p>
        </w:tc>
      </w:tr>
      <w:tr w:rsidR="00DA7EFA" w:rsidRPr="00981C62" w:rsidTr="00167E66">
        <w:trPr>
          <w:trHeight w:val="739"/>
        </w:trPr>
        <w:tc>
          <w:tcPr>
            <w:tcW w:w="9180" w:type="dxa"/>
          </w:tcPr>
          <w:p w:rsidR="00DA7EFA" w:rsidRPr="00981C62" w:rsidRDefault="00DA7EFA" w:rsidP="00517160">
            <w:pPr>
              <w:pStyle w:val="a4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๒. รายวิชาที่ต้องเรียนก่อนรายวิชานี้  (ถ้ามี)</w:t>
            </w:r>
          </w:p>
          <w:p w:rsidR="00DA7EFA" w:rsidRPr="00981C62" w:rsidRDefault="00C77B3E" w:rsidP="00517160">
            <w:pPr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VM009991, VM009992</w:t>
            </w:r>
          </w:p>
        </w:tc>
      </w:tr>
      <w:tr w:rsidR="00DA7EFA" w:rsidRPr="00981C62" w:rsidTr="00517160">
        <w:trPr>
          <w:trHeight w:val="1170"/>
        </w:trPr>
        <w:tc>
          <w:tcPr>
            <w:tcW w:w="9180" w:type="dxa"/>
          </w:tcPr>
          <w:p w:rsidR="00DA7EFA" w:rsidRPr="00981C62" w:rsidRDefault="00DA7EFA" w:rsidP="00517160">
            <w:pPr>
              <w:pStyle w:val="a4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๓. อาจารย์ผู้รับผิดชอบ อาจารย์ผู้สอนและกลุ่มเรียน  (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  <w:t>section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)</w:t>
            </w:r>
          </w:p>
          <w:p w:rsidR="00FF3220" w:rsidRPr="00981C62" w:rsidRDefault="00FF3220" w:rsidP="00FF322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อาจารย์ผู้รับผิดชอบ</w:t>
            </w:r>
            <w:r w:rsidRPr="00981C6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รศ</w:t>
            </w:r>
            <w:r w:rsidRPr="00981C62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.ดร.</w:t>
            </w:r>
            <w:r w:rsidRPr="00981C6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สมบูรณ์ แสงมณีเดช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  <w:p w:rsidR="00DA7EFA" w:rsidRPr="00981C62" w:rsidRDefault="00FF3220" w:rsidP="00FF3220">
            <w:pPr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อาจารย์ผู้สอน</w:t>
            </w:r>
            <w:r w:rsidRPr="00981C6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</w:t>
            </w:r>
            <w:r w:rsidR="00C77B3E" w:rsidRPr="00981C6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รศ</w:t>
            </w:r>
            <w:r w:rsidR="00C77B3E" w:rsidRPr="00981C62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.ดร.</w:t>
            </w:r>
            <w:r w:rsidR="00C77B3E" w:rsidRPr="00981C6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สมบูรณ์ แสงมณีเดช</w:t>
            </w:r>
          </w:p>
        </w:tc>
      </w:tr>
      <w:tr w:rsidR="00DA7EFA" w:rsidRPr="00981C62" w:rsidTr="00FF3220">
        <w:trPr>
          <w:trHeight w:val="960"/>
        </w:trPr>
        <w:tc>
          <w:tcPr>
            <w:tcW w:w="9180" w:type="dxa"/>
          </w:tcPr>
          <w:p w:rsidR="00DA7EFA" w:rsidRPr="00981C62" w:rsidRDefault="00DA7EFA" w:rsidP="00517160">
            <w:pPr>
              <w:pStyle w:val="a4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๔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 ภาคการศึกษา/ปีการศึกษาที่เปิดสอนรายวิชา</w:t>
            </w:r>
          </w:p>
          <w:p w:rsidR="00DA7EFA" w:rsidRPr="00981C62" w:rsidRDefault="00167E66" w:rsidP="00517160">
            <w:pPr>
              <w:pStyle w:val="a4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ภาคการศึกษาปลาย</w:t>
            </w:r>
            <w:r w:rsidR="00FF3220" w:rsidRPr="00981C6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ปีการศึกษา </w:t>
            </w:r>
            <w:r w:rsidR="00FF3220" w:rsidRPr="00981C62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2560</w:t>
            </w:r>
          </w:p>
        </w:tc>
      </w:tr>
      <w:tr w:rsidR="00DA7EFA" w:rsidRPr="00981C62" w:rsidTr="00FF3220">
        <w:trPr>
          <w:trHeight w:val="969"/>
        </w:trPr>
        <w:tc>
          <w:tcPr>
            <w:tcW w:w="9180" w:type="dxa"/>
          </w:tcPr>
          <w:p w:rsidR="00DA7EFA" w:rsidRPr="00981C62" w:rsidRDefault="00DA7EFA" w:rsidP="00517160">
            <w:pPr>
              <w:ind w:left="360" w:hanging="36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๕.  สถานที่เรียน</w:t>
            </w:r>
          </w:p>
          <w:p w:rsidR="00DA7EFA" w:rsidRPr="00981C62" w:rsidRDefault="00FF3220" w:rsidP="00FF3220">
            <w:pPr>
              <w:pStyle w:val="7"/>
              <w:spacing w:before="120" w:after="120"/>
              <w:rPr>
                <w:rFonts w:ascii="TH SarabunPSK" w:hAnsi="TH SarabunPSK" w:cs="TH SarabunPSK"/>
                <w:b/>
                <w:spacing w:val="-20"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คณะสัตวแพทยศาสตร์ มหาวิทยาลัยขอนแก่น</w:t>
            </w:r>
          </w:p>
        </w:tc>
      </w:tr>
    </w:tbl>
    <w:p w:rsidR="00DA7EFA" w:rsidRPr="00981C62" w:rsidRDefault="00DA7EFA" w:rsidP="00DA7EFA">
      <w:pPr>
        <w:pStyle w:val="7"/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981C62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หมวดที่ ๒ การจัดการเรียนการสอนของรายวิชา</w:t>
      </w:r>
    </w:p>
    <w:p w:rsidR="00DA7EFA" w:rsidRPr="00981C62" w:rsidRDefault="00DA7EFA" w:rsidP="00DA7EFA">
      <w:pPr>
        <w:rPr>
          <w:rFonts w:ascii="TH SarabunPSK" w:hAnsi="TH SarabunPSK" w:cs="TH SarabunPSK"/>
          <w:sz w:val="16"/>
          <w:szCs w:val="16"/>
          <w:lang w:val="en-US" w:bidi="th-TH"/>
        </w:rPr>
      </w:pPr>
    </w:p>
    <w:tbl>
      <w:tblPr>
        <w:tblW w:w="93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"/>
        <w:gridCol w:w="1591"/>
        <w:gridCol w:w="187"/>
        <w:gridCol w:w="1122"/>
        <w:gridCol w:w="187"/>
        <w:gridCol w:w="561"/>
        <w:gridCol w:w="697"/>
        <w:gridCol w:w="51"/>
        <w:gridCol w:w="3179"/>
      </w:tblGrid>
      <w:tr w:rsidR="00DA7EFA" w:rsidRPr="00981C62" w:rsidTr="00517160">
        <w:tc>
          <w:tcPr>
            <w:tcW w:w="9343" w:type="dxa"/>
            <w:gridSpan w:val="9"/>
          </w:tcPr>
          <w:p w:rsidR="00DA7EFA" w:rsidRPr="00981C62" w:rsidRDefault="00DA7EFA" w:rsidP="00517160">
            <w:pPr>
              <w:pStyle w:val="7"/>
              <w:spacing w:before="120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๑.  รายงานชั่วโมงการสอนจริงเทียบกับแผนการสอน</w:t>
            </w:r>
          </w:p>
        </w:tc>
      </w:tr>
      <w:tr w:rsidR="00DA7EFA" w:rsidRPr="00981C62" w:rsidTr="00981C62">
        <w:trPr>
          <w:trHeight w:val="1085"/>
        </w:trPr>
        <w:tc>
          <w:tcPr>
            <w:tcW w:w="3546" w:type="dxa"/>
            <w:gridSpan w:val="3"/>
            <w:vAlign w:val="center"/>
          </w:tcPr>
          <w:p w:rsidR="00DA7EFA" w:rsidRPr="00981C62" w:rsidRDefault="00DA7EFA" w:rsidP="00517160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หัวข้อ</w:t>
            </w:r>
          </w:p>
        </w:tc>
        <w:tc>
          <w:tcPr>
            <w:tcW w:w="1309" w:type="dxa"/>
            <w:gridSpan w:val="2"/>
          </w:tcPr>
          <w:p w:rsidR="00DA7EFA" w:rsidRPr="00981C62" w:rsidRDefault="00DA7EFA" w:rsidP="00517160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จำนวนชั่วโมงตามแผนการสอน</w:t>
            </w:r>
          </w:p>
        </w:tc>
        <w:tc>
          <w:tcPr>
            <w:tcW w:w="1258" w:type="dxa"/>
            <w:gridSpan w:val="2"/>
            <w:vAlign w:val="center"/>
          </w:tcPr>
          <w:p w:rsidR="00DA7EFA" w:rsidRPr="00981C62" w:rsidRDefault="00DA7EFA" w:rsidP="00517160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จำนวนชั่วโมงที่สอนจริง</w:t>
            </w:r>
          </w:p>
        </w:tc>
        <w:tc>
          <w:tcPr>
            <w:tcW w:w="3230" w:type="dxa"/>
            <w:gridSpan w:val="2"/>
            <w:vAlign w:val="center"/>
          </w:tcPr>
          <w:p w:rsidR="00DA7EFA" w:rsidRPr="00981C62" w:rsidRDefault="00DA7EFA" w:rsidP="00517160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๒๕%</w:t>
            </w:r>
          </w:p>
        </w:tc>
      </w:tr>
      <w:tr w:rsidR="00C8360A" w:rsidRPr="00981C62" w:rsidTr="00C8360A">
        <w:tc>
          <w:tcPr>
            <w:tcW w:w="3546" w:type="dxa"/>
            <w:gridSpan w:val="3"/>
            <w:vAlign w:val="center"/>
          </w:tcPr>
          <w:p w:rsidR="00C8360A" w:rsidRPr="00B259B4" w:rsidRDefault="00C8360A" w:rsidP="00C836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259B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</w:t>
            </w:r>
            <w:r w:rsidRPr="00B259B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ฐมนิเทศ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รายละเอียดการเรียนการสอน และข้อตกลงในการเรียน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กำหนดลำดับนำเสนอ</w:t>
            </w:r>
          </w:p>
        </w:tc>
        <w:tc>
          <w:tcPr>
            <w:tcW w:w="1309" w:type="dxa"/>
            <w:gridSpan w:val="2"/>
            <w:vAlign w:val="center"/>
          </w:tcPr>
          <w:p w:rsidR="00C8360A" w:rsidRPr="00981C62" w:rsidRDefault="00C8360A" w:rsidP="00C8360A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1258" w:type="dxa"/>
            <w:gridSpan w:val="2"/>
            <w:vAlign w:val="center"/>
          </w:tcPr>
          <w:p w:rsidR="00C8360A" w:rsidRPr="00981C62" w:rsidRDefault="00C8360A" w:rsidP="00C8360A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3230" w:type="dxa"/>
            <w:gridSpan w:val="2"/>
            <w:vAlign w:val="center"/>
          </w:tcPr>
          <w:p w:rsidR="00C8360A" w:rsidRPr="00981C62" w:rsidRDefault="00C8360A" w:rsidP="00C8360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ไม่แตกต่าง</w:t>
            </w:r>
          </w:p>
        </w:tc>
      </w:tr>
      <w:tr w:rsidR="00C8360A" w:rsidRPr="00981C62" w:rsidTr="00C8360A">
        <w:tc>
          <w:tcPr>
            <w:tcW w:w="3546" w:type="dxa"/>
            <w:gridSpan w:val="3"/>
            <w:vAlign w:val="center"/>
          </w:tcPr>
          <w:p w:rsidR="00C8360A" w:rsidRPr="00B46EFD" w:rsidRDefault="00C8360A" w:rsidP="00C8360A">
            <w:pPr>
              <w:tabs>
                <w:tab w:val="left" w:pos="2151"/>
              </w:tabs>
              <w:ind w:right="-108"/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บทนำและความหมายของ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critical thinking</w:t>
            </w:r>
          </w:p>
        </w:tc>
        <w:tc>
          <w:tcPr>
            <w:tcW w:w="1309" w:type="dxa"/>
            <w:gridSpan w:val="2"/>
            <w:vAlign w:val="center"/>
          </w:tcPr>
          <w:p w:rsidR="00C8360A" w:rsidRPr="00981C62" w:rsidRDefault="00C8360A" w:rsidP="00C8360A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1258" w:type="dxa"/>
            <w:gridSpan w:val="2"/>
            <w:vAlign w:val="center"/>
          </w:tcPr>
          <w:p w:rsidR="00C8360A" w:rsidRPr="00981C62" w:rsidRDefault="00C8360A" w:rsidP="00C8360A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3230" w:type="dxa"/>
            <w:gridSpan w:val="2"/>
            <w:vAlign w:val="center"/>
          </w:tcPr>
          <w:p w:rsidR="00C8360A" w:rsidRPr="00981C62" w:rsidRDefault="00C8360A" w:rsidP="00C8360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ไม่แตกต่าง</w:t>
            </w:r>
          </w:p>
        </w:tc>
      </w:tr>
      <w:tr w:rsidR="00C8360A" w:rsidRPr="00981C62" w:rsidTr="00C8360A">
        <w:tc>
          <w:tcPr>
            <w:tcW w:w="3546" w:type="dxa"/>
            <w:gridSpan w:val="3"/>
            <w:vAlign w:val="center"/>
          </w:tcPr>
          <w:p w:rsidR="00C8360A" w:rsidRPr="00B46EFD" w:rsidRDefault="00C8360A" w:rsidP="00C8360A">
            <w:pPr>
              <w:ind w:left="58" w:hanging="5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หลักการและแนวทางในการทำ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critical thinking</w:t>
            </w:r>
          </w:p>
        </w:tc>
        <w:tc>
          <w:tcPr>
            <w:tcW w:w="1309" w:type="dxa"/>
            <w:gridSpan w:val="2"/>
            <w:vAlign w:val="center"/>
          </w:tcPr>
          <w:p w:rsidR="00C8360A" w:rsidRPr="00981C62" w:rsidRDefault="00C8360A" w:rsidP="00C8360A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1258" w:type="dxa"/>
            <w:gridSpan w:val="2"/>
            <w:vAlign w:val="center"/>
          </w:tcPr>
          <w:p w:rsidR="00C8360A" w:rsidRPr="00981C62" w:rsidRDefault="00C8360A" w:rsidP="00C8360A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3230" w:type="dxa"/>
            <w:gridSpan w:val="2"/>
            <w:vAlign w:val="center"/>
          </w:tcPr>
          <w:p w:rsidR="00C8360A" w:rsidRPr="00981C62" w:rsidRDefault="00C8360A" w:rsidP="00C8360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ไม่แตกต่าง</w:t>
            </w:r>
          </w:p>
        </w:tc>
      </w:tr>
      <w:tr w:rsidR="00C8360A" w:rsidRPr="00981C62" w:rsidTr="00C8360A">
        <w:tc>
          <w:tcPr>
            <w:tcW w:w="3546" w:type="dxa"/>
            <w:gridSpan w:val="3"/>
            <w:vAlign w:val="center"/>
          </w:tcPr>
          <w:p w:rsidR="00C8360A" w:rsidRDefault="00C8360A" w:rsidP="00C8360A">
            <w:pPr>
              <w:ind w:left="58" w:hanging="5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ตัวอย่างและขั้นตอนการทำ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critical thinking</w:t>
            </w:r>
          </w:p>
        </w:tc>
        <w:tc>
          <w:tcPr>
            <w:tcW w:w="1309" w:type="dxa"/>
            <w:gridSpan w:val="2"/>
            <w:vAlign w:val="center"/>
          </w:tcPr>
          <w:p w:rsidR="00C8360A" w:rsidRPr="00981C62" w:rsidRDefault="00C8360A" w:rsidP="00C8360A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1258" w:type="dxa"/>
            <w:gridSpan w:val="2"/>
            <w:vAlign w:val="center"/>
          </w:tcPr>
          <w:p w:rsidR="00C8360A" w:rsidRPr="00981C62" w:rsidRDefault="00C8360A" w:rsidP="00C8360A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3230" w:type="dxa"/>
            <w:gridSpan w:val="2"/>
            <w:vAlign w:val="center"/>
          </w:tcPr>
          <w:p w:rsidR="00C8360A" w:rsidRPr="00981C62" w:rsidRDefault="00C8360A" w:rsidP="00C8360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ไม่แตกต่าง</w:t>
            </w:r>
          </w:p>
        </w:tc>
      </w:tr>
      <w:tr w:rsidR="00C8360A" w:rsidRPr="00981C62" w:rsidTr="00C8360A">
        <w:tc>
          <w:tcPr>
            <w:tcW w:w="3546" w:type="dxa"/>
            <w:gridSpan w:val="3"/>
            <w:vAlign w:val="center"/>
          </w:tcPr>
          <w:p w:rsidR="00C8360A" w:rsidRDefault="00C8360A" w:rsidP="00C8360A">
            <w:pPr>
              <w:ind w:left="58" w:hanging="58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การนำเสนอและร่วมวิพากษ์ของนักศึกษา</w:t>
            </w:r>
          </w:p>
        </w:tc>
        <w:tc>
          <w:tcPr>
            <w:tcW w:w="1309" w:type="dxa"/>
            <w:gridSpan w:val="2"/>
            <w:vAlign w:val="center"/>
          </w:tcPr>
          <w:p w:rsidR="00C8360A" w:rsidRPr="00981C62" w:rsidRDefault="00C8360A" w:rsidP="00C8360A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11</w:t>
            </w:r>
          </w:p>
        </w:tc>
        <w:tc>
          <w:tcPr>
            <w:tcW w:w="1258" w:type="dxa"/>
            <w:gridSpan w:val="2"/>
            <w:vAlign w:val="center"/>
          </w:tcPr>
          <w:p w:rsidR="00C8360A" w:rsidRPr="00981C62" w:rsidRDefault="00C8360A" w:rsidP="00C8360A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11</w:t>
            </w:r>
          </w:p>
        </w:tc>
        <w:tc>
          <w:tcPr>
            <w:tcW w:w="3230" w:type="dxa"/>
            <w:gridSpan w:val="2"/>
            <w:vAlign w:val="center"/>
          </w:tcPr>
          <w:p w:rsidR="00C8360A" w:rsidRPr="00981C62" w:rsidRDefault="00C8360A" w:rsidP="00C8360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ไม่แตกต่าง</w:t>
            </w:r>
          </w:p>
        </w:tc>
      </w:tr>
      <w:tr w:rsidR="00FF3220" w:rsidRPr="00981C62" w:rsidTr="00517160">
        <w:tblPrEx>
          <w:tblLook w:val="01E0" w:firstRow="1" w:lastRow="1" w:firstColumn="1" w:lastColumn="1" w:noHBand="0" w:noVBand="0"/>
        </w:tblPrEx>
        <w:trPr>
          <w:trHeight w:val="1435"/>
        </w:trPr>
        <w:tc>
          <w:tcPr>
            <w:tcW w:w="9343" w:type="dxa"/>
            <w:gridSpan w:val="9"/>
          </w:tcPr>
          <w:p w:rsidR="00FF3220" w:rsidRPr="00981C62" w:rsidRDefault="00FF3220" w:rsidP="00FF3220">
            <w:pPr>
              <w:pStyle w:val="7"/>
              <w:ind w:left="360" w:hanging="36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lastRenderedPageBreak/>
              <w:t>๒.  หัวข้อที่สอนไม่ครอบคลุมตามแผน</w:t>
            </w:r>
          </w:p>
          <w:p w:rsidR="00FF3220" w:rsidRPr="00981C62" w:rsidRDefault="00FF3220" w:rsidP="00FF3220">
            <w:pPr>
              <w:ind w:firstLine="633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</w:pPr>
            <w:r w:rsidRPr="00981C62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 ในกรณีที่มีนัยสำคัญให้เสนอแนวทางชดเชย</w:t>
            </w:r>
          </w:p>
          <w:p w:rsidR="00FF3220" w:rsidRPr="00981C62" w:rsidRDefault="00FF3220" w:rsidP="00FF322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FF3220" w:rsidRPr="00981C62" w:rsidTr="00517160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359" w:type="dxa"/>
            <w:gridSpan w:val="2"/>
          </w:tcPr>
          <w:p w:rsidR="00FF3220" w:rsidRPr="00981C62" w:rsidRDefault="00FF3220" w:rsidP="00FF32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หัวข้อที่สอนไม่ครอบคลุมตามแผน  (ถ้ามี)</w:t>
            </w:r>
          </w:p>
        </w:tc>
        <w:tc>
          <w:tcPr>
            <w:tcW w:w="2805" w:type="dxa"/>
            <w:gridSpan w:val="6"/>
          </w:tcPr>
          <w:p w:rsidR="00FF3220" w:rsidRPr="00981C62" w:rsidRDefault="00FF3220" w:rsidP="00FF32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3179" w:type="dxa"/>
          </w:tcPr>
          <w:p w:rsidR="00FF3220" w:rsidRPr="00981C62" w:rsidRDefault="00FF3220" w:rsidP="00FF32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ar-EG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แนวทางชดเชย</w:t>
            </w:r>
          </w:p>
        </w:tc>
      </w:tr>
      <w:tr w:rsidR="00FF3220" w:rsidRPr="00981C62" w:rsidTr="00517160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359" w:type="dxa"/>
            <w:gridSpan w:val="2"/>
          </w:tcPr>
          <w:p w:rsidR="00FF3220" w:rsidRPr="00981C62" w:rsidRDefault="00FF3220" w:rsidP="00FF3220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ไม่มี</w:t>
            </w:r>
          </w:p>
        </w:tc>
        <w:tc>
          <w:tcPr>
            <w:tcW w:w="2805" w:type="dxa"/>
            <w:gridSpan w:val="6"/>
          </w:tcPr>
          <w:p w:rsidR="00FF3220" w:rsidRPr="00981C62" w:rsidRDefault="00FF3220" w:rsidP="00FF3220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 w:bidi="ar-EG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-</w:t>
            </w:r>
          </w:p>
        </w:tc>
        <w:tc>
          <w:tcPr>
            <w:tcW w:w="3179" w:type="dxa"/>
          </w:tcPr>
          <w:p w:rsidR="00FF3220" w:rsidRPr="00981C62" w:rsidRDefault="00FF3220" w:rsidP="00FF322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FF3220" w:rsidRPr="00981C62" w:rsidTr="00FF3220">
        <w:tblPrEx>
          <w:tblLook w:val="01E0" w:firstRow="1" w:lastRow="1" w:firstColumn="1" w:lastColumn="1" w:noHBand="0" w:noVBand="0"/>
        </w:tblPrEx>
        <w:trPr>
          <w:cantSplit/>
          <w:trHeight w:val="528"/>
        </w:trPr>
        <w:tc>
          <w:tcPr>
            <w:tcW w:w="9343" w:type="dxa"/>
            <w:gridSpan w:val="9"/>
            <w:vAlign w:val="center"/>
          </w:tcPr>
          <w:p w:rsidR="00FF3220" w:rsidRPr="00981C62" w:rsidRDefault="00FF3220" w:rsidP="00FF3220">
            <w:pPr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 xml:space="preserve">๓.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ประสิทธิผลของวิธีสอนที่ทำให้เกิดผลการเรียนรู้ตามที่</w:t>
            </w:r>
            <w:r w:rsidRPr="00981C62"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  <w:lang w:bidi="th-TH"/>
              </w:rPr>
              <w:t xml:space="preserve">ระบุในรายละเอียดของรายวิชา </w:t>
            </w:r>
          </w:p>
        </w:tc>
      </w:tr>
      <w:tr w:rsidR="00FF3220" w:rsidRPr="00981C62" w:rsidTr="004770A5">
        <w:tblPrEx>
          <w:tblLook w:val="01E0" w:firstRow="1" w:lastRow="1" w:firstColumn="1" w:lastColumn="1" w:noHBand="0" w:noVBand="0"/>
        </w:tblPrEx>
        <w:trPr>
          <w:cantSplit/>
          <w:trHeight w:val="575"/>
        </w:trPr>
        <w:tc>
          <w:tcPr>
            <w:tcW w:w="1768" w:type="dxa"/>
            <w:vMerge w:val="restart"/>
            <w:vAlign w:val="center"/>
          </w:tcPr>
          <w:p w:rsidR="00FF3220" w:rsidRPr="00981C62" w:rsidRDefault="00FF3220" w:rsidP="00FF32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ผลการเรียนรู้</w:t>
            </w:r>
          </w:p>
        </w:tc>
        <w:tc>
          <w:tcPr>
            <w:tcW w:w="2900" w:type="dxa"/>
            <w:gridSpan w:val="3"/>
            <w:vMerge w:val="restart"/>
            <w:shd w:val="clear" w:color="auto" w:fill="auto"/>
            <w:vAlign w:val="center"/>
          </w:tcPr>
          <w:p w:rsidR="00FF3220" w:rsidRPr="00981C62" w:rsidRDefault="00FF3220" w:rsidP="00FF32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วิธีสอนที่ระบุในรายละเอียดรายวิชา</w:t>
            </w:r>
          </w:p>
        </w:tc>
        <w:tc>
          <w:tcPr>
            <w:tcW w:w="1496" w:type="dxa"/>
            <w:gridSpan w:val="4"/>
            <w:shd w:val="clear" w:color="auto" w:fill="auto"/>
            <w:vAlign w:val="center"/>
          </w:tcPr>
          <w:p w:rsidR="00FF3220" w:rsidRPr="00981C62" w:rsidRDefault="00FF3220" w:rsidP="00FF32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ประสิทธิผล</w:t>
            </w:r>
          </w:p>
        </w:tc>
        <w:tc>
          <w:tcPr>
            <w:tcW w:w="3179" w:type="dxa"/>
            <w:vMerge w:val="restart"/>
            <w:vAlign w:val="center"/>
          </w:tcPr>
          <w:p w:rsidR="00FF3220" w:rsidRPr="00981C62" w:rsidRDefault="00FF3220" w:rsidP="00FF32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FF3220" w:rsidRPr="00981C62" w:rsidTr="004770A5">
        <w:tblPrEx>
          <w:tblLook w:val="01E0" w:firstRow="1" w:lastRow="1" w:firstColumn="1" w:lastColumn="1" w:noHBand="0" w:noVBand="0"/>
        </w:tblPrEx>
        <w:trPr>
          <w:cantSplit/>
          <w:trHeight w:val="465"/>
        </w:trPr>
        <w:tc>
          <w:tcPr>
            <w:tcW w:w="1768" w:type="dxa"/>
            <w:vMerge/>
          </w:tcPr>
          <w:p w:rsidR="00FF3220" w:rsidRPr="00981C62" w:rsidRDefault="00FF3220" w:rsidP="00FF322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00" w:type="dxa"/>
            <w:gridSpan w:val="3"/>
            <w:vMerge/>
            <w:shd w:val="clear" w:color="auto" w:fill="auto"/>
          </w:tcPr>
          <w:p w:rsidR="00FF3220" w:rsidRPr="00981C62" w:rsidRDefault="00FF3220" w:rsidP="00FF3220">
            <w:pPr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FF3220" w:rsidRPr="00981C62" w:rsidRDefault="00FF3220" w:rsidP="00FF322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มี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FF3220" w:rsidRPr="00981C62" w:rsidRDefault="00FF3220" w:rsidP="00FF322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ไม่มี</w:t>
            </w:r>
          </w:p>
        </w:tc>
        <w:tc>
          <w:tcPr>
            <w:tcW w:w="3179" w:type="dxa"/>
            <w:vMerge/>
          </w:tcPr>
          <w:p w:rsidR="00FF3220" w:rsidRPr="00981C62" w:rsidRDefault="00FF3220" w:rsidP="00FF3220">
            <w:pPr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</w:tr>
      <w:tr w:rsidR="00FF3220" w:rsidRPr="00981C62" w:rsidTr="004770A5">
        <w:tblPrEx>
          <w:tblLook w:val="01E0" w:firstRow="1" w:lastRow="1" w:firstColumn="1" w:lastColumn="1" w:noHBand="0" w:noVBand="0"/>
        </w:tblPrEx>
        <w:trPr>
          <w:cantSplit/>
          <w:trHeight w:val="998"/>
        </w:trPr>
        <w:tc>
          <w:tcPr>
            <w:tcW w:w="1768" w:type="dxa"/>
          </w:tcPr>
          <w:p w:rsidR="00FF3220" w:rsidRPr="00981C62" w:rsidRDefault="00FF3220" w:rsidP="00FF3220">
            <w:pPr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981C62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คุณธรรม จริยธรรม</w:t>
            </w:r>
          </w:p>
        </w:tc>
        <w:tc>
          <w:tcPr>
            <w:tcW w:w="2900" w:type="dxa"/>
            <w:gridSpan w:val="3"/>
            <w:shd w:val="clear" w:color="auto" w:fill="auto"/>
          </w:tcPr>
          <w:p w:rsidR="00C8360A" w:rsidRPr="00C8360A" w:rsidRDefault="00C8360A" w:rsidP="00C8360A">
            <w:pPr>
              <w:ind w:left="7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(1) </w:t>
            </w:r>
            <w:r w:rsidRPr="00C836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ใช้การสอนแบบสื่อสารสองทาง เปิดโอกาสให้นักศึกษามีการตั้งคำถามหรือตอบคำถาม หรือแสดงความคิดเห็นที่เกี่ยวข้องกับคุณธรรม จริยธรรม ในชั้นเรียนในโอกาส</w:t>
            </w:r>
            <w:proofErr w:type="spellStart"/>
            <w:r w:rsidRPr="00C836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ต่างๆ</w:t>
            </w:r>
            <w:proofErr w:type="spellEnd"/>
            <w:r w:rsidRPr="00C836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  <w:p w:rsidR="00C8360A" w:rsidRPr="00C8360A" w:rsidRDefault="00C8360A" w:rsidP="00C8360A">
            <w:pPr>
              <w:ind w:left="7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(2) </w:t>
            </w:r>
            <w:r w:rsidRPr="00C836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ยกตัวอย่างกรณีศึกษา ที่ขาดความรับผิดชอบต่อหน้าที่และการประพฤติที่ผิดจรรยาบรรณในวิชาชีพ </w:t>
            </w:r>
          </w:p>
          <w:p w:rsidR="00FF3220" w:rsidRPr="00981C62" w:rsidRDefault="00C8360A" w:rsidP="00C8360A">
            <w:pPr>
              <w:ind w:left="129" w:hanging="129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(3) </w:t>
            </w:r>
            <w:r w:rsidRPr="00C836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อาจารย์ปฏิบัติตนเป็นตัวอย่าง ให้ความสำคัญต่อจรรยาบรรณตามมาตรฐานวิชาชีพสัตวแพทย์ การมีวินัยเรื่องเวลา การเปิดโอกาสให้นักศึกษาแสดงความคิดเห็นและรับฟังความคิดเห็นข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องนักศึกษา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F3220" w:rsidRPr="00981C62" w:rsidRDefault="00981C62" w:rsidP="00981C62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√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F3220" w:rsidRPr="00981C62" w:rsidRDefault="00FF3220" w:rsidP="00FF3220">
            <w:pPr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179" w:type="dxa"/>
          </w:tcPr>
          <w:p w:rsidR="00FF3220" w:rsidRPr="00981C62" w:rsidRDefault="00981C62" w:rsidP="00981C62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ไม่พบปัญหา</w:t>
            </w:r>
          </w:p>
        </w:tc>
      </w:tr>
      <w:tr w:rsidR="00FF3220" w:rsidRPr="00981C62" w:rsidTr="004770A5">
        <w:tblPrEx>
          <w:tblLook w:val="01E0" w:firstRow="1" w:lastRow="1" w:firstColumn="1" w:lastColumn="1" w:noHBand="0" w:noVBand="0"/>
        </w:tblPrEx>
        <w:trPr>
          <w:cantSplit/>
          <w:trHeight w:val="1070"/>
        </w:trPr>
        <w:tc>
          <w:tcPr>
            <w:tcW w:w="1768" w:type="dxa"/>
          </w:tcPr>
          <w:p w:rsidR="00FF3220" w:rsidRPr="00981C62" w:rsidRDefault="00FF3220" w:rsidP="00FF3220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ความรู้</w:t>
            </w:r>
          </w:p>
        </w:tc>
        <w:tc>
          <w:tcPr>
            <w:tcW w:w="2900" w:type="dxa"/>
            <w:gridSpan w:val="3"/>
            <w:shd w:val="clear" w:color="auto" w:fill="auto"/>
          </w:tcPr>
          <w:p w:rsidR="00C8360A" w:rsidRPr="00C8360A" w:rsidRDefault="00C8360A" w:rsidP="00C8360A">
            <w:pPr>
              <w:ind w:left="129" w:hanging="142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C8360A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(1) บรรยายร่วมกับอภิปราย โดยเน้นให้นักศึกษาได้เรียนรู้จากตัวอย่าง การสอนแบบร่วมมือกันเรียนรู้ (</w:t>
            </w:r>
            <w:r w:rsidRPr="00C8360A"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  <w:t>Co</w:t>
            </w:r>
            <w:r w:rsidRPr="00C836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-</w:t>
            </w:r>
            <w:r w:rsidRPr="00C8360A"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  <w:t>operative Learning</w:t>
            </w:r>
            <w:r w:rsidRPr="00C836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) </w:t>
            </w:r>
            <w:r w:rsidRPr="00C8360A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 xml:space="preserve">การสอนแบบศึกษาด้วยตนเอง เป็นต้น </w:t>
            </w:r>
          </w:p>
          <w:p w:rsidR="00FF3220" w:rsidRPr="00167E66" w:rsidRDefault="00C8360A" w:rsidP="00C8360A">
            <w:pPr>
              <w:ind w:left="129" w:hanging="142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C8360A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(2) ใช้</w:t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เอกสารการวิพากษ์และตัวอย่างการวิพากษ์ </w:t>
            </w:r>
            <w:r w:rsidRPr="00C8360A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การวิเคราะห์ตัวอย่าง</w:t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งานวิจัย</w:t>
            </w:r>
            <w:r w:rsidRPr="00C8360A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 xml:space="preserve"> (3) นักศึกษานำเสนอข้อมูลที่รับผิดชอบโดยเปิดโอกาสให้ทุกคนได้</w:t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วิพากษ์และ</w:t>
            </w:r>
            <w:r w:rsidRPr="00C8360A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แสดงความคิดเห็น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F3220" w:rsidRPr="00981C62" w:rsidRDefault="00981C62" w:rsidP="00981C62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√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F3220" w:rsidRPr="00981C62" w:rsidRDefault="00FF3220" w:rsidP="00FF3220">
            <w:pPr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179" w:type="dxa"/>
          </w:tcPr>
          <w:p w:rsidR="00FF3220" w:rsidRPr="00981C62" w:rsidRDefault="00981C62" w:rsidP="00981C62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ไม่พบปัญหา</w:t>
            </w:r>
          </w:p>
        </w:tc>
      </w:tr>
      <w:tr w:rsidR="00FF3220" w:rsidRPr="00981C62" w:rsidTr="004770A5">
        <w:tblPrEx>
          <w:tblLook w:val="01E0" w:firstRow="1" w:lastRow="1" w:firstColumn="1" w:lastColumn="1" w:noHBand="0" w:noVBand="0"/>
        </w:tblPrEx>
        <w:trPr>
          <w:cantSplit/>
          <w:trHeight w:val="1250"/>
        </w:trPr>
        <w:tc>
          <w:tcPr>
            <w:tcW w:w="1768" w:type="dxa"/>
          </w:tcPr>
          <w:p w:rsidR="00FF3220" w:rsidRPr="00981C62" w:rsidRDefault="00FF3220" w:rsidP="00FF3220">
            <w:pPr>
              <w:pStyle w:val="a6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ทักษะทางปัญญา</w:t>
            </w:r>
          </w:p>
          <w:p w:rsidR="00FF3220" w:rsidRPr="00981C62" w:rsidRDefault="00FF3220" w:rsidP="00FF3220">
            <w:pPr>
              <w:pStyle w:val="a6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</w:tc>
        <w:tc>
          <w:tcPr>
            <w:tcW w:w="2900" w:type="dxa"/>
            <w:gridSpan w:val="3"/>
            <w:shd w:val="clear" w:color="auto" w:fill="auto"/>
          </w:tcPr>
          <w:p w:rsidR="00C8360A" w:rsidRPr="00C8360A" w:rsidRDefault="00C8360A" w:rsidP="00C8360A">
            <w:pPr>
              <w:ind w:left="129" w:hanging="129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C8360A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 xml:space="preserve">(1) การสอนแบบบรรยาย และเปิดโอกาสให้นักศึกษาได้มีส่วนร่วม โดยให้มีการซักถามหรือแสดงความคิดเห็นในส่วนที่เกี่ยวข้องกับเนื้อหา </w:t>
            </w:r>
          </w:p>
          <w:p w:rsidR="00C8360A" w:rsidRPr="00C8360A" w:rsidRDefault="00C8360A" w:rsidP="00C8360A">
            <w:pPr>
              <w:ind w:left="129" w:hanging="129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C8360A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(2) การสอนโดยใช้ปัญหาเป็นฐาน (</w:t>
            </w:r>
            <w:r w:rsidRPr="00C8360A"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  <w:t xml:space="preserve">Problem Based Learning </w:t>
            </w:r>
            <w:r w:rsidRPr="00C836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: </w:t>
            </w:r>
            <w:r w:rsidRPr="00C8360A"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  <w:t>PBL</w:t>
            </w:r>
            <w:r w:rsidRPr="00C836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) </w:t>
            </w:r>
            <w:r w:rsidRPr="00C8360A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 xml:space="preserve">จากตัวอย่างงานวิจัย ประเมินงานวิจัย </w:t>
            </w:r>
          </w:p>
          <w:p w:rsidR="00FF3220" w:rsidRPr="00167E66" w:rsidRDefault="00C8360A" w:rsidP="00C8360A">
            <w:pPr>
              <w:ind w:left="129" w:hanging="129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C8360A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3) การสอนโดยใช้งานวิจัยเป็นฐาน (</w:t>
            </w:r>
            <w:r w:rsidRPr="00C8360A"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  <w:t>Research Based Learning</w:t>
            </w:r>
            <w:r w:rsidRPr="00C836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) </w:t>
            </w:r>
            <w:r w:rsidRPr="00C8360A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ฝึกให้นักศึกษามีการค้นคว้า มี การวิเคราะห์ ข้อมูลผลการศึกษาวิจัย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F3220" w:rsidRPr="00981C62" w:rsidRDefault="00981C62" w:rsidP="00981C62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√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F3220" w:rsidRPr="00981C62" w:rsidRDefault="00FF3220" w:rsidP="00FF3220">
            <w:pPr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179" w:type="dxa"/>
          </w:tcPr>
          <w:p w:rsidR="00FF3220" w:rsidRPr="00981C62" w:rsidRDefault="00981C62" w:rsidP="00981C62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ไม่พบปัญหา</w:t>
            </w:r>
          </w:p>
        </w:tc>
      </w:tr>
      <w:tr w:rsidR="00FF3220" w:rsidRPr="00981C62" w:rsidTr="004770A5">
        <w:tblPrEx>
          <w:tblLook w:val="01E0" w:firstRow="1" w:lastRow="1" w:firstColumn="1" w:lastColumn="1" w:noHBand="0" w:noVBand="0"/>
        </w:tblPrEx>
        <w:trPr>
          <w:cantSplit/>
          <w:trHeight w:val="1322"/>
        </w:trPr>
        <w:tc>
          <w:tcPr>
            <w:tcW w:w="1768" w:type="dxa"/>
          </w:tcPr>
          <w:p w:rsidR="00FF3220" w:rsidRPr="00981C62" w:rsidRDefault="00FF3220" w:rsidP="00FF3220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900" w:type="dxa"/>
            <w:gridSpan w:val="3"/>
            <w:shd w:val="clear" w:color="auto" w:fill="auto"/>
          </w:tcPr>
          <w:p w:rsidR="00C8360A" w:rsidRPr="00C8360A" w:rsidRDefault="00C8360A" w:rsidP="00C8360A">
            <w:pPr>
              <w:ind w:left="129" w:hanging="129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C8360A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(1) มอบหมายงาน</w:t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ค้นคว้างานวิจัยเป็นรายบุคคล</w:t>
            </w:r>
            <w:r w:rsidRPr="00C8360A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 xml:space="preserve"> และ</w:t>
            </w:r>
            <w:r w:rsidR="004770A5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กำหนดต้อง</w:t>
            </w:r>
            <w:r w:rsidRPr="00C8360A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ส่งให้คน</w:t>
            </w:r>
            <w:proofErr w:type="spellStart"/>
            <w:r w:rsidRPr="00C8360A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อื่นๆ</w:t>
            </w:r>
            <w:proofErr w:type="spellEnd"/>
            <w:r w:rsidRPr="00C8360A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ในชั้นเรียนล่วงหน้าเพื่อพิจารณา แล้วนำเสนอตามกำหนดเวลา</w:t>
            </w:r>
          </w:p>
          <w:p w:rsidR="00FF3220" w:rsidRPr="00D86C15" w:rsidRDefault="00C8360A" w:rsidP="00C8360A">
            <w:pPr>
              <w:ind w:left="129" w:hanging="129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C8360A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(2) ให้คำแนะนำและฝึกให้นักศึกษากำหนดความรับผิดชอบของแต่ละคนอย่างชัดเจน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F3220" w:rsidRPr="00981C62" w:rsidRDefault="00981C62" w:rsidP="00981C62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√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F3220" w:rsidRPr="00981C62" w:rsidRDefault="00FF3220" w:rsidP="00FF3220">
            <w:pPr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179" w:type="dxa"/>
          </w:tcPr>
          <w:p w:rsidR="00FF3220" w:rsidRPr="00981C62" w:rsidRDefault="00981C62" w:rsidP="00981C62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ไม่พบปัญหา</w:t>
            </w:r>
          </w:p>
        </w:tc>
      </w:tr>
      <w:tr w:rsidR="00FF3220" w:rsidRPr="00981C62" w:rsidTr="004770A5">
        <w:tblPrEx>
          <w:tblLook w:val="01E0" w:firstRow="1" w:lastRow="1" w:firstColumn="1" w:lastColumn="1" w:noHBand="0" w:noVBand="0"/>
        </w:tblPrEx>
        <w:trPr>
          <w:cantSplit/>
          <w:trHeight w:val="1430"/>
        </w:trPr>
        <w:tc>
          <w:tcPr>
            <w:tcW w:w="1768" w:type="dxa"/>
          </w:tcPr>
          <w:p w:rsidR="00FF3220" w:rsidRPr="00981C62" w:rsidRDefault="00FF3220" w:rsidP="00FF3220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ทักษะการวิเคราะห์เชิงตัวเลข การสื่อสาร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981C62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และการใช้เทคโนโลยีสารสนเทศ</w:t>
            </w:r>
          </w:p>
        </w:tc>
        <w:tc>
          <w:tcPr>
            <w:tcW w:w="2900" w:type="dxa"/>
            <w:gridSpan w:val="3"/>
            <w:shd w:val="clear" w:color="auto" w:fill="auto"/>
          </w:tcPr>
          <w:p w:rsidR="00C8360A" w:rsidRPr="00C8360A" w:rsidRDefault="00C8360A" w:rsidP="00C8360A">
            <w:pPr>
              <w:ind w:left="129" w:hanging="142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(1)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C8360A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 xml:space="preserve">ใช้ </w:t>
            </w:r>
            <w:r w:rsidRPr="00C8360A"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  <w:t xml:space="preserve">Power Point </w:t>
            </w:r>
            <w:r w:rsidRPr="00C8360A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 xml:space="preserve">ที่น่าสนใจ ชัดเจน ง่ายต่อการติดตามทำความเข้าใจ ประกอบการสอนในชั้นเรียน </w:t>
            </w:r>
          </w:p>
          <w:p w:rsidR="00C8360A" w:rsidRPr="00C8360A" w:rsidRDefault="00C8360A" w:rsidP="00C8360A">
            <w:pPr>
              <w:ind w:left="129" w:hanging="142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(2)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C8360A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 xml:space="preserve">การสอนโดยมีการนำเสนอข้อมูลจากการค้นคว้าทางอินเตอร์เน็ต เพื่อเป็นตัวอย่างกระตุ้นให้นักศึกษาได้คิดวิเคราะห์และเห็นประโยชน์จากการใช้เทคโนโลยีสารสนเทศในการนำเสนอและสืบค้นข้อมูล </w:t>
            </w:r>
          </w:p>
          <w:p w:rsidR="00C8360A" w:rsidRPr="00C8360A" w:rsidRDefault="00C8360A" w:rsidP="00C8360A">
            <w:pPr>
              <w:ind w:left="129" w:hanging="142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(3)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C8360A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 xml:space="preserve">การแนะนำเทคนิคการสืบค้นและพิจารณาข้อมูลและแหล่งข้อมูล </w:t>
            </w:r>
          </w:p>
          <w:p w:rsidR="00C8360A" w:rsidRPr="00C8360A" w:rsidRDefault="00C8360A" w:rsidP="00C8360A">
            <w:pPr>
              <w:ind w:left="129" w:hanging="142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(4)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C8360A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การมอบหมายงานที่ต้องมีการสืบค้นข้อมูลด้วยเทคโนโลยีสารสนเทศและการส่งงานผ่านทางอีเมล์</w:t>
            </w:r>
            <w:r w:rsidR="004770A5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หรือไลน์</w:t>
            </w:r>
            <w:r w:rsidRPr="00C8360A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 xml:space="preserve"> </w:t>
            </w:r>
          </w:p>
          <w:p w:rsidR="00FF3220" w:rsidRPr="00D86C15" w:rsidRDefault="00C8360A" w:rsidP="00C8360A">
            <w:pPr>
              <w:ind w:left="129" w:hanging="129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(5)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C8360A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การมอบหมายงานที่ต้องมีการนำเสนอทั้งในรูปเอกสารและด้วยวาจาประกอบสื่อเทคโนโลยี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F3220" w:rsidRPr="00981C62" w:rsidRDefault="00981C62" w:rsidP="00981C62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√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F3220" w:rsidRPr="00981C62" w:rsidRDefault="00FF3220" w:rsidP="00FF3220">
            <w:pPr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179" w:type="dxa"/>
          </w:tcPr>
          <w:p w:rsidR="00FF3220" w:rsidRPr="00981C62" w:rsidRDefault="00981C62" w:rsidP="00981C62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ไม่พบปัญหา</w:t>
            </w:r>
          </w:p>
        </w:tc>
      </w:tr>
      <w:tr w:rsidR="00FF3220" w:rsidRPr="00981C62" w:rsidTr="00287FDC">
        <w:trPr>
          <w:trHeight w:val="686"/>
        </w:trPr>
        <w:tc>
          <w:tcPr>
            <w:tcW w:w="9343" w:type="dxa"/>
            <w:gridSpan w:val="9"/>
          </w:tcPr>
          <w:p w:rsidR="00FF3220" w:rsidRPr="00981C62" w:rsidRDefault="00FF3220" w:rsidP="00FF3220">
            <w:pPr>
              <w:pStyle w:val="a4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Cs/>
                <w:iCs/>
                <w:sz w:val="28"/>
                <w:szCs w:val="28"/>
                <w:cs/>
                <w:lang w:bidi="th-TH"/>
              </w:rPr>
              <w:t xml:space="preserve">๔.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ข้อเสนอการดำเนินการเพื่อปรับปรุงวิธีสอน</w:t>
            </w:r>
          </w:p>
          <w:p w:rsidR="00FF3220" w:rsidRPr="00981C62" w:rsidRDefault="00D86C15" w:rsidP="00FF3220">
            <w:pPr>
              <w:pStyle w:val="a4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การเรียนการสอนมีความเหมาะสมดีแล้ว</w:t>
            </w:r>
          </w:p>
        </w:tc>
      </w:tr>
    </w:tbl>
    <w:p w:rsidR="004770A5" w:rsidRDefault="004770A5" w:rsidP="00DA7EFA">
      <w:pPr>
        <w:pStyle w:val="7"/>
        <w:spacing w:after="240"/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DA7EFA" w:rsidRPr="00981C62" w:rsidRDefault="00DA7EFA" w:rsidP="00DA7EFA">
      <w:pPr>
        <w:pStyle w:val="7"/>
        <w:spacing w:after="240"/>
        <w:jc w:val="center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981C62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หมวดที่ ๓  สรุปผลการจัดการเรียนการสอนของรายวิชา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19"/>
        <w:gridCol w:w="4500"/>
      </w:tblGrid>
      <w:tr w:rsidR="00DA7EFA" w:rsidRPr="00981C62" w:rsidTr="00981C62">
        <w:trPr>
          <w:trHeight w:val="532"/>
        </w:trPr>
        <w:tc>
          <w:tcPr>
            <w:tcW w:w="9000" w:type="dxa"/>
            <w:gridSpan w:val="3"/>
            <w:vAlign w:val="center"/>
          </w:tcPr>
          <w:p w:rsidR="00DA7EFA" w:rsidRPr="00981C62" w:rsidRDefault="00DA7EFA" w:rsidP="00A74A4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๑. จำนวนนักศึกษาที่ลงทะเบียนเรียน                                 </w:t>
            </w:r>
            <w:r w:rsidR="004770A5"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  <w:t>3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    คน</w:t>
            </w:r>
          </w:p>
        </w:tc>
      </w:tr>
      <w:tr w:rsidR="00DA7EFA" w:rsidRPr="00981C62" w:rsidTr="00981C62">
        <w:trPr>
          <w:trHeight w:val="633"/>
        </w:trPr>
        <w:tc>
          <w:tcPr>
            <w:tcW w:w="9000" w:type="dxa"/>
            <w:gridSpan w:val="3"/>
            <w:vAlign w:val="center"/>
          </w:tcPr>
          <w:p w:rsidR="00DA7EFA" w:rsidRPr="00981C62" w:rsidRDefault="00DA7EFA" w:rsidP="00A74A4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๒. จำนวนนักศึกษาที่คงอยู่เมื่อสิ้นสุดภาคการศึกษา</w:t>
            </w:r>
            <w:r w:rsidR="00A74A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               </w:t>
            </w:r>
            <w:r w:rsidR="004770A5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3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    คน</w:t>
            </w:r>
          </w:p>
        </w:tc>
      </w:tr>
      <w:tr w:rsidR="00DA7EFA" w:rsidRPr="00981C62" w:rsidTr="00A74A4F">
        <w:trPr>
          <w:trHeight w:val="540"/>
        </w:trPr>
        <w:tc>
          <w:tcPr>
            <w:tcW w:w="9000" w:type="dxa"/>
            <w:gridSpan w:val="3"/>
            <w:vAlign w:val="center"/>
          </w:tcPr>
          <w:p w:rsidR="00DA7EFA" w:rsidRPr="00981C62" w:rsidRDefault="00DA7EFA" w:rsidP="00A74A4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๓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  <w:lang w:bidi="th-TH"/>
              </w:rPr>
              <w:t>.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จำนวนนักศึกษาที่ถอน  (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W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)     </w:t>
            </w:r>
            <w:r w:rsidR="00A74A4F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  <w:lang w:bidi="th-TH"/>
              </w:rPr>
              <w:t xml:space="preserve">           </w:t>
            </w:r>
            <w:r w:rsidR="00A74A4F">
              <w:rPr>
                <w:rFonts w:ascii="TH SarabunPSK" w:hAnsi="TH SarabunPSK" w:cs="TH SarabunPSK" w:hint="cs"/>
                <w:b/>
                <w:bCs/>
                <w:sz w:val="28"/>
                <w:szCs w:val="28"/>
                <w:rtl/>
                <w:cs/>
                <w:lang w:bidi="th-TH"/>
              </w:rPr>
              <w:t xml:space="preserve">             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  <w:lang w:bidi="th-TH"/>
              </w:rPr>
              <w:t xml:space="preserve">    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   </w:t>
            </w:r>
            <w:r w:rsidR="00A74A4F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0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  <w:lang w:bidi="th-TH"/>
              </w:rPr>
              <w:t xml:space="preserve">     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คน</w:t>
            </w:r>
          </w:p>
        </w:tc>
      </w:tr>
      <w:tr w:rsidR="00DA7EFA" w:rsidRPr="00981C62" w:rsidTr="004770A5">
        <w:trPr>
          <w:trHeight w:val="4912"/>
        </w:trPr>
        <w:tc>
          <w:tcPr>
            <w:tcW w:w="9000" w:type="dxa"/>
            <w:gridSpan w:val="3"/>
          </w:tcPr>
          <w:p w:rsidR="00DA7EFA" w:rsidRPr="00981C62" w:rsidRDefault="00DA7EFA" w:rsidP="004770A5">
            <w:pPr>
              <w:pStyle w:val="7"/>
              <w:spacing w:before="12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๔. การกระจายของระดับคะแนน (เกรด)</w:t>
            </w:r>
          </w:p>
          <w:tbl>
            <w:tblPr>
              <w:tblW w:w="0" w:type="auto"/>
              <w:tblInd w:w="1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92"/>
              <w:gridCol w:w="2057"/>
              <w:gridCol w:w="2057"/>
            </w:tblGrid>
            <w:tr w:rsidR="00DA7EFA" w:rsidRPr="00981C62" w:rsidTr="00517160">
              <w:trPr>
                <w:cantSplit/>
              </w:trPr>
              <w:tc>
                <w:tcPr>
                  <w:tcW w:w="2992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 w:bidi="th-TH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 w:bidi="th-TH"/>
                    </w:rPr>
                    <w:t xml:space="preserve">ระดับคะแนน </w:t>
                  </w: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  <w:t>(เกรด)</w:t>
                  </w:r>
                </w:p>
              </w:tc>
              <w:tc>
                <w:tcPr>
                  <w:tcW w:w="2057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 w:bidi="th-TH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 w:bidi="th-TH"/>
                    </w:rPr>
                    <w:t>จำนวน</w:t>
                  </w:r>
                </w:p>
              </w:tc>
              <w:tc>
                <w:tcPr>
                  <w:tcW w:w="2057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 w:bidi="th-TH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 w:bidi="th-TH"/>
                    </w:rPr>
                    <w:t>ร้อยละ</w:t>
                  </w:r>
                </w:p>
              </w:tc>
            </w:tr>
            <w:tr w:rsidR="00DA7EFA" w:rsidRPr="00981C62" w:rsidTr="00517160">
              <w:trPr>
                <w:cantSplit/>
              </w:trPr>
              <w:tc>
                <w:tcPr>
                  <w:tcW w:w="2992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  <w:t>A</w:t>
                  </w: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A7EFA" w:rsidRPr="00981C62" w:rsidTr="00517160">
              <w:trPr>
                <w:cantSplit/>
              </w:trPr>
              <w:tc>
                <w:tcPr>
                  <w:tcW w:w="2992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perscript"/>
                      <w:lang w:val="en-US" w:bidi="th-TH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US" w:bidi="th-TH"/>
                    </w:rPr>
                    <w:t>B</w:t>
                  </w: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perscript"/>
                      <w:cs/>
                      <w:lang w:val="en-US" w:bidi="th-TH"/>
                    </w:rPr>
                    <w:t>+</w:t>
                  </w: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A7EFA" w:rsidRPr="00981C62" w:rsidTr="00517160">
              <w:trPr>
                <w:cantSplit/>
              </w:trPr>
              <w:tc>
                <w:tcPr>
                  <w:tcW w:w="2992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  <w:t>B</w:t>
                  </w: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A7EFA" w:rsidRPr="00981C62" w:rsidTr="00517160">
              <w:trPr>
                <w:cantSplit/>
              </w:trPr>
              <w:tc>
                <w:tcPr>
                  <w:tcW w:w="2992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  <w:t>C</w:t>
                  </w: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perscript"/>
                      <w:cs/>
                      <w:lang w:val="en-US" w:bidi="th-TH"/>
                    </w:rPr>
                    <w:t>+</w:t>
                  </w: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 w:bidi="th-TH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 w:bidi="th-TH"/>
                    </w:rPr>
                  </w:pPr>
                </w:p>
              </w:tc>
            </w:tr>
            <w:tr w:rsidR="00DA7EFA" w:rsidRPr="00981C62" w:rsidTr="00517160">
              <w:trPr>
                <w:cantSplit/>
              </w:trPr>
              <w:tc>
                <w:tcPr>
                  <w:tcW w:w="2992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  <w:t>C</w:t>
                  </w: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A7EFA" w:rsidRPr="00981C62" w:rsidTr="00517160">
              <w:trPr>
                <w:cantSplit/>
              </w:trPr>
              <w:tc>
                <w:tcPr>
                  <w:tcW w:w="2992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US" w:bidi="th-TH"/>
                    </w:rPr>
                    <w:t xml:space="preserve"> D</w:t>
                  </w: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perscript"/>
                      <w:cs/>
                      <w:lang w:val="en-US" w:bidi="th-TH"/>
                    </w:rPr>
                    <w:t>+</w:t>
                  </w: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A7EFA" w:rsidRPr="00981C62" w:rsidTr="00517160">
              <w:trPr>
                <w:cantSplit/>
              </w:trPr>
              <w:tc>
                <w:tcPr>
                  <w:tcW w:w="2992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  <w:t>D</w:t>
                  </w: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A7EFA" w:rsidRPr="00981C62" w:rsidTr="00517160">
              <w:trPr>
                <w:cantSplit/>
                <w:trHeight w:val="185"/>
              </w:trPr>
              <w:tc>
                <w:tcPr>
                  <w:tcW w:w="2992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  <w:t>F</w:t>
                  </w: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A7EFA" w:rsidRPr="00981C62" w:rsidTr="00517160">
              <w:trPr>
                <w:cantSplit/>
                <w:trHeight w:val="185"/>
              </w:trPr>
              <w:tc>
                <w:tcPr>
                  <w:tcW w:w="2992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 w:bidi="th-TH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US" w:bidi="th-TH"/>
                    </w:rPr>
                    <w:t>I</w:t>
                  </w: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A7EFA" w:rsidRPr="00981C62" w:rsidTr="00517160">
              <w:trPr>
                <w:cantSplit/>
                <w:trHeight w:val="458"/>
              </w:trPr>
              <w:tc>
                <w:tcPr>
                  <w:tcW w:w="2992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 w:bidi="th-TH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 w:bidi="th-TH"/>
                    </w:rPr>
                    <w:t xml:space="preserve">ผ่าน </w:t>
                  </w: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 w:bidi="th-TH"/>
                    </w:rPr>
                    <w:t>(</w:t>
                  </w: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US" w:bidi="th-TH"/>
                    </w:rPr>
                    <w:t>P, S</w:t>
                  </w: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 w:bidi="th-TH"/>
                    </w:rPr>
                    <w:t>)</w:t>
                  </w:r>
                </w:p>
              </w:tc>
              <w:tc>
                <w:tcPr>
                  <w:tcW w:w="2057" w:type="dxa"/>
                </w:tcPr>
                <w:p w:rsidR="00DA7EFA" w:rsidRPr="00981C62" w:rsidRDefault="004770A5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  <w:t>3</w:t>
                  </w:r>
                </w:p>
              </w:tc>
              <w:tc>
                <w:tcPr>
                  <w:tcW w:w="2057" w:type="dxa"/>
                </w:tcPr>
                <w:p w:rsidR="00DA7EFA" w:rsidRPr="00981C62" w:rsidRDefault="004770A5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  <w:t>100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 w:bidi="th-TH"/>
                    </w:rPr>
                    <w:t>.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  <w:t>00</w:t>
                  </w:r>
                </w:p>
              </w:tc>
            </w:tr>
            <w:tr w:rsidR="00DA7EFA" w:rsidRPr="00981C62" w:rsidTr="00517160">
              <w:trPr>
                <w:cantSplit/>
                <w:trHeight w:val="458"/>
              </w:trPr>
              <w:tc>
                <w:tcPr>
                  <w:tcW w:w="2992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 w:bidi="th-TH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 w:bidi="th-TH"/>
                    </w:rPr>
                    <w:t xml:space="preserve">ไม่ผ่าน  </w:t>
                  </w: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 w:bidi="th-TH"/>
                    </w:rPr>
                    <w:t>(</w:t>
                  </w: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US" w:bidi="th-TH"/>
                    </w:rPr>
                    <w:t>U</w:t>
                  </w: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 w:bidi="th-TH"/>
                    </w:rPr>
                    <w:t>)</w:t>
                  </w: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 w:bidi="th-TH"/>
                    </w:rPr>
                    <w:t xml:space="preserve"> </w:t>
                  </w: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DA7EFA" w:rsidRPr="00981C62" w:rsidTr="00BA270F">
        <w:trPr>
          <w:trHeight w:val="418"/>
        </w:trPr>
        <w:tc>
          <w:tcPr>
            <w:tcW w:w="9000" w:type="dxa"/>
            <w:gridSpan w:val="3"/>
            <w:tcBorders>
              <w:bottom w:val="single" w:sz="4" w:space="0" w:color="auto"/>
            </w:tcBorders>
          </w:tcPr>
          <w:p w:rsidR="00A74A4F" w:rsidRPr="00BA270F" w:rsidRDefault="00DA7EFA" w:rsidP="0051716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๕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 xml:space="preserve">. ปัจจัยที่ทำให้ระดับคะแนนผิดปกติ  (ถ้ามี) </w:t>
            </w:r>
            <w:r w:rsidR="00BA270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 w:bidi="th-TH"/>
              </w:rPr>
              <w:t xml:space="preserve">   </w:t>
            </w:r>
            <w:r w:rsidR="00BA270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ไม่มี</w:t>
            </w:r>
          </w:p>
        </w:tc>
      </w:tr>
      <w:tr w:rsidR="00DA7EFA" w:rsidRPr="00981C62" w:rsidTr="00517160">
        <w:tc>
          <w:tcPr>
            <w:tcW w:w="9000" w:type="dxa"/>
            <w:gridSpan w:val="3"/>
            <w:tcBorders>
              <w:bottom w:val="nil"/>
            </w:tcBorders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๖. ความคลาดเคลื่อนจากแผนการประเมินที่กำหนดไว้ในรายละเอียดรายวิชา</w:t>
            </w:r>
          </w:p>
          <w:p w:rsidR="00DA7EFA" w:rsidRPr="00981C62" w:rsidRDefault="00DA7EFA" w:rsidP="00517160">
            <w:pP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 xml:space="preserve">     </w:t>
            </w:r>
            <w:r w:rsidRPr="00981C62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bidi="th-TH"/>
              </w:rPr>
              <w:t xml:space="preserve">ระบุความคลาดเคลื่อนจากแผนการประเมินผลการเรียนรู้ที่กำหนดไว้ใน </w:t>
            </w:r>
            <w:proofErr w:type="spellStart"/>
            <w:r w:rsidRPr="00981C62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bidi="th-TH"/>
              </w:rPr>
              <w:t>มค</w:t>
            </w:r>
            <w:proofErr w:type="spellEnd"/>
            <w:r w:rsidRPr="00981C62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bidi="th-TH"/>
              </w:rPr>
              <w:t>อ.๓ หมวด ๕ ข้อ ๒</w:t>
            </w:r>
          </w:p>
        </w:tc>
      </w:tr>
      <w:tr w:rsidR="00DA7EFA" w:rsidRPr="00981C62" w:rsidTr="00517160">
        <w:trPr>
          <w:trHeight w:val="240"/>
        </w:trPr>
        <w:tc>
          <w:tcPr>
            <w:tcW w:w="9000" w:type="dxa"/>
            <w:gridSpan w:val="3"/>
            <w:tcBorders>
              <w:top w:val="nil"/>
            </w:tcBorders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Cs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/>
                <w:sz w:val="28"/>
                <w:szCs w:val="28"/>
                <w:cs/>
                <w:lang w:val="en-US" w:bidi="th-TH"/>
              </w:rPr>
              <w:t>๖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.</w:t>
            </w:r>
            <w:r w:rsidRPr="00981C62">
              <w:rPr>
                <w:rFonts w:ascii="TH SarabunPSK" w:hAnsi="TH SarabunPSK" w:cs="TH SarabunPSK"/>
                <w:b/>
                <w:sz w:val="28"/>
                <w:szCs w:val="28"/>
                <w:cs/>
                <w:lang w:val="en-US" w:bidi="th-TH"/>
              </w:rPr>
              <w:t>๑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val="en-US" w:bidi="th-TH"/>
              </w:rPr>
              <w:t xml:space="preserve"> ความคลาดเคลื่อนด้านกำหนดเวลาการประเมิน </w:t>
            </w:r>
          </w:p>
        </w:tc>
      </w:tr>
      <w:tr w:rsidR="00DA7EFA" w:rsidRPr="00981C62" w:rsidTr="00517160">
        <w:trPr>
          <w:trHeight w:val="231"/>
        </w:trPr>
        <w:tc>
          <w:tcPr>
            <w:tcW w:w="4500" w:type="dxa"/>
            <w:gridSpan w:val="2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ความคลาดเคลื่อน</w:t>
            </w:r>
          </w:p>
        </w:tc>
        <w:tc>
          <w:tcPr>
            <w:tcW w:w="4500" w:type="dxa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เหตุผล</w:t>
            </w:r>
          </w:p>
        </w:tc>
      </w:tr>
      <w:tr w:rsidR="00D86C15" w:rsidRPr="00981C62" w:rsidTr="00517160">
        <w:trPr>
          <w:trHeight w:val="312"/>
        </w:trPr>
        <w:tc>
          <w:tcPr>
            <w:tcW w:w="4500" w:type="dxa"/>
            <w:gridSpan w:val="2"/>
          </w:tcPr>
          <w:p w:rsidR="00D86C15" w:rsidRPr="00981C62" w:rsidRDefault="00D86C15" w:rsidP="00D86C15">
            <w:pPr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ไม่มี</w:t>
            </w:r>
          </w:p>
        </w:tc>
        <w:tc>
          <w:tcPr>
            <w:tcW w:w="4500" w:type="dxa"/>
          </w:tcPr>
          <w:p w:rsidR="00D86C15" w:rsidRPr="009C7EEA" w:rsidRDefault="00D86C15" w:rsidP="00D86C15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 w:bidi="ar-EG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-</w:t>
            </w:r>
          </w:p>
        </w:tc>
      </w:tr>
      <w:tr w:rsidR="00DA7EFA" w:rsidRPr="00981C62" w:rsidTr="00517160">
        <w:trPr>
          <w:trHeight w:val="231"/>
        </w:trPr>
        <w:tc>
          <w:tcPr>
            <w:tcW w:w="9000" w:type="dxa"/>
            <w:gridSpan w:val="3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val="en-US" w:bidi="th-TH"/>
              </w:rPr>
              <w:t xml:space="preserve">๖.๒ </w:t>
            </w:r>
            <w:proofErr w:type="spellStart"/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ความคลาด</w:t>
            </w:r>
            <w:proofErr w:type="spellEnd"/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เคลื่อนด้านวิธี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val="en-US" w:bidi="th-TH"/>
              </w:rPr>
              <w:t>การประเมิน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ผลการเรียนรู้  (ถ้ามี)</w:t>
            </w:r>
          </w:p>
        </w:tc>
      </w:tr>
      <w:tr w:rsidR="00DA7EFA" w:rsidRPr="00981C62" w:rsidTr="00517160">
        <w:trPr>
          <w:trHeight w:val="231"/>
        </w:trPr>
        <w:tc>
          <w:tcPr>
            <w:tcW w:w="4500" w:type="dxa"/>
            <w:gridSpan w:val="2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ความคลาดเคลื่อน</w:t>
            </w:r>
          </w:p>
        </w:tc>
        <w:tc>
          <w:tcPr>
            <w:tcW w:w="4500" w:type="dxa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เหตุผล</w:t>
            </w:r>
          </w:p>
        </w:tc>
      </w:tr>
      <w:tr w:rsidR="00DA7EFA" w:rsidRPr="00981C62" w:rsidTr="00517160">
        <w:trPr>
          <w:trHeight w:val="231"/>
        </w:trPr>
        <w:tc>
          <w:tcPr>
            <w:tcW w:w="4500" w:type="dxa"/>
            <w:gridSpan w:val="2"/>
          </w:tcPr>
          <w:p w:rsidR="00DA7EFA" w:rsidRPr="00981C62" w:rsidRDefault="009C7EEA" w:rsidP="009C7EE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ไม่มี</w:t>
            </w:r>
          </w:p>
        </w:tc>
        <w:tc>
          <w:tcPr>
            <w:tcW w:w="4500" w:type="dxa"/>
          </w:tcPr>
          <w:p w:rsidR="00DA7EFA" w:rsidRPr="009C7EEA" w:rsidRDefault="009C7EEA" w:rsidP="00517160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 w:bidi="ar-EG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-</w:t>
            </w:r>
          </w:p>
        </w:tc>
      </w:tr>
      <w:tr w:rsidR="00DA7EFA" w:rsidRPr="00981C62" w:rsidTr="0051716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000" w:type="dxa"/>
            <w:gridSpan w:val="3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๗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. การทวนสอบผลสัมฤทธิ์ของนักศึกษา </w:t>
            </w:r>
          </w:p>
        </w:tc>
      </w:tr>
      <w:tr w:rsidR="00DA7EFA" w:rsidRPr="00981C62" w:rsidTr="00517160">
        <w:tblPrEx>
          <w:tblLook w:val="0000" w:firstRow="0" w:lastRow="0" w:firstColumn="0" w:lastColumn="0" w:noHBand="0" w:noVBand="0"/>
        </w:tblPrEx>
        <w:tc>
          <w:tcPr>
            <w:tcW w:w="4481" w:type="dxa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วิธีการทวนสอบ</w:t>
            </w:r>
          </w:p>
        </w:tc>
        <w:tc>
          <w:tcPr>
            <w:tcW w:w="4519" w:type="dxa"/>
            <w:gridSpan w:val="2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สรุปผล</w:t>
            </w:r>
          </w:p>
        </w:tc>
      </w:tr>
      <w:tr w:rsidR="00DA7EFA" w:rsidRPr="00981C62" w:rsidTr="00517160">
        <w:tblPrEx>
          <w:tblLook w:val="0000" w:firstRow="0" w:lastRow="0" w:firstColumn="0" w:lastColumn="0" w:noHBand="0" w:noVBand="0"/>
        </w:tblPrEx>
        <w:tc>
          <w:tcPr>
            <w:tcW w:w="4481" w:type="dxa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9B7D2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กรรมการบัณฑิตศึกษาพิจารณาคะแนนที่ผู้สอนประเมิน</w:t>
            </w:r>
          </w:p>
        </w:tc>
        <w:tc>
          <w:tcPr>
            <w:tcW w:w="4519" w:type="dxa"/>
            <w:gridSpan w:val="2"/>
          </w:tcPr>
          <w:p w:rsidR="00DA7EFA" w:rsidRPr="00981C62" w:rsidRDefault="009B7D2E" w:rsidP="0051716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เห็นชอบตามเกณฑ์ที่พิจารณา</w:t>
            </w:r>
          </w:p>
        </w:tc>
      </w:tr>
    </w:tbl>
    <w:p w:rsidR="004770A5" w:rsidRPr="00BA270F" w:rsidRDefault="004770A5" w:rsidP="00DA7EFA">
      <w:pPr>
        <w:jc w:val="center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DA7EFA" w:rsidRPr="00981C62" w:rsidRDefault="00DA7EFA" w:rsidP="00DA7EFA">
      <w:pPr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981C62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หมวดที่ ๔ ปัญหาและผลกระทบต่อการดำเนินการ</w:t>
      </w:r>
    </w:p>
    <w:p w:rsidR="00DA7EFA" w:rsidRPr="002D0179" w:rsidRDefault="00DA7EFA" w:rsidP="00DA7EFA">
      <w:pPr>
        <w:rPr>
          <w:rFonts w:ascii="TH SarabunPSK" w:hAnsi="TH SarabunPSK" w:cs="TH SarabunPSK"/>
          <w:b/>
          <w:bCs/>
          <w:sz w:val="16"/>
          <w:szCs w:val="16"/>
          <w:cs/>
          <w:lang w:bidi="th-TH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519"/>
      </w:tblGrid>
      <w:tr w:rsidR="00DA7EFA" w:rsidRPr="00981C62" w:rsidTr="009B7D2E">
        <w:trPr>
          <w:trHeight w:val="7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๑.  ประเด็นด้านทรัพยากรประกอบการเรียนและสิ่งอำนวยความสะดวก</w:t>
            </w:r>
          </w:p>
        </w:tc>
      </w:tr>
      <w:tr w:rsidR="00DA7EFA" w:rsidRPr="00981C62" w:rsidTr="002D0179">
        <w:trPr>
          <w:trHeight w:val="640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ผลกระทบ</w:t>
            </w:r>
          </w:p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A7EFA" w:rsidRPr="00981C62" w:rsidTr="004770A5">
        <w:trPr>
          <w:trHeight w:val="41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FA" w:rsidRPr="009B7D2E" w:rsidRDefault="009B7D2E" w:rsidP="009B7D2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ไม่มี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FA" w:rsidRPr="00981C62" w:rsidRDefault="009B7D2E" w:rsidP="009B7D2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ไม่มี</w:t>
            </w:r>
          </w:p>
        </w:tc>
      </w:tr>
      <w:tr w:rsidR="00DA7EFA" w:rsidRPr="00981C62" w:rsidTr="009B7D2E">
        <w:trPr>
          <w:trHeight w:val="7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๒. ประเด็นด้านการบริหารและองค์กร</w:t>
            </w:r>
          </w:p>
        </w:tc>
      </w:tr>
      <w:tr w:rsidR="00DA7EFA" w:rsidRPr="00981C62" w:rsidTr="009B7D2E">
        <w:trPr>
          <w:trHeight w:val="392"/>
        </w:trPr>
        <w:tc>
          <w:tcPr>
            <w:tcW w:w="4481" w:type="dxa"/>
            <w:vAlign w:val="center"/>
          </w:tcPr>
          <w:p w:rsidR="00DA7EFA" w:rsidRPr="00981C62" w:rsidRDefault="00DA7EFA" w:rsidP="00517160">
            <w:pPr>
              <w:pStyle w:val="7"/>
              <w:spacing w:before="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ปัญหาด้านการบริหารและองค์กร(ถ้ามี)</w:t>
            </w:r>
          </w:p>
        </w:tc>
        <w:tc>
          <w:tcPr>
            <w:tcW w:w="4519" w:type="dxa"/>
            <w:vAlign w:val="center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ผลกระทบ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ต่อผลการเรียนรู้ของนักศึกษา</w:t>
            </w:r>
          </w:p>
        </w:tc>
      </w:tr>
      <w:tr w:rsidR="009B7D2E" w:rsidRPr="00981C62" w:rsidTr="004770A5">
        <w:trPr>
          <w:trHeight w:val="376"/>
        </w:trPr>
        <w:tc>
          <w:tcPr>
            <w:tcW w:w="4481" w:type="dxa"/>
            <w:vAlign w:val="center"/>
          </w:tcPr>
          <w:p w:rsidR="009B7D2E" w:rsidRPr="009B7D2E" w:rsidRDefault="009B7D2E" w:rsidP="009B7D2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ไม่มี</w:t>
            </w:r>
          </w:p>
        </w:tc>
        <w:tc>
          <w:tcPr>
            <w:tcW w:w="4519" w:type="dxa"/>
            <w:vAlign w:val="center"/>
          </w:tcPr>
          <w:p w:rsidR="009B7D2E" w:rsidRPr="00981C62" w:rsidRDefault="009B7D2E" w:rsidP="009B7D2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ไม่มี</w:t>
            </w:r>
          </w:p>
        </w:tc>
      </w:tr>
    </w:tbl>
    <w:p w:rsidR="00DA7EFA" w:rsidRPr="002D0179" w:rsidRDefault="00DA7EFA" w:rsidP="009B7D2E">
      <w:pPr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DA7EFA" w:rsidRPr="00981C62" w:rsidRDefault="00DA7EFA" w:rsidP="00DA7EFA">
      <w:pPr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981C62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หมวดที่ ๕ การประเมินรายวิชา</w:t>
      </w:r>
    </w:p>
    <w:p w:rsidR="00DA7EFA" w:rsidRPr="002D0179" w:rsidRDefault="00DA7EFA" w:rsidP="00DA7EFA">
      <w:pPr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DA7EFA" w:rsidRPr="00981C62" w:rsidTr="00517160">
        <w:trPr>
          <w:trHeight w:val="388"/>
        </w:trPr>
        <w:tc>
          <w:tcPr>
            <w:tcW w:w="9000" w:type="dxa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๑. ผลการประเมินรายวิชาโดยนักศึกษา</w:t>
            </w:r>
          </w:p>
        </w:tc>
      </w:tr>
      <w:tr w:rsidR="00DA7EFA" w:rsidRPr="00981C62" w:rsidTr="00517160">
        <w:tc>
          <w:tcPr>
            <w:tcW w:w="9000" w:type="dxa"/>
            <w:tcBorders>
              <w:bottom w:val="nil"/>
            </w:tcBorders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  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 xml:space="preserve">๑.๑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ข้อวิพากษ์ที่สำคัญจากผลการประเมินโดยนักศึกษา</w:t>
            </w:r>
          </w:p>
          <w:p w:rsidR="00DA7EFA" w:rsidRPr="009B7D2E" w:rsidRDefault="004770A5" w:rsidP="00D86C15">
            <w:pPr>
              <w:ind w:firstLine="63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ทักษะที่เรียนรู้มีประโยชน์ในการทำวิจัยและแนวคิดในการเขียนงานตีพิมพ์</w:t>
            </w:r>
          </w:p>
        </w:tc>
      </w:tr>
      <w:tr w:rsidR="00DA7EFA" w:rsidRPr="00981C62" w:rsidTr="00517160"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 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๑.๒ ความเห็นของ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อาจารย์ผู้สอนต่อข้อวิพากษ์ตามข้อ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๑.๑</w:t>
            </w:r>
          </w:p>
          <w:p w:rsidR="00DA7EFA" w:rsidRPr="009B7D2E" w:rsidRDefault="009B7D2E" w:rsidP="00D86C15">
            <w:pPr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เห็นด้วยกับข้อ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๑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๑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</w:t>
            </w:r>
            <w:r w:rsidR="004770A5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โดยจะเพิ่มตัวอย่างงานวิจัยที่หลากหลายมากขึ้น</w:t>
            </w:r>
          </w:p>
        </w:tc>
      </w:tr>
      <w:tr w:rsidR="00DA7EFA" w:rsidRPr="00981C62" w:rsidTr="00517160">
        <w:tc>
          <w:tcPr>
            <w:tcW w:w="9000" w:type="dxa"/>
            <w:tcBorders>
              <w:top w:val="single" w:sz="4" w:space="0" w:color="auto"/>
            </w:tcBorders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๒.  ผลการประเมินรายวิชาโดยวิธีอื่น </w:t>
            </w:r>
          </w:p>
        </w:tc>
      </w:tr>
      <w:tr w:rsidR="00DA7EFA" w:rsidRPr="00981C62" w:rsidTr="00517160">
        <w:tc>
          <w:tcPr>
            <w:tcW w:w="9000" w:type="dxa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   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 xml:space="preserve">๒.๑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ข้อวิพากษ์ที่สำคัญจากผลการประเมินโดยวิธีอื่น</w:t>
            </w:r>
          </w:p>
          <w:p w:rsidR="00DA7EFA" w:rsidRPr="009B7D2E" w:rsidRDefault="004770A5" w:rsidP="00517160">
            <w:pPr>
              <w:ind w:firstLine="63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ได้รับความรู้และการฝึกฝนการวิพากษ์งานวิจัยได้และเป็นประโยชน์ต่อการทำวิจัยมาก</w:t>
            </w:r>
          </w:p>
        </w:tc>
      </w:tr>
      <w:tr w:rsidR="00DA7EFA" w:rsidRPr="00981C62" w:rsidTr="00517160">
        <w:tc>
          <w:tcPr>
            <w:tcW w:w="9000" w:type="dxa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   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๒.๒ ความเห็นของ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อาจารย์ผู้สอนต่อข้อวิพากษ์ตามข้อ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๒.๑</w:t>
            </w:r>
          </w:p>
          <w:p w:rsidR="00DA7EFA" w:rsidRPr="009B7D2E" w:rsidRDefault="009B7D2E" w:rsidP="00517160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val="en-US" w:bidi="th-TH"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bidi="th-TH"/>
              </w:rPr>
              <w:t>เห็นด้วยกับข้อ ๒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.</w:t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bidi="th-TH"/>
              </w:rPr>
              <w:t>๑</w:t>
            </w:r>
            <w:r w:rsidR="00C96F0D"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bidi="th-TH"/>
              </w:rPr>
              <w:t xml:space="preserve"> แ</w:t>
            </w:r>
            <w:r w:rsidR="004770A5"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bidi="th-TH"/>
              </w:rPr>
              <w:t>ละจะเปิดโอกาสให้นักศึกษาทุกคนได้แสดงความคิดเห็นมากที่สุดเท่าที่เวลากำหนดไว้</w:t>
            </w:r>
          </w:p>
        </w:tc>
      </w:tr>
    </w:tbl>
    <w:p w:rsidR="00DA7EFA" w:rsidRPr="004770A5" w:rsidRDefault="00DA7EFA" w:rsidP="00DA7EFA">
      <w:pPr>
        <w:pStyle w:val="a4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DA7EFA" w:rsidRPr="00981C62" w:rsidRDefault="00DA7EFA" w:rsidP="00DA7EFA">
      <w:pPr>
        <w:pStyle w:val="a4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981C62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หมวดที่ ๖ แผนการปรับปรุง</w:t>
      </w:r>
    </w:p>
    <w:p w:rsidR="00DA7EFA" w:rsidRPr="004770A5" w:rsidRDefault="00DA7EFA" w:rsidP="00DA7EFA">
      <w:pPr>
        <w:rPr>
          <w:rFonts w:ascii="TH SarabunPSK" w:hAnsi="TH SarabunPSK" w:cs="TH SarabunPSK"/>
          <w:sz w:val="16"/>
          <w:szCs w:val="16"/>
          <w:lang w:val="en-US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41"/>
        <w:gridCol w:w="1999"/>
        <w:gridCol w:w="2520"/>
      </w:tblGrid>
      <w:tr w:rsidR="00DA7EFA" w:rsidRPr="00981C62" w:rsidTr="00517160">
        <w:tc>
          <w:tcPr>
            <w:tcW w:w="9000" w:type="dxa"/>
            <w:gridSpan w:val="4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๑. ความก้าวหน้าของการปรับปรุงการเรียนการสอนตามที่เสนอในรายงาน/รายวิชาครั้งที่ผ่านมา</w:t>
            </w:r>
          </w:p>
        </w:tc>
      </w:tr>
      <w:tr w:rsidR="00DA7EFA" w:rsidRPr="00981C62" w:rsidTr="00BA270F">
        <w:trPr>
          <w:trHeight w:val="435"/>
        </w:trPr>
        <w:tc>
          <w:tcPr>
            <w:tcW w:w="4481" w:type="dxa"/>
            <w:gridSpan w:val="2"/>
            <w:vAlign w:val="center"/>
          </w:tcPr>
          <w:p w:rsidR="009B7D2E" w:rsidRPr="009B7D2E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แผนการปรับปรุงที่เสนอในภาค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การศึกษา</w:t>
            </w:r>
            <w:r w:rsidR="009B7D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 xml:space="preserve"> </w:t>
            </w:r>
            <w:r w:rsidR="009B7D2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 w:bidi="th-TH"/>
              </w:rPr>
              <w:t>หรือ</w:t>
            </w:r>
          </w:p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ปีการศึกษาที่ผ่านมา</w:t>
            </w:r>
          </w:p>
        </w:tc>
        <w:tc>
          <w:tcPr>
            <w:tcW w:w="4519" w:type="dxa"/>
            <w:gridSpan w:val="2"/>
            <w:vAlign w:val="center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ผลการดำเนินการ</w:t>
            </w:r>
          </w:p>
        </w:tc>
      </w:tr>
      <w:tr w:rsidR="00DA7EFA" w:rsidRPr="00981C62" w:rsidTr="00BA270F">
        <w:trPr>
          <w:trHeight w:val="506"/>
        </w:trPr>
        <w:tc>
          <w:tcPr>
            <w:tcW w:w="4481" w:type="dxa"/>
            <w:gridSpan w:val="2"/>
            <w:vAlign w:val="center"/>
          </w:tcPr>
          <w:p w:rsidR="00DA7EFA" w:rsidRPr="002E4334" w:rsidRDefault="004770A5" w:rsidP="00517160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กำหนดเวลาที่เหมาะสมกับการเรียนการสอน</w:t>
            </w:r>
          </w:p>
        </w:tc>
        <w:tc>
          <w:tcPr>
            <w:tcW w:w="4519" w:type="dxa"/>
            <w:gridSpan w:val="2"/>
            <w:vAlign w:val="center"/>
          </w:tcPr>
          <w:p w:rsidR="00DA7EFA" w:rsidRPr="00C96F0D" w:rsidRDefault="00DA7EFA" w:rsidP="004770A5">
            <w:pPr>
              <w:rPr>
                <w:rFonts w:ascii="TH SarabunPSK" w:hAnsi="TH SarabunPSK" w:cs="TH SarabunPSK"/>
                <w:sz w:val="28"/>
                <w:szCs w:val="28"/>
                <w:rtl/>
                <w:cs/>
                <w:lang w:bidi="ar-EG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4770A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จัดเวลาเรียนที่เหมาะสมกับทุกคนได้</w:t>
            </w:r>
            <w:r w:rsidRPr="002E433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DA7EFA" w:rsidRPr="00981C62" w:rsidTr="00BA270F">
        <w:trPr>
          <w:trHeight w:val="703"/>
        </w:trPr>
        <w:tc>
          <w:tcPr>
            <w:tcW w:w="9000" w:type="dxa"/>
            <w:gridSpan w:val="4"/>
            <w:vAlign w:val="center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๒. การดำเนินการอื่น ๆ ในการปรับปรุงรายวิชา</w:t>
            </w:r>
          </w:p>
          <w:p w:rsidR="00DA7EFA" w:rsidRPr="002E4334" w:rsidRDefault="002E4334" w:rsidP="004770A5">
            <w:pPr>
              <w:ind w:firstLine="633"/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2E4334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มีการ</w:t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ปรับปรุงเพิ่มเติมรายละเอียดและข้อมูล</w:t>
            </w:r>
            <w:r w:rsidR="004770A5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งานวิจัยที่นำมาวิพากษ์ที่หลากหลายมากขึ้น</w:t>
            </w:r>
          </w:p>
        </w:tc>
      </w:tr>
      <w:tr w:rsidR="00DA7EFA" w:rsidRPr="00981C62" w:rsidTr="00BA270F">
        <w:trPr>
          <w:trHeight w:val="506"/>
        </w:trPr>
        <w:tc>
          <w:tcPr>
            <w:tcW w:w="0" w:type="auto"/>
            <w:gridSpan w:val="4"/>
            <w:vAlign w:val="center"/>
          </w:tcPr>
          <w:p w:rsidR="00DA7EFA" w:rsidRPr="00981C62" w:rsidRDefault="00DA7EFA" w:rsidP="00517160">
            <w:pPr>
              <w:spacing w:before="240" w:after="120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๓. ข้อเสนอแผนการปรับปรุงสำหรับภาคการศึกษา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val="en-US" w:bidi="th-TH"/>
              </w:rPr>
              <w:t>/ปีการศึกษา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ต่อไป</w:t>
            </w:r>
          </w:p>
        </w:tc>
      </w:tr>
      <w:tr w:rsidR="00DA7EFA" w:rsidRPr="00981C62" w:rsidTr="00BA270F">
        <w:trPr>
          <w:trHeight w:val="525"/>
        </w:trPr>
        <w:tc>
          <w:tcPr>
            <w:tcW w:w="4140" w:type="dxa"/>
            <w:vAlign w:val="center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ข้อเสนอ</w:t>
            </w:r>
          </w:p>
        </w:tc>
        <w:tc>
          <w:tcPr>
            <w:tcW w:w="2340" w:type="dxa"/>
            <w:gridSpan w:val="2"/>
            <w:vAlign w:val="center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กำหนดเวลาที่แล้วเสร็จ</w:t>
            </w:r>
          </w:p>
        </w:tc>
        <w:tc>
          <w:tcPr>
            <w:tcW w:w="2520" w:type="dxa"/>
            <w:vAlign w:val="center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ผู้รับผิดชอบ</w:t>
            </w:r>
          </w:p>
        </w:tc>
      </w:tr>
      <w:tr w:rsidR="00DA7EFA" w:rsidRPr="00981C62" w:rsidTr="00BA270F">
        <w:trPr>
          <w:trHeight w:val="410"/>
        </w:trPr>
        <w:tc>
          <w:tcPr>
            <w:tcW w:w="4140" w:type="dxa"/>
            <w:vAlign w:val="center"/>
          </w:tcPr>
          <w:p w:rsidR="00DA7EFA" w:rsidRPr="00981C62" w:rsidRDefault="004770A5" w:rsidP="00517160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เตรียมตัวอย่างของการวิพากษ์ที่หลากหลาย</w:t>
            </w:r>
          </w:p>
        </w:tc>
        <w:tc>
          <w:tcPr>
            <w:tcW w:w="2340" w:type="dxa"/>
            <w:gridSpan w:val="2"/>
            <w:vAlign w:val="center"/>
          </w:tcPr>
          <w:p w:rsidR="00DA7EFA" w:rsidRPr="00981C62" w:rsidRDefault="004770A5" w:rsidP="002E4334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ก่อนเปิด</w:t>
            </w:r>
            <w:r w:rsidR="00C96F0D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ภาคการศึกษา</w:t>
            </w:r>
          </w:p>
        </w:tc>
        <w:tc>
          <w:tcPr>
            <w:tcW w:w="2520" w:type="dxa"/>
            <w:vAlign w:val="center"/>
          </w:tcPr>
          <w:p w:rsidR="00DA7EFA" w:rsidRPr="00981C62" w:rsidRDefault="002E4334" w:rsidP="00D73605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อาจารย์ผู้สอน</w:t>
            </w:r>
          </w:p>
        </w:tc>
      </w:tr>
      <w:tr w:rsidR="00DA7EFA" w:rsidRPr="00981C62" w:rsidTr="00BA270F">
        <w:trPr>
          <w:trHeight w:val="710"/>
        </w:trPr>
        <w:tc>
          <w:tcPr>
            <w:tcW w:w="9000" w:type="dxa"/>
            <w:gridSpan w:val="4"/>
            <w:vAlign w:val="center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๔.  ข้อเสนอแนะของอาจารย์ผู้รับผิดชอบรายวิชา ต่ออาจารย์ผู้รับผิดชอบหลักสูตร</w:t>
            </w:r>
          </w:p>
          <w:p w:rsidR="00DA7EFA" w:rsidRPr="00981C62" w:rsidRDefault="002E4334" w:rsidP="00C96F0D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     </w:t>
            </w:r>
            <w:r w:rsidR="00C96F0D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รูปแบบการจัดการเรียนการสอนในปัจจุบันมีความเหมาะสมดีอยู่แล้ว</w:t>
            </w:r>
          </w:p>
        </w:tc>
      </w:tr>
    </w:tbl>
    <w:p w:rsidR="00DA7EFA" w:rsidRDefault="00DA7EFA" w:rsidP="00DA7EFA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C96F0D" w:rsidRDefault="00C96F0D" w:rsidP="00DA7EFA">
      <w:pPr>
        <w:rPr>
          <w:rFonts w:ascii="TH SarabunPSK" w:hAnsi="TH SarabunPSK" w:cs="TH SarabunPSK"/>
          <w:sz w:val="28"/>
          <w:szCs w:val="28"/>
          <w:lang w:val="en-US" w:bidi="th-TH"/>
        </w:rPr>
      </w:pPr>
    </w:p>
    <w:p w:rsidR="00D73605" w:rsidRPr="00445D88" w:rsidRDefault="00D73605" w:rsidP="00DA7EFA">
      <w:pPr>
        <w:rPr>
          <w:rFonts w:ascii="TH SarabunPSK" w:hAnsi="TH SarabunPSK" w:cs="TH SarabunPSK"/>
          <w:sz w:val="28"/>
          <w:szCs w:val="28"/>
          <w:lang w:val="en-US" w:bidi="th-TH"/>
        </w:rPr>
      </w:pPr>
      <w:bookmarkStart w:id="0" w:name="_GoBack"/>
      <w:bookmarkEnd w:id="0"/>
    </w:p>
    <w:p w:rsidR="00DA7EFA" w:rsidRPr="00981C62" w:rsidRDefault="00DA7EFA" w:rsidP="00DA7EFA">
      <w:pPr>
        <w:rPr>
          <w:rFonts w:ascii="TH SarabunPSK" w:hAnsi="TH SarabunPSK" w:cs="TH SarabunPSK"/>
          <w:sz w:val="28"/>
          <w:szCs w:val="28"/>
          <w:lang w:bidi="ar-EG"/>
        </w:rPr>
      </w:pPr>
      <w:r w:rsidRPr="00981C62">
        <w:rPr>
          <w:rFonts w:ascii="TH SarabunPSK" w:hAnsi="TH SarabunPSK" w:cs="TH SarabunPSK"/>
          <w:sz w:val="28"/>
          <w:szCs w:val="28"/>
          <w:cs/>
          <w:lang w:bidi="th-TH"/>
        </w:rPr>
        <w:t xml:space="preserve">ลงชื่อ:    </w:t>
      </w:r>
      <w:r w:rsidRPr="00981C62">
        <w:rPr>
          <w:rFonts w:ascii="TH SarabunPSK" w:hAnsi="TH SarabunPSK" w:cs="TH SarabunPSK"/>
          <w:sz w:val="28"/>
          <w:szCs w:val="28"/>
          <w:lang w:bidi="ar-EG"/>
        </w:rPr>
        <w:t>_____</w:t>
      </w:r>
      <w:r w:rsidR="002D0179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</w:t>
      </w:r>
      <w:r w:rsidR="002D0179" w:rsidRPr="002D0179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สมบูรณ์ แสงมณีเดช</w:t>
      </w:r>
      <w:r w:rsidR="002D0179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</w:t>
      </w:r>
      <w:r w:rsidR="002D0179">
        <w:rPr>
          <w:rFonts w:ascii="TH SarabunPSK" w:hAnsi="TH SarabunPSK" w:cs="TH SarabunPSK"/>
          <w:sz w:val="28"/>
          <w:szCs w:val="28"/>
          <w:lang w:val="en-US" w:bidi="th-TH"/>
        </w:rPr>
        <w:t>______</w:t>
      </w:r>
    </w:p>
    <w:p w:rsidR="00DA7EFA" w:rsidRPr="00981C62" w:rsidRDefault="002D0179" w:rsidP="00DA7EFA">
      <w:pPr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cs/>
          <w:lang w:bidi="th-TH"/>
        </w:rPr>
        <w:t xml:space="preserve">                      </w:t>
      </w:r>
      <w:r>
        <w:rPr>
          <w:rFonts w:ascii="TH SarabunPSK" w:hAnsi="TH SarabunPSK" w:cs="TH SarabunPSK"/>
          <w:sz w:val="28"/>
          <w:szCs w:val="28"/>
          <w:cs/>
          <w:lang w:val="en-US" w:bidi="th-TH"/>
        </w:rPr>
        <w:t>(</w:t>
      </w:r>
      <w:r w:rsidR="002E4334">
        <w:rPr>
          <w:rFonts w:ascii="TH SarabunPSK" w:hAnsi="TH SarabunPSK" w:cs="TH SarabunPSK" w:hint="cs"/>
          <w:sz w:val="28"/>
          <w:szCs w:val="28"/>
          <w:cs/>
          <w:lang w:bidi="th-TH"/>
        </w:rPr>
        <w:t>รศ</w:t>
      </w:r>
      <w:r w:rsidR="002E4334">
        <w:rPr>
          <w:rFonts w:ascii="TH SarabunPSK" w:hAnsi="TH SarabunPSK" w:cs="TH SarabunPSK"/>
          <w:sz w:val="28"/>
          <w:szCs w:val="28"/>
          <w:cs/>
          <w:lang w:val="en-US" w:bidi="th-TH"/>
        </w:rPr>
        <w:t>.</w:t>
      </w:r>
      <w:r w:rsidR="002E4334">
        <w:rPr>
          <w:rFonts w:ascii="TH SarabunPSK" w:hAnsi="TH SarabunPSK" w:cs="TH SarabunPSK" w:hint="cs"/>
          <w:sz w:val="28"/>
          <w:szCs w:val="28"/>
          <w:cs/>
          <w:lang w:val="en-US" w:bidi="th-TH"/>
        </w:rPr>
        <w:t>น</w:t>
      </w:r>
      <w:r w:rsidR="002E4334">
        <w:rPr>
          <w:rFonts w:ascii="TH SarabunPSK" w:hAnsi="TH SarabunPSK" w:cs="TH SarabunPSK"/>
          <w:sz w:val="28"/>
          <w:szCs w:val="28"/>
          <w:cs/>
          <w:lang w:val="en-US" w:bidi="th-TH"/>
        </w:rPr>
        <w:t>.</w:t>
      </w:r>
      <w:proofErr w:type="spellStart"/>
      <w:r w:rsidR="002E4334">
        <w:rPr>
          <w:rFonts w:ascii="TH SarabunPSK" w:hAnsi="TH SarabunPSK" w:cs="TH SarabunPSK" w:hint="cs"/>
          <w:sz w:val="28"/>
          <w:szCs w:val="28"/>
          <w:cs/>
          <w:lang w:val="en-US" w:bidi="th-TH"/>
        </w:rPr>
        <w:t>สพ</w:t>
      </w:r>
      <w:proofErr w:type="spellEnd"/>
      <w:r w:rsidR="002E4334">
        <w:rPr>
          <w:rFonts w:ascii="TH SarabunPSK" w:hAnsi="TH SarabunPSK" w:cs="TH SarabunPSK"/>
          <w:sz w:val="28"/>
          <w:szCs w:val="28"/>
          <w:cs/>
          <w:lang w:val="en-US" w:bidi="th-TH"/>
        </w:rPr>
        <w:t>.</w:t>
      </w:r>
      <w:r w:rsidR="002E4334">
        <w:rPr>
          <w:rFonts w:ascii="TH SarabunPSK" w:hAnsi="TH SarabunPSK" w:cs="TH SarabunPSK" w:hint="cs"/>
          <w:sz w:val="28"/>
          <w:szCs w:val="28"/>
          <w:cs/>
          <w:lang w:val="en-US" w:bidi="th-TH"/>
        </w:rPr>
        <w:t>ดร</w:t>
      </w:r>
      <w:r w:rsidR="002E4334">
        <w:rPr>
          <w:rFonts w:ascii="TH SarabunPSK" w:hAnsi="TH SarabunPSK" w:cs="TH SarabunPSK"/>
          <w:sz w:val="28"/>
          <w:szCs w:val="28"/>
          <w:cs/>
          <w:lang w:val="en-US" w:bidi="th-TH"/>
        </w:rPr>
        <w:t>.</w:t>
      </w:r>
      <w:r w:rsidR="002E4334">
        <w:rPr>
          <w:rFonts w:ascii="TH SarabunPSK" w:hAnsi="TH SarabunPSK" w:cs="TH SarabunPSK" w:hint="cs"/>
          <w:sz w:val="28"/>
          <w:szCs w:val="28"/>
          <w:cs/>
          <w:lang w:val="en-US" w:bidi="th-TH"/>
        </w:rPr>
        <w:t>สมบูรณ์ แสงมณีเดช</w:t>
      </w:r>
      <w:r>
        <w:rPr>
          <w:rFonts w:ascii="TH SarabunPSK" w:hAnsi="TH SarabunPSK" w:cs="TH SarabunPSK"/>
          <w:sz w:val="28"/>
          <w:szCs w:val="28"/>
          <w:cs/>
          <w:lang w:val="en-US" w:bidi="th-TH"/>
        </w:rPr>
        <w:t>)</w:t>
      </w:r>
      <w:r w:rsidR="00DA7EFA" w:rsidRPr="00981C62">
        <w:rPr>
          <w:rFonts w:ascii="TH SarabunPSK" w:hAnsi="TH SarabunPSK" w:cs="TH SarabunPSK"/>
          <w:sz w:val="28"/>
          <w:szCs w:val="28"/>
          <w:cs/>
          <w:lang w:bidi="th-TH"/>
        </w:rPr>
        <w:t xml:space="preserve">                                                                  </w:t>
      </w:r>
    </w:p>
    <w:p w:rsidR="00DA7EFA" w:rsidRPr="00981C62" w:rsidRDefault="00DA7EFA" w:rsidP="00DA7EFA">
      <w:pPr>
        <w:ind w:right="640"/>
        <w:rPr>
          <w:rFonts w:ascii="TH SarabunPSK" w:hAnsi="TH SarabunPSK" w:cs="TH SarabunPSK"/>
          <w:sz w:val="28"/>
          <w:szCs w:val="28"/>
          <w:lang w:bidi="th-TH"/>
        </w:rPr>
      </w:pPr>
      <w:r w:rsidRPr="00981C62">
        <w:rPr>
          <w:rFonts w:ascii="TH SarabunPSK" w:hAnsi="TH SarabunPSK" w:cs="TH SarabunPSK"/>
          <w:sz w:val="28"/>
          <w:szCs w:val="28"/>
          <w:cs/>
          <w:lang w:bidi="th-TH"/>
        </w:rPr>
        <w:t xml:space="preserve">                    อาจารย์ผู้รับผิดชอบ</w:t>
      </w:r>
      <w:r w:rsidRPr="00981C62">
        <w:rPr>
          <w:rFonts w:ascii="TH SarabunPSK" w:hAnsi="TH SarabunPSK" w:cs="TH SarabunPSK"/>
          <w:b/>
          <w:sz w:val="28"/>
          <w:szCs w:val="28"/>
          <w:cs/>
          <w:lang w:bidi="th-TH"/>
        </w:rPr>
        <w:t>รายวิชา</w:t>
      </w:r>
      <w:r w:rsidRPr="00981C62">
        <w:rPr>
          <w:rFonts w:ascii="TH SarabunPSK" w:hAnsi="TH SarabunPSK" w:cs="TH SarabunPSK"/>
          <w:sz w:val="28"/>
          <w:szCs w:val="28"/>
          <w:cs/>
          <w:lang w:val="en-US" w:bidi="th-TH"/>
        </w:rPr>
        <w:t>/ผู้รายงาน</w:t>
      </w:r>
    </w:p>
    <w:p w:rsidR="00DA7EFA" w:rsidRPr="00981C62" w:rsidRDefault="00DA7EFA" w:rsidP="00DA7EFA">
      <w:pPr>
        <w:ind w:right="640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981C62">
        <w:rPr>
          <w:rFonts w:ascii="TH SarabunPSK" w:hAnsi="TH SarabunPSK" w:cs="TH SarabunPSK"/>
          <w:sz w:val="28"/>
          <w:szCs w:val="28"/>
          <w:cs/>
          <w:lang w:bidi="th-TH"/>
        </w:rPr>
        <w:t xml:space="preserve">                    </w:t>
      </w:r>
      <w:r w:rsidR="002D0179">
        <w:rPr>
          <w:rFonts w:ascii="TH SarabunPSK" w:hAnsi="TH SarabunPSK" w:cs="TH SarabunPSK"/>
          <w:sz w:val="28"/>
          <w:szCs w:val="28"/>
          <w:cs/>
          <w:lang w:bidi="th-TH"/>
        </w:rPr>
        <w:t xml:space="preserve">วันที่  </w:t>
      </w:r>
      <w:r w:rsidR="002D0179">
        <w:rPr>
          <w:rFonts w:ascii="TH SarabunPSK" w:hAnsi="TH SarabunPSK" w:cs="TH SarabunPSK"/>
          <w:sz w:val="28"/>
          <w:szCs w:val="28"/>
          <w:lang w:val="en-US" w:bidi="th-TH"/>
        </w:rPr>
        <w:t xml:space="preserve">8 </w:t>
      </w:r>
      <w:r w:rsidR="002E4334">
        <w:rPr>
          <w:rFonts w:ascii="TH SarabunPSK" w:hAnsi="TH SarabunPSK" w:cs="TH SarabunPSK"/>
          <w:sz w:val="28"/>
          <w:szCs w:val="28"/>
          <w:cs/>
          <w:lang w:bidi="th-TH"/>
        </w:rPr>
        <w:t xml:space="preserve"> เดือน</w:t>
      </w:r>
      <w:r w:rsidR="002D0179">
        <w:rPr>
          <w:rFonts w:ascii="TH SarabunPSK" w:hAnsi="TH SarabunPSK" w:cs="TH SarabunPSK"/>
          <w:sz w:val="28"/>
          <w:szCs w:val="28"/>
          <w:cs/>
          <w:lang w:bidi="th-TH"/>
        </w:rPr>
        <w:t xml:space="preserve">  </w:t>
      </w:r>
      <w:r w:rsidR="002D0179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มิถุนายน  </w:t>
      </w:r>
      <w:r w:rsidR="002E4334">
        <w:rPr>
          <w:rFonts w:ascii="TH SarabunPSK" w:hAnsi="TH SarabunPSK" w:cs="TH SarabunPSK"/>
          <w:sz w:val="28"/>
          <w:szCs w:val="28"/>
          <w:cs/>
          <w:lang w:bidi="th-TH"/>
        </w:rPr>
        <w:t xml:space="preserve">พ.ศ. </w:t>
      </w:r>
      <w:r w:rsidR="002E4334">
        <w:rPr>
          <w:rFonts w:ascii="TH SarabunPSK" w:hAnsi="TH SarabunPSK" w:cs="TH SarabunPSK"/>
          <w:sz w:val="28"/>
          <w:szCs w:val="28"/>
          <w:lang w:bidi="th-TH"/>
        </w:rPr>
        <w:t>2561</w:t>
      </w:r>
    </w:p>
    <w:p w:rsidR="00094DC7" w:rsidRPr="00981C62" w:rsidRDefault="00094DC7">
      <w:pPr>
        <w:rPr>
          <w:rFonts w:ascii="TH SarabunPSK" w:hAnsi="TH SarabunPSK" w:cs="TH SarabunPSK"/>
          <w:sz w:val="28"/>
          <w:szCs w:val="28"/>
          <w:lang w:val="en-US"/>
        </w:rPr>
      </w:pPr>
    </w:p>
    <w:sectPr w:rsidR="00094DC7" w:rsidRPr="00981C62" w:rsidSect="00517160">
      <w:headerReference w:type="even" r:id="rId6"/>
      <w:headerReference w:type="default" r:id="rId7"/>
      <w:footerReference w:type="even" r:id="rId8"/>
      <w:pgSz w:w="12240" w:h="15840"/>
      <w:pgMar w:top="1259" w:right="1797" w:bottom="1009" w:left="1797" w:header="720" w:footer="720" w:gutter="0"/>
      <w:pgNumType w:fmt="thaiNumbers"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19A" w:rsidRDefault="0054019A" w:rsidP="00914D58">
      <w:r>
        <w:separator/>
      </w:r>
    </w:p>
  </w:endnote>
  <w:endnote w:type="continuationSeparator" w:id="0">
    <w:p w:rsidR="0054019A" w:rsidRDefault="0054019A" w:rsidP="0091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60" w:rsidRDefault="00914D58" w:rsidP="00517160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A6D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17160" w:rsidRDefault="0051716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19A" w:rsidRDefault="0054019A" w:rsidP="00914D58">
      <w:r>
        <w:separator/>
      </w:r>
    </w:p>
  </w:footnote>
  <w:footnote w:type="continuationSeparator" w:id="0">
    <w:p w:rsidR="0054019A" w:rsidRDefault="0054019A" w:rsidP="00914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60" w:rsidRDefault="00914D58" w:rsidP="0051716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A6D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17160" w:rsidRDefault="0051716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60" w:rsidRPr="00121F71" w:rsidRDefault="00BA6D52" w:rsidP="00517160">
    <w:pPr>
      <w:pStyle w:val="a8"/>
      <w:rPr>
        <w:rFonts w:ascii="Browallia New" w:hAnsi="Browallia New" w:cs="Browallia New"/>
        <w:sz w:val="32"/>
        <w:szCs w:val="32"/>
        <w:lang w:bidi="th-TH"/>
      </w:rPr>
    </w:pPr>
    <w:r>
      <w:rPr>
        <w:rStyle w:val="aa"/>
        <w:rFonts w:ascii="Browallia New" w:hAnsi="Browallia New" w:cs="Browallia New" w:hint="cs"/>
        <w:sz w:val="32"/>
        <w:szCs w:val="32"/>
        <w:cs/>
        <w:lang w:bidi="th-TH"/>
      </w:rPr>
      <w:t xml:space="preserve">                                                                 </w:t>
    </w:r>
    <w:r w:rsidR="00914D58" w:rsidRPr="00121F71">
      <w:rPr>
        <w:rStyle w:val="aa"/>
        <w:rFonts w:ascii="Browallia New" w:hAnsi="Browallia New" w:cs="Browallia New"/>
        <w:sz w:val="32"/>
        <w:szCs w:val="32"/>
      </w:rPr>
      <w:fldChar w:fldCharType="begin"/>
    </w:r>
    <w:r w:rsidRPr="00121F71">
      <w:rPr>
        <w:rStyle w:val="aa"/>
        <w:rFonts w:ascii="Browallia New" w:hAnsi="Browallia New" w:cs="Browallia New"/>
        <w:sz w:val="32"/>
        <w:szCs w:val="32"/>
      </w:rPr>
      <w:instrText xml:space="preserve"> PAGE </w:instrText>
    </w:r>
    <w:r w:rsidR="00914D58" w:rsidRPr="00121F71">
      <w:rPr>
        <w:rStyle w:val="aa"/>
        <w:rFonts w:ascii="Browallia New" w:hAnsi="Browallia New" w:cs="Browallia New"/>
        <w:sz w:val="32"/>
        <w:szCs w:val="32"/>
      </w:rPr>
      <w:fldChar w:fldCharType="separate"/>
    </w:r>
    <w:r w:rsidR="00D73605">
      <w:rPr>
        <w:rStyle w:val="aa"/>
        <w:rFonts w:ascii="Browallia New" w:hAnsi="Browallia New" w:cs="Browallia New"/>
        <w:noProof/>
        <w:sz w:val="32"/>
        <w:szCs w:val="32"/>
        <w:cs/>
        <w:lang w:bidi="th-TH"/>
      </w:rPr>
      <w:t>๔</w:t>
    </w:r>
    <w:r w:rsidR="00914D58" w:rsidRPr="00121F71">
      <w:rPr>
        <w:rStyle w:val="aa"/>
        <w:rFonts w:ascii="Browallia New" w:hAnsi="Browallia New" w:cs="Browallia New"/>
        <w:sz w:val="32"/>
        <w:szCs w:val="32"/>
      </w:rPr>
      <w:fldChar w:fldCharType="end"/>
    </w:r>
    <w:r>
      <w:rPr>
        <w:rFonts w:ascii="Browallia New" w:hAnsi="Browallia New" w:cs="Browallia New" w:hint="cs"/>
        <w:b/>
        <w:bCs/>
        <w:sz w:val="32"/>
        <w:szCs w:val="32"/>
        <w:cs/>
        <w:lang w:bidi="th-TH"/>
      </w:rPr>
      <w:t xml:space="preserve">                                                     </w:t>
    </w:r>
    <w:proofErr w:type="spellStart"/>
    <w:r>
      <w:rPr>
        <w:rFonts w:ascii="Browallia New" w:hAnsi="Browallia New" w:cs="Browallia New" w:hint="cs"/>
        <w:b/>
        <w:bCs/>
        <w:sz w:val="32"/>
        <w:szCs w:val="32"/>
        <w:cs/>
        <w:lang w:bidi="th-TH"/>
      </w:rPr>
      <w:t>มค</w:t>
    </w:r>
    <w:proofErr w:type="spellEnd"/>
    <w:r>
      <w:rPr>
        <w:rFonts w:ascii="Browallia New" w:hAnsi="Browallia New" w:cs="Browallia New" w:hint="cs"/>
        <w:b/>
        <w:bCs/>
        <w:sz w:val="32"/>
        <w:szCs w:val="32"/>
        <w:cs/>
        <w:lang w:bidi="th-TH"/>
      </w:rPr>
      <w:t>อ</w:t>
    </w:r>
    <w:r w:rsidRPr="00A42B8D">
      <w:rPr>
        <w:rFonts w:ascii="Browallia New" w:hAnsi="Browallia New" w:cs="Browallia New" w:hint="cs"/>
        <w:b/>
        <w:bCs/>
        <w:sz w:val="32"/>
        <w:szCs w:val="32"/>
        <w:cs/>
        <w:lang w:bidi="th-TH"/>
      </w:rPr>
      <w:t>.</w:t>
    </w:r>
    <w:r>
      <w:rPr>
        <w:rFonts w:ascii="Browallia New" w:hAnsi="Browallia New" w:cs="Browallia New" w:hint="cs"/>
        <w:sz w:val="32"/>
        <w:szCs w:val="32"/>
        <w:cs/>
        <w:lang w:bidi="th-TH"/>
      </w:rPr>
      <w:t xml:space="preserve"> 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FA"/>
    <w:rsid w:val="00094DC7"/>
    <w:rsid w:val="00167E66"/>
    <w:rsid w:val="00287FDC"/>
    <w:rsid w:val="002B1E0B"/>
    <w:rsid w:val="002D0179"/>
    <w:rsid w:val="002E4334"/>
    <w:rsid w:val="00367CE6"/>
    <w:rsid w:val="00445D88"/>
    <w:rsid w:val="004770A5"/>
    <w:rsid w:val="004F4E7B"/>
    <w:rsid w:val="00517160"/>
    <w:rsid w:val="0054019A"/>
    <w:rsid w:val="0070274F"/>
    <w:rsid w:val="00914D58"/>
    <w:rsid w:val="00981C62"/>
    <w:rsid w:val="009B7D2E"/>
    <w:rsid w:val="009C7EEA"/>
    <w:rsid w:val="00A74A4F"/>
    <w:rsid w:val="00B275C7"/>
    <w:rsid w:val="00BA270F"/>
    <w:rsid w:val="00BA6D52"/>
    <w:rsid w:val="00C0583C"/>
    <w:rsid w:val="00C77B3E"/>
    <w:rsid w:val="00C8360A"/>
    <w:rsid w:val="00C96F0D"/>
    <w:rsid w:val="00CB2910"/>
    <w:rsid w:val="00D5710B"/>
    <w:rsid w:val="00D73605"/>
    <w:rsid w:val="00D82561"/>
    <w:rsid w:val="00D86C15"/>
    <w:rsid w:val="00DA7EF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8800E"/>
  <w15:chartTrackingRefBased/>
  <w15:docId w15:val="{DFF5F62C-3D77-4FAC-8823-5A62166C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EF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7">
    <w:name w:val="heading 7"/>
    <w:basedOn w:val="a"/>
    <w:next w:val="a"/>
    <w:link w:val="70"/>
    <w:qFormat/>
    <w:rsid w:val="00DA7EF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74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character" w:customStyle="1" w:styleId="70">
    <w:name w:val="หัวเรื่อง 7 อักขระ"/>
    <w:basedOn w:val="a3"/>
    <w:link w:val="7"/>
    <w:rsid w:val="00DA7EF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4">
    <w:name w:val="footer"/>
    <w:basedOn w:val="a"/>
    <w:link w:val="a5"/>
    <w:rsid w:val="00DA7EFA"/>
    <w:pPr>
      <w:tabs>
        <w:tab w:val="center" w:pos="4153"/>
        <w:tab w:val="right" w:pos="8306"/>
      </w:tabs>
    </w:pPr>
  </w:style>
  <w:style w:type="character" w:customStyle="1" w:styleId="a5">
    <w:name w:val="ท้ายกระดาษ อักขระ"/>
    <w:basedOn w:val="a3"/>
    <w:link w:val="a4"/>
    <w:rsid w:val="00DA7EF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6">
    <w:name w:val="footnote text"/>
    <w:basedOn w:val="a"/>
    <w:link w:val="a7"/>
    <w:semiHidden/>
    <w:rsid w:val="00DA7EFA"/>
    <w:rPr>
      <w:sz w:val="20"/>
      <w:szCs w:val="20"/>
    </w:rPr>
  </w:style>
  <w:style w:type="character" w:customStyle="1" w:styleId="a7">
    <w:name w:val="ข้อความเชิงอรรถ อักขระ"/>
    <w:basedOn w:val="a3"/>
    <w:link w:val="a6"/>
    <w:semiHidden/>
    <w:rsid w:val="00DA7EFA"/>
    <w:rPr>
      <w:rFonts w:ascii="Times New Roman" w:eastAsia="Times New Roman" w:hAnsi="Times New Roman" w:cs="Angsana New"/>
      <w:sz w:val="20"/>
      <w:szCs w:val="20"/>
      <w:lang w:val="en-AU" w:bidi="ar-SA"/>
    </w:rPr>
  </w:style>
  <w:style w:type="paragraph" w:styleId="a8">
    <w:name w:val="header"/>
    <w:basedOn w:val="a"/>
    <w:link w:val="a9"/>
    <w:rsid w:val="00DA7EFA"/>
    <w:pPr>
      <w:tabs>
        <w:tab w:val="center" w:pos="4153"/>
        <w:tab w:val="right" w:pos="8306"/>
      </w:tabs>
    </w:pPr>
    <w:rPr>
      <w:szCs w:val="28"/>
    </w:rPr>
  </w:style>
  <w:style w:type="character" w:customStyle="1" w:styleId="a9">
    <w:name w:val="หัวกระดาษ อักขระ"/>
    <w:basedOn w:val="a3"/>
    <w:link w:val="a8"/>
    <w:rsid w:val="00DA7EFA"/>
    <w:rPr>
      <w:rFonts w:ascii="Times New Roman" w:eastAsia="Times New Roman" w:hAnsi="Times New Roman" w:cs="Angsana New"/>
      <w:sz w:val="24"/>
      <w:lang w:val="en-AU" w:bidi="ar-SA"/>
    </w:rPr>
  </w:style>
  <w:style w:type="character" w:styleId="aa">
    <w:name w:val="page number"/>
    <w:basedOn w:val="a3"/>
    <w:rsid w:val="00DA7EFA"/>
  </w:style>
  <w:style w:type="character" w:customStyle="1" w:styleId="80">
    <w:name w:val="หัวเรื่อง 8 อักขระ"/>
    <w:basedOn w:val="a3"/>
    <w:link w:val="8"/>
    <w:uiPriority w:val="9"/>
    <w:semiHidden/>
    <w:rsid w:val="0070274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</dc:creator>
  <cp:keywords/>
  <dc:description/>
  <cp:lastModifiedBy>Boon</cp:lastModifiedBy>
  <cp:revision>4</cp:revision>
  <dcterms:created xsi:type="dcterms:W3CDTF">2018-06-30T06:15:00Z</dcterms:created>
  <dcterms:modified xsi:type="dcterms:W3CDTF">2018-07-01T04:24:00Z</dcterms:modified>
</cp:coreProperties>
</file>