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352" w:rsidRPr="00F91297" w:rsidRDefault="002F6F41" w:rsidP="00544352">
      <w:pPr>
        <w:jc w:val="center"/>
        <w:rPr>
          <w:rFonts w:ascii="TH SarabunIT๙" w:hAnsi="TH SarabunIT๙" w:cs="TH SarabunIT๙"/>
          <w:sz w:val="42"/>
          <w:szCs w:val="42"/>
        </w:rPr>
      </w:pPr>
      <w:r w:rsidRPr="00F91297">
        <w:rPr>
          <w:rFonts w:ascii="TH SarabunIT๙" w:hAnsi="TH SarabunIT๙" w:cs="TH SarabunIT๙"/>
          <w:b/>
          <w:bCs/>
          <w:sz w:val="42"/>
          <w:szCs w:val="42"/>
          <w:cs/>
        </w:rPr>
        <w:t>รายละเอียด</w:t>
      </w:r>
      <w:r w:rsidR="006F6428" w:rsidRPr="00F91297">
        <w:rPr>
          <w:rFonts w:ascii="TH SarabunIT๙" w:hAnsi="TH SarabunIT๙" w:cs="TH SarabunIT๙"/>
          <w:b/>
          <w:bCs/>
          <w:sz w:val="42"/>
          <w:szCs w:val="42"/>
          <w:cs/>
        </w:rPr>
        <w:t>ของ</w:t>
      </w:r>
      <w:r w:rsidR="00544352" w:rsidRPr="00F91297">
        <w:rPr>
          <w:rFonts w:ascii="TH SarabunIT๙" w:hAnsi="TH SarabunIT๙" w:cs="TH SarabunIT๙"/>
          <w:b/>
          <w:bCs/>
          <w:sz w:val="42"/>
          <w:szCs w:val="42"/>
          <w:cs/>
        </w:rPr>
        <w:t>รายวิชา</w:t>
      </w:r>
    </w:p>
    <w:p w:rsidR="00544352" w:rsidRPr="00F91297" w:rsidRDefault="00544352" w:rsidP="00544352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544352" w:rsidRPr="00F91297">
        <w:trPr>
          <w:jc w:val="center"/>
        </w:trPr>
        <w:tc>
          <w:tcPr>
            <w:tcW w:w="9570" w:type="dxa"/>
          </w:tcPr>
          <w:p w:rsidR="007A4936" w:rsidRPr="00F91297" w:rsidRDefault="00544352" w:rsidP="00544352">
            <w:pP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</w:pPr>
            <w:r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  <w:r w:rsidRPr="00F912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</w:p>
          <w:p w:rsidR="00544352" w:rsidRPr="00F91297" w:rsidRDefault="007A4936" w:rsidP="005443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 xml:space="preserve">    </w:t>
            </w:r>
            <w:r w:rsidR="00544352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มหาวิทยาลัย</w:t>
            </w:r>
            <w:r w:rsidR="00C813B0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ขอนแก่น</w:t>
            </w:r>
          </w:p>
        </w:tc>
      </w:tr>
      <w:tr w:rsidR="00544352" w:rsidRPr="00F91297">
        <w:trPr>
          <w:jc w:val="center"/>
        </w:trPr>
        <w:tc>
          <w:tcPr>
            <w:tcW w:w="9570" w:type="dxa"/>
          </w:tcPr>
          <w:p w:rsidR="00116DEC" w:rsidRPr="00F91297" w:rsidRDefault="002F6F41" w:rsidP="005443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วิทยาเขต/คณะ/</w:t>
            </w:r>
            <w:r w:rsidR="00544352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ภาควิชา</w:t>
            </w:r>
            <w:r w:rsidRPr="00F912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544352" w:rsidRPr="00F91297" w:rsidRDefault="002F6F41" w:rsidP="005443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12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30366B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คณะสัตวแพทยศาสตร์</w:t>
            </w:r>
          </w:p>
        </w:tc>
      </w:tr>
    </w:tbl>
    <w:p w:rsidR="00544352" w:rsidRPr="00F91297" w:rsidRDefault="00544352" w:rsidP="00544352">
      <w:pPr>
        <w:rPr>
          <w:rFonts w:ascii="TH SarabunIT๙" w:hAnsi="TH SarabunIT๙" w:cs="TH SarabunIT๙"/>
          <w:sz w:val="32"/>
          <w:szCs w:val="32"/>
        </w:rPr>
      </w:pPr>
    </w:p>
    <w:p w:rsidR="00544352" w:rsidRPr="00F91297" w:rsidRDefault="00316102" w:rsidP="0031610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9129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หมวดที่ </w:t>
      </w:r>
      <w:r w:rsidR="005314D2" w:rsidRPr="00F91297">
        <w:rPr>
          <w:rFonts w:ascii="TH SarabunIT๙" w:hAnsi="TH SarabunIT๙" w:cs="TH SarabunIT๙"/>
          <w:b/>
          <w:bCs/>
          <w:sz w:val="36"/>
          <w:szCs w:val="36"/>
          <w:cs/>
        </w:rPr>
        <w:t>๑</w:t>
      </w:r>
      <w:r w:rsidR="00544352" w:rsidRPr="00F91297">
        <w:rPr>
          <w:rFonts w:ascii="TH SarabunIT๙" w:hAnsi="TH SarabunIT๙" w:cs="TH SarabunIT๙"/>
          <w:b/>
          <w:bCs/>
          <w:sz w:val="36"/>
          <w:szCs w:val="36"/>
          <w:cs/>
        </w:rPr>
        <w:t>.  ลักษณะและข้อมูลโดยทั่วไปของรายวิชา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544352" w:rsidRPr="00F91297" w:rsidTr="00EB7007">
        <w:trPr>
          <w:jc w:val="center"/>
        </w:trPr>
        <w:tc>
          <w:tcPr>
            <w:tcW w:w="8522" w:type="dxa"/>
          </w:tcPr>
          <w:p w:rsidR="007A4936" w:rsidRPr="00F91297" w:rsidRDefault="00C541BE" w:rsidP="005443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="00B840B0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.ร</w:t>
            </w:r>
            <w:r w:rsidR="007A4936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หัสและ</w:t>
            </w:r>
            <w:r w:rsidR="00544352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ชื่อรายวิชา</w:t>
            </w:r>
          </w:p>
          <w:p w:rsidR="00F03252" w:rsidRPr="00F91297" w:rsidRDefault="007A4936" w:rsidP="00F03252">
            <w:pPr>
              <w:ind w:left="720" w:firstLine="567"/>
              <w:jc w:val="both"/>
              <w:rPr>
                <w:rFonts w:ascii="TH SarabunIT๙" w:hAnsi="TH SarabunIT๙" w:cs="TH SarabunIT๙"/>
                <w:b/>
                <w:bCs/>
                <w:color w:val="0000CC"/>
                <w:sz w:val="32"/>
                <w:szCs w:val="32"/>
              </w:rPr>
            </w:pPr>
            <w:r w:rsidRPr="00F91297">
              <w:rPr>
                <w:rFonts w:ascii="TH SarabunIT๙" w:hAnsi="TH SarabunIT๙" w:cs="TH SarabunIT๙"/>
                <w:b/>
                <w:bCs/>
                <w:color w:val="0000CC"/>
                <w:sz w:val="32"/>
                <w:szCs w:val="32"/>
              </w:rPr>
              <w:t xml:space="preserve">      </w:t>
            </w:r>
            <w:r w:rsidR="002F6F41" w:rsidRPr="00F91297">
              <w:rPr>
                <w:rFonts w:ascii="TH SarabunIT๙" w:hAnsi="TH SarabunIT๙" w:cs="TH SarabunIT๙"/>
                <w:color w:val="0000CC"/>
                <w:sz w:val="32"/>
                <w:szCs w:val="32"/>
              </w:rPr>
              <w:t xml:space="preserve"> </w:t>
            </w:r>
            <w:r w:rsidR="00727583" w:rsidRPr="00F91297">
              <w:rPr>
                <w:rFonts w:ascii="TH SarabunIT๙" w:hAnsi="TH SarabunIT๙" w:cs="TH SarabunIT๙"/>
                <w:b/>
                <w:bCs/>
                <w:color w:val="0000CC"/>
                <w:sz w:val="32"/>
                <w:szCs w:val="32"/>
                <w:cs/>
              </w:rPr>
              <w:t>VM 068 002</w:t>
            </w:r>
            <w:r w:rsidR="00F03252" w:rsidRPr="00F91297">
              <w:rPr>
                <w:rFonts w:ascii="TH SarabunIT๙" w:hAnsi="TH SarabunIT๙" w:cs="TH SarabunIT๙"/>
                <w:b/>
                <w:bCs/>
                <w:color w:val="0000CC"/>
                <w:sz w:val="32"/>
                <w:szCs w:val="32"/>
                <w:cs/>
              </w:rPr>
              <w:t xml:space="preserve">  วิทยาการระบาดขั้นสูงทางสัตวแพทย์                                        </w:t>
            </w:r>
          </w:p>
          <w:p w:rsidR="00C85425" w:rsidRPr="00F91297" w:rsidRDefault="00F03252" w:rsidP="00727583">
            <w:pPr>
              <w:ind w:left="720" w:firstLine="567"/>
              <w:jc w:val="both"/>
              <w:rPr>
                <w:rFonts w:ascii="TH SarabunIT๙" w:hAnsi="TH SarabunIT๙" w:cs="TH SarabunIT๙"/>
                <w:b/>
                <w:bCs/>
                <w:color w:val="0000CC"/>
                <w:sz w:val="32"/>
                <w:szCs w:val="32"/>
              </w:rPr>
            </w:pPr>
            <w:r w:rsidRPr="00F91297">
              <w:rPr>
                <w:rFonts w:ascii="TH SarabunIT๙" w:hAnsi="TH SarabunIT๙" w:cs="TH SarabunIT๙"/>
                <w:b/>
                <w:bCs/>
                <w:color w:val="0000CC"/>
                <w:sz w:val="32"/>
                <w:szCs w:val="32"/>
                <w:cs/>
              </w:rPr>
              <w:t xml:space="preserve">       </w:t>
            </w:r>
            <w:r w:rsidR="00727583" w:rsidRPr="00F91297">
              <w:rPr>
                <w:rFonts w:ascii="TH SarabunIT๙" w:hAnsi="TH SarabunIT๙" w:cs="TH SarabunIT๙"/>
                <w:b/>
                <w:bCs/>
                <w:color w:val="0000CC"/>
                <w:sz w:val="32"/>
                <w:szCs w:val="32"/>
                <w:cs/>
              </w:rPr>
              <w:t>VM 068 002</w:t>
            </w:r>
            <w:r w:rsidR="00727583" w:rsidRPr="00F91297">
              <w:rPr>
                <w:rFonts w:ascii="TH SarabunIT๙" w:hAnsi="TH SarabunIT๙" w:cs="TH SarabunIT๙"/>
                <w:b/>
                <w:bCs/>
                <w:color w:val="0000CC"/>
                <w:sz w:val="32"/>
                <w:szCs w:val="32"/>
              </w:rPr>
              <w:t xml:space="preserve">  </w:t>
            </w:r>
            <w:r w:rsidRPr="00F91297">
              <w:rPr>
                <w:rFonts w:ascii="TH SarabunIT๙" w:hAnsi="TH SarabunIT๙" w:cs="TH SarabunIT๙"/>
                <w:b/>
                <w:bCs/>
                <w:color w:val="0000CC"/>
                <w:sz w:val="32"/>
                <w:szCs w:val="32"/>
              </w:rPr>
              <w:t>Advanced Veterinary Epidemiology</w:t>
            </w:r>
          </w:p>
        </w:tc>
      </w:tr>
      <w:tr w:rsidR="00544352" w:rsidRPr="00F91297" w:rsidTr="00EB7007">
        <w:trPr>
          <w:jc w:val="center"/>
        </w:trPr>
        <w:tc>
          <w:tcPr>
            <w:tcW w:w="8522" w:type="dxa"/>
          </w:tcPr>
          <w:p w:rsidR="007A4936" w:rsidRPr="00F91297" w:rsidRDefault="000E6FE5" w:rsidP="005443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="00B840B0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544352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จำนวนหน่วยกิต</w:t>
            </w:r>
            <w:r w:rsidR="00544352" w:rsidRPr="00F912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</w:p>
          <w:p w:rsidR="00544352" w:rsidRPr="00F91297" w:rsidRDefault="007A4936" w:rsidP="00F03252">
            <w:pPr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F9129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  </w:t>
            </w:r>
            <w:r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 xml:space="preserve"> </w:t>
            </w:r>
            <w:r w:rsidR="00544352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 xml:space="preserve"> </w:t>
            </w:r>
            <w:r w:rsidR="00C85425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๓</w:t>
            </w:r>
            <w:r w:rsidR="00544352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 xml:space="preserve"> หน่วยกิต</w:t>
            </w:r>
            <w:r w:rsidR="00544352" w:rsidRPr="00F91297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t xml:space="preserve">     </w:t>
            </w:r>
            <w:r w:rsidR="00C85425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๓</w:t>
            </w:r>
            <w:r w:rsidR="00101F3F" w:rsidRPr="00F91297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t xml:space="preserve"> </w:t>
            </w:r>
            <w:r w:rsidR="00544352" w:rsidRPr="00F91297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t>(</w:t>
            </w:r>
            <w:r w:rsidR="00F03252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๓</w:t>
            </w:r>
            <w:r w:rsidR="00544352" w:rsidRPr="00F91297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t>-</w:t>
            </w:r>
            <w:r w:rsidR="00F03252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๐</w:t>
            </w:r>
            <w:r w:rsidR="00544352" w:rsidRPr="00F91297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t>-</w:t>
            </w:r>
            <w:r w:rsidR="00F03252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๖</w:t>
            </w:r>
            <w:r w:rsidR="00544352" w:rsidRPr="00F91297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t>)</w:t>
            </w:r>
          </w:p>
        </w:tc>
      </w:tr>
      <w:tr w:rsidR="00544352" w:rsidRPr="00F91297" w:rsidTr="00EB7007">
        <w:trPr>
          <w:jc w:val="center"/>
        </w:trPr>
        <w:tc>
          <w:tcPr>
            <w:tcW w:w="8522" w:type="dxa"/>
          </w:tcPr>
          <w:p w:rsidR="00544352" w:rsidRPr="00F91297" w:rsidRDefault="00E10310" w:rsidP="005443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="00B840B0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544352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หลักสูตร</w:t>
            </w:r>
            <w:r w:rsidR="00B840B0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และประเภทของรายวิชา</w:t>
            </w:r>
          </w:p>
          <w:p w:rsidR="00B840B0" w:rsidRPr="00F91297" w:rsidRDefault="00E10310" w:rsidP="00544352">
            <w:pPr>
              <w:ind w:firstLine="360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๓.๑</w:t>
            </w:r>
            <w:r w:rsidR="00B840B0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B840B0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หลักสูตร</w:t>
            </w:r>
          </w:p>
          <w:p w:rsidR="00544352" w:rsidRPr="00F91297" w:rsidRDefault="00B840B0" w:rsidP="00544352">
            <w:pPr>
              <w:ind w:firstLine="360"/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</w:pPr>
            <w:r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 xml:space="preserve">     </w:t>
            </w:r>
            <w:r w:rsidR="00342BDE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วิทยาศาสตร</w:t>
            </w:r>
            <w:r w:rsidR="00342BDE" w:rsidRPr="00F91297">
              <w:rPr>
                <w:rFonts w:ascii="TH SarabunIT๙" w:hAnsi="TH SarabunIT๙" w:cs="TH SarabunIT๙"/>
                <w:color w:val="0000CC"/>
                <w:sz w:val="32"/>
                <w:szCs w:val="32"/>
                <w:cs/>
              </w:rPr>
              <w:t>มหาบัณฑิต และปรัชญาดุษฎีบัณฑิต</w:t>
            </w:r>
          </w:p>
          <w:p w:rsidR="00544352" w:rsidRPr="00F91297" w:rsidRDefault="00E10310" w:rsidP="00544352">
            <w:pPr>
              <w:ind w:firstLine="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๓.๒</w:t>
            </w:r>
            <w:r w:rsidR="00544352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544352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ประเภทของรายวิชา </w:t>
            </w:r>
          </w:p>
          <w:p w:rsidR="00544352" w:rsidRPr="00F91297" w:rsidRDefault="00B840B0" w:rsidP="00F03252">
            <w:pP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</w:pPr>
            <w:r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 xml:space="preserve">           </w:t>
            </w:r>
            <w:r w:rsidR="00544352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วิชา</w:t>
            </w:r>
            <w:r w:rsidR="003E4A4D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ชีพ</w:t>
            </w:r>
            <w:r w:rsidR="00F03252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บังคับสำหรับหลักสูตรวิทยาศาสตร์มหาบัณฑิต สาขาวิชาสัตวแพทย์สาธารณสุข และวิชาเลือกระดับบัณฑิตศึกษา สำหรับหลักสูตรอื่นๆ</w:t>
            </w:r>
          </w:p>
        </w:tc>
      </w:tr>
      <w:tr w:rsidR="00544352" w:rsidRPr="00F91297" w:rsidTr="00EB7007">
        <w:trPr>
          <w:jc w:val="center"/>
        </w:trPr>
        <w:tc>
          <w:tcPr>
            <w:tcW w:w="8522" w:type="dxa"/>
          </w:tcPr>
          <w:p w:rsidR="00544352" w:rsidRPr="00F91297" w:rsidRDefault="00563519" w:rsidP="00544352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</w:t>
            </w:r>
            <w:r w:rsidR="00B840B0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544352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อาจารย์ผู้รับผิดชอบรายวิชา</w:t>
            </w:r>
            <w:r w:rsidR="004D7B2B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และอาจารย์ผู้สอน</w:t>
            </w:r>
            <w:r w:rsidR="00B056D5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EC493C" w:rsidRPr="00F91297" w:rsidRDefault="00563519" w:rsidP="00EC493C">
            <w:pPr>
              <w:ind w:firstLine="360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๔.๑</w:t>
            </w:r>
            <w:r w:rsidR="00EC493C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EC493C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อาจารย์ผู้รับผิดชอบรายวิชา</w:t>
            </w:r>
            <w:r w:rsidR="00EC493C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 xml:space="preserve"> </w:t>
            </w:r>
            <w:r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ab/>
            </w:r>
            <w:r w:rsidR="00EC493C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ผศ.</w:t>
            </w:r>
            <w:r w:rsidR="00A4769D" w:rsidRPr="00F91297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t xml:space="preserve"> </w:t>
            </w:r>
            <w:r w:rsidR="00A4769D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สพ.ญ</w:t>
            </w:r>
            <w:r w:rsidR="00EC493C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.ดร.</w:t>
            </w:r>
            <w:r w:rsidR="00EC493C" w:rsidRPr="00F91297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t xml:space="preserve"> </w:t>
            </w:r>
            <w:r w:rsidR="00A4769D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ขวัญเกศ กนิษฐานนท์</w:t>
            </w:r>
          </w:p>
          <w:p w:rsidR="004D7B2B" w:rsidRPr="00F91297" w:rsidRDefault="00563519" w:rsidP="00727583">
            <w:pPr>
              <w:ind w:firstLine="360"/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</w:pPr>
            <w:r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๔.๒</w:t>
            </w:r>
            <w:r w:rsidR="00EC493C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EC493C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อาจารย์ผู้สอน</w:t>
            </w:r>
            <w:r w:rsidR="00EC493C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 xml:space="preserve">  </w:t>
            </w:r>
            <w:r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ab/>
            </w:r>
            <w:r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ab/>
            </w:r>
            <w:r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ab/>
            </w:r>
            <w:r w:rsidR="00A4769D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ผศ.</w:t>
            </w:r>
            <w:r w:rsidR="00A4769D" w:rsidRPr="00F91297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t xml:space="preserve"> </w:t>
            </w:r>
            <w:r w:rsidR="00A4769D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สพ.ญ.ดร.</w:t>
            </w:r>
            <w:r w:rsidR="00A4769D" w:rsidRPr="00F91297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t xml:space="preserve"> </w:t>
            </w:r>
            <w:r w:rsidR="00A4769D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ขวัญเกศ กนิษฐานนท์</w:t>
            </w:r>
          </w:p>
        </w:tc>
      </w:tr>
      <w:tr w:rsidR="00544352" w:rsidRPr="00F91297" w:rsidTr="00EB7007">
        <w:trPr>
          <w:jc w:val="center"/>
        </w:trPr>
        <w:tc>
          <w:tcPr>
            <w:tcW w:w="8522" w:type="dxa"/>
          </w:tcPr>
          <w:p w:rsidR="00B840B0" w:rsidRPr="00F91297" w:rsidRDefault="00656A0F" w:rsidP="00B840B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  <w:r w:rsidR="00B840B0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544352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B840B0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ภาคการศึกษา</w:t>
            </w:r>
            <w:r w:rsidR="007A4936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B840B0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ชั้นปีที่เรียน</w:t>
            </w:r>
          </w:p>
          <w:p w:rsidR="00544352" w:rsidRPr="00F91297" w:rsidRDefault="00BB3D96" w:rsidP="00F03252">
            <w:pPr>
              <w:ind w:firstLine="360"/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</w:pPr>
            <w:r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ภาค</w:t>
            </w:r>
            <w:r w:rsidR="003A44C5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 xml:space="preserve">การศึกษาที่ </w:t>
            </w:r>
            <w:r w:rsidR="00342BDE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๑</w:t>
            </w:r>
            <w:r w:rsidR="00101F3F" w:rsidRPr="00F91297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t>-</w:t>
            </w:r>
            <w:r w:rsidR="00101F3F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 xml:space="preserve">๒ </w:t>
            </w:r>
            <w:r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ปีที่</w:t>
            </w:r>
            <w:r w:rsidRPr="00F91297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t xml:space="preserve"> </w:t>
            </w:r>
            <w:r w:rsidR="00F03252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๒</w:t>
            </w:r>
          </w:p>
        </w:tc>
      </w:tr>
      <w:tr w:rsidR="00544352" w:rsidRPr="00F91297" w:rsidTr="00EB7007">
        <w:trPr>
          <w:jc w:val="center"/>
        </w:trPr>
        <w:tc>
          <w:tcPr>
            <w:tcW w:w="8522" w:type="dxa"/>
          </w:tcPr>
          <w:p w:rsidR="00544352" w:rsidRPr="00F91297" w:rsidRDefault="009648F7" w:rsidP="005443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  <w:r w:rsidR="00B840B0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544352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7A4936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</w:t>
            </w:r>
            <w:r w:rsidR="00544352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วิชา</w:t>
            </w:r>
            <w:r w:rsidR="007A4936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ที่ต้องเรียนมาก่อน</w:t>
            </w:r>
            <w:r w:rsidR="00544352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CD28F9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(P</w:t>
            </w:r>
            <w:r w:rsidR="00544352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re-requisite</w:t>
            </w:r>
            <w:r w:rsidR="00CD28F9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</w:t>
            </w:r>
            <w:r w:rsidR="00544352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) </w:t>
            </w:r>
            <w:r w:rsidR="00544352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10228F" w:rsidRPr="00F91297" w:rsidRDefault="00727583" w:rsidP="00EB7007">
            <w:pPr>
              <w:ind w:firstLine="360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F91297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t xml:space="preserve">VM 009 001 </w:t>
            </w:r>
            <w:r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 xml:space="preserve">สถิติเพื่องานวิจัยทางสัตวแพทย์ </w:t>
            </w:r>
          </w:p>
        </w:tc>
      </w:tr>
      <w:tr w:rsidR="00544352" w:rsidRPr="00F91297" w:rsidTr="00EB7007">
        <w:trPr>
          <w:jc w:val="center"/>
        </w:trPr>
        <w:tc>
          <w:tcPr>
            <w:tcW w:w="8522" w:type="dxa"/>
          </w:tcPr>
          <w:p w:rsidR="00544352" w:rsidRPr="00F91297" w:rsidRDefault="009648F7" w:rsidP="005443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๗</w:t>
            </w:r>
            <w:r w:rsidR="00B840B0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544352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7A4936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</w:t>
            </w:r>
            <w:r w:rsidR="00544352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วิชาที่ต้องเรียน</w:t>
            </w:r>
            <w:r w:rsidR="007A4936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พร้อมกัน</w:t>
            </w:r>
            <w:r w:rsidR="00CD28F9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CD28F9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(Co-requisites)</w:t>
            </w:r>
            <w:r w:rsidR="00574574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544352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544352" w:rsidRPr="00F91297" w:rsidRDefault="00544352" w:rsidP="003110D2">
            <w:pPr>
              <w:tabs>
                <w:tab w:val="left" w:pos="1127"/>
              </w:tabs>
              <w:ind w:firstLine="360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ไม่มี</w:t>
            </w:r>
            <w:r w:rsidR="003110D2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ab/>
            </w:r>
          </w:p>
        </w:tc>
      </w:tr>
      <w:tr w:rsidR="00544352" w:rsidRPr="00F91297" w:rsidTr="00EB7007">
        <w:trPr>
          <w:jc w:val="center"/>
        </w:trPr>
        <w:tc>
          <w:tcPr>
            <w:tcW w:w="8522" w:type="dxa"/>
          </w:tcPr>
          <w:p w:rsidR="00544352" w:rsidRPr="00F91297" w:rsidRDefault="009648F7" w:rsidP="005443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๘</w:t>
            </w:r>
            <w:r w:rsidR="00B840B0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544352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สถานที่เรียน</w:t>
            </w:r>
          </w:p>
          <w:p w:rsidR="00544352" w:rsidRPr="00F91297" w:rsidRDefault="00E02CE2" w:rsidP="00544352">
            <w:pPr>
              <w:ind w:firstLine="360"/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</w:pPr>
            <w:r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คณะ</w:t>
            </w:r>
            <w:r w:rsidR="001A70DA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สัตวแพทยศาสตร์</w:t>
            </w:r>
            <w:r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 xml:space="preserve"> </w:t>
            </w:r>
          </w:p>
        </w:tc>
      </w:tr>
      <w:tr w:rsidR="00544352" w:rsidRPr="00F91297" w:rsidTr="00EB7007">
        <w:trPr>
          <w:jc w:val="center"/>
        </w:trPr>
        <w:tc>
          <w:tcPr>
            <w:tcW w:w="8522" w:type="dxa"/>
          </w:tcPr>
          <w:p w:rsidR="00544352" w:rsidRPr="00F91297" w:rsidRDefault="00955733" w:rsidP="005443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๙</w:t>
            </w:r>
            <w:r w:rsidR="00B840B0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10228F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วันที่จัดทำ</w:t>
            </w:r>
            <w:r w:rsidR="00B840B0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</w:t>
            </w:r>
            <w:r w:rsidR="00544352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ปรับปรุง</w:t>
            </w:r>
            <w:r w:rsidR="00B840B0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</w:t>
            </w:r>
            <w:r w:rsidR="00574574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</w:t>
            </w:r>
            <w:r w:rsidR="00B840B0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รายวิชา </w:t>
            </w:r>
            <w:r w:rsidR="00544352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ครั้งล่าสุด</w:t>
            </w:r>
          </w:p>
          <w:p w:rsidR="00544352" w:rsidRPr="00F91297" w:rsidRDefault="00EB7007" w:rsidP="00101F3F">
            <w:pPr>
              <w:ind w:firstLine="360"/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</w:rPr>
              <w:t>ไม่มี เนื่องจากเป็นรหัสวิชาใหม่</w:t>
            </w:r>
          </w:p>
        </w:tc>
      </w:tr>
    </w:tbl>
    <w:p w:rsidR="00544352" w:rsidRPr="00F91297" w:rsidRDefault="00544352" w:rsidP="00544352">
      <w:pPr>
        <w:rPr>
          <w:rFonts w:ascii="TH SarabunIT๙" w:hAnsi="TH SarabunIT๙" w:cs="TH SarabunIT๙"/>
          <w:sz w:val="32"/>
          <w:szCs w:val="32"/>
        </w:rPr>
      </w:pPr>
    </w:p>
    <w:p w:rsidR="00544352" w:rsidRPr="00F91297" w:rsidRDefault="00316102" w:rsidP="0031610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9129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หมวดที่ </w:t>
      </w:r>
      <w:r w:rsidR="005E39E8" w:rsidRPr="00F91297">
        <w:rPr>
          <w:rFonts w:ascii="TH SarabunIT๙" w:hAnsi="TH SarabunIT๙" w:cs="TH SarabunIT๙"/>
          <w:b/>
          <w:bCs/>
          <w:sz w:val="36"/>
          <w:szCs w:val="36"/>
          <w:cs/>
        </w:rPr>
        <w:t>๒</w:t>
      </w:r>
      <w:r w:rsidR="00544352" w:rsidRPr="00F91297">
        <w:rPr>
          <w:rFonts w:ascii="TH SarabunIT๙" w:hAnsi="TH SarabunIT๙" w:cs="TH SarabunIT๙"/>
          <w:b/>
          <w:bCs/>
          <w:sz w:val="36"/>
          <w:szCs w:val="36"/>
          <w:cs/>
        </w:rPr>
        <w:t>.  จุดมุ่งหมายและวัตถุประสงค์</w:t>
      </w:r>
    </w:p>
    <w:p w:rsidR="00544352" w:rsidRPr="00F91297" w:rsidRDefault="00544352" w:rsidP="00544352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544352" w:rsidRPr="00F91297">
        <w:trPr>
          <w:jc w:val="center"/>
        </w:trPr>
        <w:tc>
          <w:tcPr>
            <w:tcW w:w="9622" w:type="dxa"/>
          </w:tcPr>
          <w:p w:rsidR="00544352" w:rsidRPr="00F91297" w:rsidRDefault="00CA6AFE" w:rsidP="005443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="00B840B0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544352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จุดมุ่งหมายของรายวิชา </w:t>
            </w:r>
          </w:p>
          <w:p w:rsidR="00FC0F52" w:rsidRPr="00F91297" w:rsidRDefault="00CA6AFE" w:rsidP="008B2EAB">
            <w:pPr>
              <w:ind w:firstLine="412"/>
              <w:jc w:val="thaiDistribute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๑.๑</w:t>
            </w:r>
            <w:r w:rsidR="00544352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 xml:space="preserve"> </w:t>
            </w:r>
            <w:r w:rsidR="00F40540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เพื่อให้ทราบ</w:t>
            </w:r>
            <w:r w:rsidR="00211318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และมีความเข้าใจ</w:t>
            </w:r>
            <w:r w:rsidR="00A4769D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ใน</w:t>
            </w:r>
            <w:r w:rsidR="008B2EAB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หลักการใช้ระบาดวิทยา เพื่อควบคุมการเกิดโรคในสัตว์</w:t>
            </w:r>
          </w:p>
          <w:p w:rsidR="008B2EAB" w:rsidRPr="00F91297" w:rsidRDefault="008B2EAB" w:rsidP="008B2EAB">
            <w:pPr>
              <w:ind w:firstLine="412"/>
              <w:jc w:val="thaiDistribute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๑.๒ เพื่อให้ทราบและเข้าใจถึงหลักการสำรวจโรค และการเฝ้าระวังโรค</w:t>
            </w:r>
          </w:p>
          <w:p w:rsidR="008B2EAB" w:rsidRPr="00F91297" w:rsidRDefault="008B2EAB" w:rsidP="008B2EAB">
            <w:pPr>
              <w:ind w:firstLine="41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๑.๓ เพื่อให้ทราบและสามารถออกแบบการศึกษาทางระบาดวิทยา เพื่อการศึกษาปัจจัยเสี่ยงของโรคได้</w:t>
            </w:r>
          </w:p>
        </w:tc>
      </w:tr>
      <w:tr w:rsidR="00544352" w:rsidRPr="00F91297">
        <w:trPr>
          <w:jc w:val="center"/>
        </w:trPr>
        <w:tc>
          <w:tcPr>
            <w:tcW w:w="9622" w:type="dxa"/>
          </w:tcPr>
          <w:p w:rsidR="00544352" w:rsidRPr="00F91297" w:rsidRDefault="008D3105" w:rsidP="005443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="00B840B0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544352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วัตถุประสงค์ในการพัฒนาปรับปรุงรายวิชา</w:t>
            </w:r>
            <w:r w:rsidR="00544352" w:rsidRPr="00F912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544352" w:rsidRPr="00F91297" w:rsidRDefault="00C00892" w:rsidP="00695C53">
            <w:pPr>
              <w:ind w:firstLine="412"/>
              <w:jc w:val="thaiDistribute"/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</w:pPr>
            <w:r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ปรับรูปแบบของการสอนโดยมุ่งผู้เรียนเป็นสำคัญและพยายามให้นักศึกษามีโอกาสที่จะฝึก</w:t>
            </w:r>
            <w:r w:rsidR="00651902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วิเคราะห์</w:t>
            </w:r>
            <w:r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จากกรณีศึกษาเพิ่มมากขึ้นซึ่งจะนำมาสู่ความเข้าใน</w:t>
            </w:r>
            <w:r w:rsidR="00695C53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เนื้อหา</w:t>
            </w:r>
            <w:r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ดังกล่าว</w:t>
            </w:r>
            <w:r w:rsidR="00544352" w:rsidRPr="00F91297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t xml:space="preserve"> </w:t>
            </w:r>
          </w:p>
        </w:tc>
      </w:tr>
    </w:tbl>
    <w:p w:rsidR="00544352" w:rsidRPr="00F91297" w:rsidRDefault="00544352" w:rsidP="00544352">
      <w:pPr>
        <w:rPr>
          <w:rFonts w:ascii="TH SarabunIT๙" w:hAnsi="TH SarabunIT๙" w:cs="TH SarabunIT๙"/>
          <w:sz w:val="32"/>
          <w:szCs w:val="32"/>
        </w:rPr>
      </w:pPr>
    </w:p>
    <w:p w:rsidR="00544352" w:rsidRPr="00F91297" w:rsidRDefault="00316102" w:rsidP="0031610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9129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หมวดที่ </w:t>
      </w:r>
      <w:r w:rsidR="003F0657" w:rsidRPr="00F91297">
        <w:rPr>
          <w:rFonts w:ascii="TH SarabunIT๙" w:hAnsi="TH SarabunIT๙" w:cs="TH SarabunIT๙"/>
          <w:b/>
          <w:bCs/>
          <w:sz w:val="36"/>
          <w:szCs w:val="36"/>
          <w:cs/>
        </w:rPr>
        <w:t>๓</w:t>
      </w:r>
      <w:r w:rsidR="00544352" w:rsidRPr="00F9129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. </w:t>
      </w:r>
      <w:r w:rsidR="00B840B0" w:rsidRPr="00F91297">
        <w:rPr>
          <w:rFonts w:ascii="TH SarabunIT๙" w:hAnsi="TH SarabunIT๙" w:cs="TH SarabunIT๙"/>
          <w:b/>
          <w:bCs/>
          <w:sz w:val="36"/>
          <w:szCs w:val="36"/>
          <w:cs/>
        </w:rPr>
        <w:t>ลักษณะและการดำเนินการ</w:t>
      </w:r>
    </w:p>
    <w:p w:rsidR="00544352" w:rsidRPr="00F91297" w:rsidRDefault="00544352" w:rsidP="00316102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4"/>
        <w:gridCol w:w="1260"/>
        <w:gridCol w:w="4086"/>
        <w:gridCol w:w="2394"/>
      </w:tblGrid>
      <w:tr w:rsidR="00544352" w:rsidRPr="00F91297">
        <w:trPr>
          <w:jc w:val="center"/>
        </w:trPr>
        <w:tc>
          <w:tcPr>
            <w:tcW w:w="9494" w:type="dxa"/>
            <w:gridSpan w:val="4"/>
          </w:tcPr>
          <w:p w:rsidR="00544352" w:rsidRPr="00F91297" w:rsidRDefault="003F0657" w:rsidP="005443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="00B840B0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544352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คำอธิบายรายวิชา</w:t>
            </w:r>
            <w:r w:rsidR="00544352" w:rsidRPr="00F912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FC0F52" w:rsidRPr="00F91297" w:rsidRDefault="008B2EAB" w:rsidP="00727583">
            <w:pPr>
              <w:ind w:left="720" w:firstLine="567"/>
              <w:jc w:val="thaiDistribute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F91297">
              <w:rPr>
                <w:rFonts w:ascii="TH SarabunIT๙" w:hAnsi="TH SarabunIT๙" w:cs="TH SarabunIT๙"/>
                <w:color w:val="0000CC"/>
                <w:sz w:val="32"/>
                <w:szCs w:val="32"/>
                <w:cs/>
              </w:rPr>
              <w:t>กรอบของระบาดวิทยา ตัววัดความถี่และความเสี่ยงของโรค  สาเหตุของโรค วิธีการทางระบาดวิทยา รูปแบบการศึกษา ความเบี่ยงเบนและความน่าเชื่อถือ การเลือกตัวอย่าง การคำนวณขนาดตัวอย่าง การจัดการข้อมูล สรุปข้อมูลเชิง</w:t>
            </w:r>
            <w:r w:rsidR="00727583" w:rsidRPr="00F91297">
              <w:rPr>
                <w:rFonts w:ascii="TH SarabunIT๙" w:hAnsi="TH SarabunIT๙" w:cs="TH SarabunIT๙"/>
                <w:color w:val="0000CC"/>
                <w:sz w:val="32"/>
                <w:szCs w:val="32"/>
                <w:cs/>
              </w:rPr>
              <w:t>พรรณนา</w:t>
            </w:r>
            <w:r w:rsidRPr="00F91297">
              <w:rPr>
                <w:rFonts w:ascii="TH SarabunIT๙" w:hAnsi="TH SarabunIT๙" w:cs="TH SarabunIT๙"/>
                <w:color w:val="0000CC"/>
                <w:sz w:val="32"/>
                <w:szCs w:val="32"/>
                <w:cs/>
              </w:rPr>
              <w:t xml:space="preserve"> การวิเคราะห์และแปรผล ประเมินผลการศึกษาทางระบาดวิทยา ฐานข้อมูลทางระบาดวิทยา จรรยาบรรณการทำวิจัย การนำเสนอผลงานวิจัย แนวโน้มงานวิจัยทางระบาดวิทยา</w:t>
            </w:r>
          </w:p>
        </w:tc>
      </w:tr>
      <w:tr w:rsidR="00544352" w:rsidRPr="00F91297">
        <w:trPr>
          <w:jc w:val="center"/>
        </w:trPr>
        <w:tc>
          <w:tcPr>
            <w:tcW w:w="9494" w:type="dxa"/>
            <w:gridSpan w:val="4"/>
          </w:tcPr>
          <w:p w:rsidR="00544352" w:rsidRPr="00F91297" w:rsidRDefault="0082484D" w:rsidP="0082484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="00B840B0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544352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544352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จำนวนชั่วโมงที่ใช้</w:t>
            </w:r>
            <w:r w:rsidR="00B840B0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</w:t>
            </w:r>
            <w:r w:rsidR="00544352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ภาคการศึกษา</w:t>
            </w:r>
          </w:p>
        </w:tc>
      </w:tr>
      <w:tr w:rsidR="00544352" w:rsidRPr="00F91297">
        <w:trPr>
          <w:jc w:val="center"/>
        </w:trPr>
        <w:tc>
          <w:tcPr>
            <w:tcW w:w="1754" w:type="dxa"/>
          </w:tcPr>
          <w:p w:rsidR="00544352" w:rsidRPr="00F91297" w:rsidRDefault="00544352" w:rsidP="00544352">
            <w:pPr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  <w:cs/>
              </w:rPr>
            </w:pPr>
            <w:r w:rsidRPr="00F91297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  <w:cs/>
              </w:rPr>
              <w:t>บรรยาย</w:t>
            </w:r>
          </w:p>
          <w:p w:rsidR="00544352" w:rsidRPr="00F91297" w:rsidRDefault="008B2EAB" w:rsidP="00544352">
            <w:pPr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</w:pPr>
            <w:r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๔๕</w:t>
            </w:r>
            <w:r w:rsidR="00544352" w:rsidRPr="00F91297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t xml:space="preserve"> </w:t>
            </w:r>
            <w:r w:rsidR="00544352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 xml:space="preserve"> ชั่วโมง</w:t>
            </w:r>
          </w:p>
        </w:tc>
        <w:tc>
          <w:tcPr>
            <w:tcW w:w="1260" w:type="dxa"/>
          </w:tcPr>
          <w:p w:rsidR="00544352" w:rsidRPr="00F91297" w:rsidRDefault="00544352" w:rsidP="00544352">
            <w:pPr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</w:rPr>
            </w:pPr>
            <w:r w:rsidRPr="00F91297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  <w:cs/>
              </w:rPr>
              <w:t>สอนเสริม</w:t>
            </w:r>
          </w:p>
          <w:p w:rsidR="00544352" w:rsidRPr="00F91297" w:rsidRDefault="00544352" w:rsidP="00544352">
            <w:pPr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ไม่มี</w:t>
            </w:r>
          </w:p>
        </w:tc>
        <w:tc>
          <w:tcPr>
            <w:tcW w:w="4086" w:type="dxa"/>
          </w:tcPr>
          <w:p w:rsidR="00544352" w:rsidRPr="00F91297" w:rsidRDefault="00544352" w:rsidP="00544352">
            <w:pPr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  <w:cs/>
              </w:rPr>
            </w:pPr>
            <w:r w:rsidRPr="00F91297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  <w:cs/>
              </w:rPr>
              <w:t xml:space="preserve">การฝึกปฏิบัติ/งานภาคสนาม/การฝึกงาน </w:t>
            </w:r>
          </w:p>
          <w:p w:rsidR="00544352" w:rsidRPr="00F91297" w:rsidRDefault="008B2EAB" w:rsidP="008B2EAB">
            <w:pPr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</w:pPr>
            <w:r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ไม่มี</w:t>
            </w:r>
          </w:p>
        </w:tc>
        <w:tc>
          <w:tcPr>
            <w:tcW w:w="2394" w:type="dxa"/>
          </w:tcPr>
          <w:p w:rsidR="00544352" w:rsidRPr="00F91297" w:rsidRDefault="00544352" w:rsidP="00544352">
            <w:pPr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</w:rPr>
            </w:pPr>
            <w:r w:rsidRPr="00F91297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  <w:cs/>
              </w:rPr>
              <w:t>การศึกษาด้วยตนเอง</w:t>
            </w:r>
          </w:p>
          <w:p w:rsidR="00544352" w:rsidRPr="00F91297" w:rsidRDefault="008B2EAB" w:rsidP="0082484D">
            <w:pPr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๙๐</w:t>
            </w:r>
            <w:r w:rsidR="00544352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 xml:space="preserve"> ชั่วโมง</w:t>
            </w:r>
          </w:p>
        </w:tc>
      </w:tr>
      <w:tr w:rsidR="00544352" w:rsidRPr="00F91297">
        <w:trPr>
          <w:jc w:val="center"/>
        </w:trPr>
        <w:tc>
          <w:tcPr>
            <w:tcW w:w="9494" w:type="dxa"/>
            <w:gridSpan w:val="4"/>
          </w:tcPr>
          <w:p w:rsidR="00544352" w:rsidRPr="00F91297" w:rsidRDefault="00B90668" w:rsidP="005443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="00B840B0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544352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544352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จำนวนชั่วโมงต่อสัปดาห์ที่อาจารย์ให้คำปรึกษาและแนะนำทางวิชาการ</w:t>
            </w:r>
            <w:r w:rsidR="00A37397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แก่นักศึกษาเป็นรายบุคคล</w:t>
            </w:r>
          </w:p>
          <w:p w:rsidR="00544352" w:rsidRPr="00F91297" w:rsidRDefault="006067FA" w:rsidP="00544352">
            <w:pPr>
              <w:ind w:firstLine="485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 xml:space="preserve">- อาจารย์จัดเวลาให้คำปรึกษาเป็นกลุ่มหรือรายบุคคลตามความต้องการ </w:t>
            </w:r>
            <w:r w:rsidR="00A4769D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๒</w:t>
            </w:r>
            <w:r w:rsidR="00544352" w:rsidRPr="00F91297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t xml:space="preserve"> </w:t>
            </w:r>
            <w:r w:rsidR="00544352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ชั่วโมง</w:t>
            </w:r>
            <w:r w:rsidR="00544352" w:rsidRPr="00F91297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t>/</w:t>
            </w:r>
            <w:r w:rsidR="00544352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สัปดาห์</w:t>
            </w:r>
          </w:p>
          <w:p w:rsidR="006067FA" w:rsidRPr="00F91297" w:rsidRDefault="006067FA" w:rsidP="00A4769D">
            <w:pPr>
              <w:ind w:firstLine="485"/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</w:pPr>
          </w:p>
        </w:tc>
      </w:tr>
    </w:tbl>
    <w:p w:rsidR="00544352" w:rsidRPr="00F91297" w:rsidRDefault="00544352" w:rsidP="00544352">
      <w:pPr>
        <w:rPr>
          <w:rFonts w:ascii="TH SarabunIT๙" w:hAnsi="TH SarabunIT๙" w:cs="TH SarabunIT๙"/>
          <w:sz w:val="32"/>
          <w:szCs w:val="32"/>
        </w:rPr>
      </w:pPr>
    </w:p>
    <w:p w:rsidR="00544352" w:rsidRPr="00F91297" w:rsidRDefault="00101F3F" w:rsidP="00316102">
      <w:pPr>
        <w:jc w:val="center"/>
        <w:rPr>
          <w:rFonts w:ascii="TH SarabunIT๙" w:hAnsi="TH SarabunIT๙" w:cs="TH SarabunIT๙"/>
          <w:sz w:val="36"/>
          <w:szCs w:val="36"/>
        </w:rPr>
      </w:pPr>
      <w:r w:rsidRPr="00F91297">
        <w:rPr>
          <w:rFonts w:ascii="TH SarabunIT๙" w:hAnsi="TH SarabunIT๙" w:cs="TH SarabunIT๙"/>
          <w:b/>
          <w:bCs/>
          <w:sz w:val="36"/>
          <w:szCs w:val="36"/>
          <w:cs/>
        </w:rPr>
        <w:br w:type="page"/>
      </w:r>
      <w:r w:rsidR="00316102" w:rsidRPr="00F9129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หมวดที่ </w:t>
      </w:r>
      <w:r w:rsidR="00C00840" w:rsidRPr="00F91297">
        <w:rPr>
          <w:rFonts w:ascii="TH SarabunIT๙" w:hAnsi="TH SarabunIT๙" w:cs="TH SarabunIT๙"/>
          <w:b/>
          <w:bCs/>
          <w:sz w:val="36"/>
          <w:szCs w:val="36"/>
          <w:cs/>
        </w:rPr>
        <w:t>๔</w:t>
      </w:r>
      <w:r w:rsidR="00544352" w:rsidRPr="00F91297">
        <w:rPr>
          <w:rFonts w:ascii="TH SarabunIT๙" w:hAnsi="TH SarabunIT๙" w:cs="TH SarabunIT๙"/>
          <w:b/>
          <w:bCs/>
          <w:sz w:val="36"/>
          <w:szCs w:val="36"/>
          <w:cs/>
        </w:rPr>
        <w:t>.  การพัฒนา</w:t>
      </w:r>
      <w:r w:rsidR="00A37397" w:rsidRPr="00F91297">
        <w:rPr>
          <w:rFonts w:ascii="TH SarabunIT๙" w:hAnsi="TH SarabunIT๙" w:cs="TH SarabunIT๙"/>
          <w:b/>
          <w:bCs/>
          <w:sz w:val="36"/>
          <w:szCs w:val="36"/>
          <w:cs/>
        </w:rPr>
        <w:t>ผล</w:t>
      </w:r>
      <w:r w:rsidR="00544352" w:rsidRPr="00F91297">
        <w:rPr>
          <w:rFonts w:ascii="TH SarabunIT๙" w:hAnsi="TH SarabunIT๙" w:cs="TH SarabunIT๙"/>
          <w:b/>
          <w:bCs/>
          <w:sz w:val="36"/>
          <w:szCs w:val="36"/>
          <w:cs/>
        </w:rPr>
        <w:t>การเรียนรู้ของนักศึกษา</w:t>
      </w:r>
    </w:p>
    <w:p w:rsidR="00544352" w:rsidRPr="00F91297" w:rsidRDefault="00544352" w:rsidP="00316102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544352" w:rsidRPr="00F91297">
        <w:trPr>
          <w:jc w:val="center"/>
        </w:trPr>
        <w:tc>
          <w:tcPr>
            <w:tcW w:w="9297" w:type="dxa"/>
            <w:tcBorders>
              <w:bottom w:val="single" w:sz="4" w:space="0" w:color="auto"/>
            </w:tcBorders>
          </w:tcPr>
          <w:p w:rsidR="00544352" w:rsidRPr="00F91297" w:rsidRDefault="0059670C" w:rsidP="005443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="00B840B0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544352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คุณธรรม จริยธรรม</w:t>
            </w:r>
          </w:p>
        </w:tc>
      </w:tr>
      <w:tr w:rsidR="00544352" w:rsidRPr="00F91297">
        <w:trPr>
          <w:jc w:val="center"/>
        </w:trPr>
        <w:tc>
          <w:tcPr>
            <w:tcW w:w="9297" w:type="dxa"/>
            <w:tcBorders>
              <w:top w:val="single" w:sz="4" w:space="0" w:color="auto"/>
              <w:bottom w:val="single" w:sz="4" w:space="0" w:color="auto"/>
            </w:tcBorders>
          </w:tcPr>
          <w:p w:rsidR="00544352" w:rsidRPr="00F91297" w:rsidRDefault="0059670C" w:rsidP="00544352">
            <w:pPr>
              <w:ind w:firstLine="386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๑.๑</w:t>
            </w:r>
            <w:r w:rsidR="00544352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544352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คุณธรรม จริยธรรม</w:t>
            </w:r>
            <w:r w:rsidR="007A4936" w:rsidRPr="00F9129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A4936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ที่ต้องพัฒนา</w:t>
            </w:r>
          </w:p>
          <w:p w:rsidR="00F43DF9" w:rsidRPr="00F91297" w:rsidRDefault="00F43DF9" w:rsidP="00544352">
            <w:pPr>
              <w:ind w:firstLine="746"/>
              <w:jc w:val="thaiDistribute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 xml:space="preserve">- </w:t>
            </w:r>
            <w:r w:rsidR="00432FDE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มีจิตสำนึกและตระหนักในการปฏิบัติตามจรรยาบรรณวิชาชีพ</w:t>
            </w:r>
            <w:r w:rsidR="00A4769D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 xml:space="preserve"> </w:t>
            </w:r>
            <w:r w:rsidR="0059670C" w:rsidRPr="00F91297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(</w:t>
            </w:r>
            <w:r w:rsidR="0059670C" w:rsidRPr="00F9129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หลัก</w:t>
            </w:r>
            <w:r w:rsidR="00B414B0" w:rsidRPr="00F91297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)</w:t>
            </w:r>
          </w:p>
          <w:p w:rsidR="00F43DF9" w:rsidRPr="00F91297" w:rsidRDefault="00373725" w:rsidP="00544352">
            <w:pPr>
              <w:ind w:firstLine="746"/>
              <w:jc w:val="thaiDistribute"/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</w:pPr>
            <w:r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 xml:space="preserve">- </w:t>
            </w:r>
            <w:r w:rsidR="00544352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มีวินัยต่อการเรียน ส่งมอบงานที่มอบหมายตาม</w:t>
            </w:r>
            <w:r w:rsidR="00B414B0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เวลาที่กำหนด</w:t>
            </w:r>
            <w:r w:rsidR="00A4769D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 xml:space="preserve"> </w:t>
            </w:r>
            <w:r w:rsidR="00B414B0" w:rsidRPr="00F9129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(</w:t>
            </w:r>
            <w:r w:rsidR="0059670C" w:rsidRPr="00F9129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หลัก</w:t>
            </w:r>
            <w:r w:rsidR="00B414B0" w:rsidRPr="00F9129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)</w:t>
            </w:r>
          </w:p>
          <w:p w:rsidR="00662F12" w:rsidRPr="00F91297" w:rsidRDefault="00F43DF9" w:rsidP="00FE06C6">
            <w:pPr>
              <w:ind w:firstLine="746"/>
              <w:jc w:val="thaiDistribute"/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</w:pPr>
            <w:r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 xml:space="preserve">- </w:t>
            </w:r>
            <w:r w:rsidR="00D550C6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มีจิตสาธารณะ พร้อมที่จะให้ความช่วยเหลือ</w:t>
            </w:r>
            <w:r w:rsidR="00FE06C6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ด้านการควบคุมโรคระบาด</w:t>
            </w:r>
            <w:r w:rsidR="00D550C6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แก่เกษตรกร</w:t>
            </w:r>
            <w:r w:rsidR="00036C6A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 xml:space="preserve"> และสัตวแพทย์</w:t>
            </w:r>
          </w:p>
        </w:tc>
      </w:tr>
      <w:tr w:rsidR="00544352" w:rsidRPr="00F91297">
        <w:trPr>
          <w:jc w:val="center"/>
        </w:trPr>
        <w:tc>
          <w:tcPr>
            <w:tcW w:w="9297" w:type="dxa"/>
            <w:tcBorders>
              <w:top w:val="single" w:sz="4" w:space="0" w:color="auto"/>
              <w:bottom w:val="nil"/>
            </w:tcBorders>
          </w:tcPr>
          <w:p w:rsidR="00544352" w:rsidRPr="00F91297" w:rsidRDefault="00170253" w:rsidP="00544352">
            <w:pPr>
              <w:ind w:firstLine="38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๑.๒</w:t>
            </w:r>
            <w:r w:rsidR="00A37397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วิธี</w:t>
            </w:r>
            <w:r w:rsidR="00F43DF9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การสอน</w:t>
            </w:r>
            <w:r w:rsidR="00544352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544352" w:rsidRPr="00F91297" w:rsidRDefault="00544352" w:rsidP="00544352">
            <w:pPr>
              <w:ind w:firstLine="746"/>
              <w:jc w:val="thaiDistribute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- ใช้การสอนแบบ</w:t>
            </w:r>
            <w:r w:rsidR="00CD28F9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สื่อสารสองทาง</w:t>
            </w:r>
            <w:r w:rsidRPr="00F91297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t xml:space="preserve"> </w:t>
            </w:r>
            <w:r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เปิดโอกาสให้นักศึกษามีการตั้งคำถามหรือตอบคำถาม หรือแสดงความคิดเห็น</w:t>
            </w:r>
            <w:r w:rsidR="00D53DFE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 xml:space="preserve">ที่เกี่ยวข้องกับคุณธรรม จริยธรรม  </w:t>
            </w:r>
            <w:r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 xml:space="preserve">ในชั้นเรียนในโอกาสต่างๆ </w:t>
            </w:r>
          </w:p>
          <w:p w:rsidR="00544352" w:rsidRPr="00F91297" w:rsidRDefault="00544352" w:rsidP="00544352">
            <w:pPr>
              <w:ind w:firstLine="746"/>
              <w:jc w:val="thaiDistribute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- ยกตัวอย่างกรณีศึกษา ตัวอย่างที่ขาดความรับผิดชอบต่</w:t>
            </w:r>
            <w:r w:rsidR="00915FDC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อหน้าที่และการประพฤติที่ผิดจรรยา</w:t>
            </w:r>
            <w:r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บรรณในวิชาชีพ</w:t>
            </w:r>
          </w:p>
          <w:p w:rsidR="00D53DFE" w:rsidRPr="00F91297" w:rsidRDefault="00D53DFE" w:rsidP="00544352">
            <w:pPr>
              <w:ind w:firstLine="74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- อาจารย์ปฏิบัติตนเป็นตัวอย่าง  ให้ความสำคัญต่อจรรยาบรรณวิชาชีพ  การมีวินัยเรื่องเวลา</w:t>
            </w:r>
            <w:r w:rsidRPr="00F912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การเปิดโอกาส</w:t>
            </w:r>
            <w:r w:rsidR="00ED0BE1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ให้นักศึกษาแสดงความคิดเห็น</w:t>
            </w:r>
            <w:r w:rsidR="00836A0A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และ</w:t>
            </w:r>
            <w:r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รับฟัง</w:t>
            </w:r>
            <w:r w:rsidR="00836A0A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ความคิดเห็นของนักศึกษา เป็นต้น</w:t>
            </w:r>
          </w:p>
        </w:tc>
      </w:tr>
      <w:tr w:rsidR="00544352" w:rsidRPr="00F91297">
        <w:trPr>
          <w:jc w:val="center"/>
        </w:trPr>
        <w:tc>
          <w:tcPr>
            <w:tcW w:w="9297" w:type="dxa"/>
            <w:tcBorders>
              <w:top w:val="nil"/>
            </w:tcBorders>
          </w:tcPr>
          <w:p w:rsidR="00544352" w:rsidRPr="00F91297" w:rsidRDefault="00E700E1" w:rsidP="00544352">
            <w:pPr>
              <w:ind w:firstLine="386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๑.๓</w:t>
            </w:r>
            <w:r w:rsidR="00544352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วิ</w:t>
            </w:r>
            <w:r w:rsidR="00F43DF9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ธีการประเมิน</w:t>
            </w:r>
            <w:r w:rsidR="00A37397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</w:t>
            </w:r>
          </w:p>
          <w:p w:rsidR="00F43DF9" w:rsidRPr="00F91297" w:rsidRDefault="00F43DF9" w:rsidP="00544352">
            <w:pPr>
              <w:ind w:firstLine="746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 xml:space="preserve">- </w:t>
            </w:r>
            <w:r w:rsidR="00544352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ประเมินผลจากพฤติกรรมที่</w:t>
            </w:r>
            <w:r w:rsidR="000329D8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แสดงออกในชั้นเรียน</w:t>
            </w:r>
            <w:r w:rsidR="00544352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 xml:space="preserve"> </w:t>
            </w:r>
          </w:p>
          <w:p w:rsidR="00F43DF9" w:rsidRPr="00F91297" w:rsidRDefault="00F43DF9" w:rsidP="00544352">
            <w:pPr>
              <w:ind w:firstLine="746"/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</w:pPr>
            <w:r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 xml:space="preserve">- </w:t>
            </w:r>
            <w:r w:rsidR="00544352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การตรวจสอบการมีวินัยต่อการเรียน การตรงต่อเวลา</w:t>
            </w:r>
            <w:r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ในการเข้าชั้นเรียนและการส่งรายงาน</w:t>
            </w:r>
          </w:p>
          <w:p w:rsidR="00544352" w:rsidRPr="00F91297" w:rsidRDefault="00F43DF9" w:rsidP="00FC0F52">
            <w:pPr>
              <w:ind w:firstLine="746"/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</w:pPr>
            <w:r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 xml:space="preserve">- </w:t>
            </w:r>
            <w:r w:rsidR="00A83FE5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นักศึกษาประเมินตนเอง</w:t>
            </w:r>
          </w:p>
        </w:tc>
      </w:tr>
      <w:tr w:rsidR="00544352" w:rsidRPr="00F91297">
        <w:trPr>
          <w:jc w:val="center"/>
        </w:trPr>
        <w:tc>
          <w:tcPr>
            <w:tcW w:w="9297" w:type="dxa"/>
            <w:tcBorders>
              <w:bottom w:val="nil"/>
            </w:tcBorders>
          </w:tcPr>
          <w:p w:rsidR="00544352" w:rsidRPr="00F91297" w:rsidRDefault="00E700E1" w:rsidP="005443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="00A37397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544352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ความรู้</w:t>
            </w:r>
          </w:p>
        </w:tc>
      </w:tr>
      <w:tr w:rsidR="00544352" w:rsidRPr="00F91297">
        <w:trPr>
          <w:jc w:val="center"/>
        </w:trPr>
        <w:tc>
          <w:tcPr>
            <w:tcW w:w="9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4352" w:rsidRPr="00F91297" w:rsidRDefault="00E700E1" w:rsidP="00544352">
            <w:pPr>
              <w:ind w:firstLine="386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๒.๑</w:t>
            </w:r>
            <w:r w:rsidR="00544352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544352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ความรู้</w:t>
            </w:r>
            <w:r w:rsidR="007A4936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7A4936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ที่ต้</w:t>
            </w:r>
            <w:r w:rsidR="00A37397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องได้รับ</w:t>
            </w:r>
          </w:p>
          <w:p w:rsidR="0058547F" w:rsidRPr="00F91297" w:rsidRDefault="0058547F" w:rsidP="0058547F">
            <w:pPr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ab/>
            </w:r>
            <w:r w:rsidR="00F43DF9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 xml:space="preserve">- </w:t>
            </w:r>
            <w:r w:rsidR="00523007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รู้</w:t>
            </w:r>
            <w:r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หลักการ</w:t>
            </w:r>
            <w:r w:rsidR="00FC353E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วัดความถี่ ความเสี่ยง และการระบาดของโรคได้</w:t>
            </w:r>
            <w:r w:rsidR="00036C6A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 xml:space="preserve"> </w:t>
            </w:r>
            <w:r w:rsidR="00E47842" w:rsidRPr="00F9129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(</w:t>
            </w:r>
            <w:r w:rsidR="0032244E" w:rsidRPr="00F9129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หลัก)</w:t>
            </w:r>
          </w:p>
          <w:p w:rsidR="005A0B9F" w:rsidRPr="00F91297" w:rsidRDefault="0058547F" w:rsidP="0058547F">
            <w:pPr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ab/>
              <w:t xml:space="preserve">- </w:t>
            </w:r>
            <w:r w:rsidR="00523007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รู้</w:t>
            </w:r>
            <w:r w:rsidR="005A0B9F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หลัก</w:t>
            </w:r>
            <w:r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การ</w:t>
            </w:r>
            <w:r w:rsidR="00FC353E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ออกแบบวิธีการศึกษา และการเฝ้าระวังโรคทางระบาดวิทยา</w:t>
            </w:r>
            <w:r w:rsidR="00F91297"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</w:rPr>
              <w:t xml:space="preserve"> </w:t>
            </w:r>
            <w:r w:rsidR="00FC353E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และการสอบสวนโรค</w:t>
            </w:r>
            <w:r w:rsidR="00036C6A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 xml:space="preserve"> </w:t>
            </w:r>
            <w:r w:rsidR="0032244E" w:rsidRPr="00F9129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(หลัก</w:t>
            </w:r>
            <w:r w:rsidR="00E47842" w:rsidRPr="00F9129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)</w:t>
            </w:r>
          </w:p>
          <w:p w:rsidR="00544352" w:rsidRPr="00F91297" w:rsidRDefault="005A0B9F" w:rsidP="00036C6A">
            <w:pPr>
              <w:ind w:firstLine="746"/>
              <w:jc w:val="thaiDistribute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 xml:space="preserve">- </w:t>
            </w:r>
            <w:r w:rsidR="00523007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รู้</w:t>
            </w:r>
            <w:r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หลัก</w:t>
            </w:r>
            <w:r w:rsidR="0058547F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การ</w:t>
            </w:r>
            <w:r w:rsidR="00036C6A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 xml:space="preserve">และวิธีการนำเสนอข้อมูลและผลการศึกษา </w:t>
            </w:r>
            <w:r w:rsidR="00E47842" w:rsidRPr="00F9129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(</w:t>
            </w:r>
            <w:r w:rsidR="0032244E" w:rsidRPr="00F9129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หลัก</w:t>
            </w:r>
            <w:r w:rsidR="00C95E57" w:rsidRPr="00F9129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)</w:t>
            </w:r>
            <w:r w:rsidR="003B51F9" w:rsidRPr="00F91297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t xml:space="preserve"> </w:t>
            </w:r>
          </w:p>
        </w:tc>
      </w:tr>
      <w:tr w:rsidR="00544352" w:rsidRPr="00F91297">
        <w:trPr>
          <w:jc w:val="center"/>
        </w:trPr>
        <w:tc>
          <w:tcPr>
            <w:tcW w:w="9297" w:type="dxa"/>
            <w:tcBorders>
              <w:top w:val="nil"/>
              <w:bottom w:val="nil"/>
            </w:tcBorders>
          </w:tcPr>
          <w:p w:rsidR="00544352" w:rsidRPr="00F91297" w:rsidRDefault="00E11A6E" w:rsidP="00544352">
            <w:pPr>
              <w:ind w:firstLine="386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๒.๒</w:t>
            </w:r>
            <w:r w:rsidR="00544352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A37397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</w:t>
            </w:r>
            <w:r w:rsidR="00F43DF9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การสอน</w:t>
            </w:r>
          </w:p>
          <w:p w:rsidR="00D53DFE" w:rsidRPr="00F91297" w:rsidRDefault="00A83FE5" w:rsidP="00FC353E">
            <w:pPr>
              <w:ind w:firstLine="746"/>
              <w:jc w:val="thaiDistribute"/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</w:pPr>
            <w:r w:rsidRPr="00F91297">
              <w:rPr>
                <w:rFonts w:ascii="TH SarabunIT๙" w:hAnsi="TH SarabunIT๙" w:cs="TH SarabunIT๙"/>
                <w:color w:val="0000FF"/>
                <w:spacing w:val="6"/>
                <w:sz w:val="32"/>
                <w:szCs w:val="32"/>
                <w:cs/>
              </w:rPr>
              <w:t xml:space="preserve">- </w:t>
            </w:r>
            <w:r w:rsidR="00185B52" w:rsidRPr="00F91297">
              <w:rPr>
                <w:rFonts w:ascii="TH SarabunIT๙" w:hAnsi="TH SarabunIT๙" w:cs="TH SarabunIT๙"/>
                <w:color w:val="0000FF"/>
                <w:spacing w:val="6"/>
                <w:sz w:val="32"/>
                <w:szCs w:val="32"/>
                <w:cs/>
              </w:rPr>
              <w:t>บรรยายร่วมกับ</w:t>
            </w:r>
            <w:r w:rsidR="00036C6A" w:rsidRPr="00F91297">
              <w:rPr>
                <w:rFonts w:ascii="TH SarabunIT๙" w:hAnsi="TH SarabunIT๙" w:cs="TH SarabunIT๙"/>
                <w:color w:val="0000FF"/>
                <w:spacing w:val="6"/>
                <w:sz w:val="32"/>
                <w:szCs w:val="32"/>
                <w:cs/>
              </w:rPr>
              <w:t>การ</w:t>
            </w:r>
            <w:r w:rsidR="00FC353E" w:rsidRPr="00F91297">
              <w:rPr>
                <w:rFonts w:ascii="TH SarabunIT๙" w:hAnsi="TH SarabunIT๙" w:cs="TH SarabunIT๙"/>
                <w:color w:val="0000FF"/>
                <w:spacing w:val="6"/>
                <w:sz w:val="32"/>
                <w:szCs w:val="32"/>
                <w:cs/>
              </w:rPr>
              <w:t>อภิปรายในชั้นเรียน</w:t>
            </w:r>
            <w:r w:rsidR="00185B52" w:rsidRPr="00F91297">
              <w:rPr>
                <w:rFonts w:ascii="TH SarabunIT๙" w:hAnsi="TH SarabunIT๙" w:cs="TH SarabunIT๙"/>
                <w:color w:val="0000FF"/>
                <w:spacing w:val="6"/>
                <w:sz w:val="32"/>
                <w:szCs w:val="32"/>
                <w:cs/>
              </w:rPr>
              <w:t xml:space="preserve"> โดยเน้นให้นักศึกษา</w:t>
            </w:r>
            <w:r w:rsidR="00FC353E" w:rsidRPr="00F91297">
              <w:rPr>
                <w:rFonts w:ascii="TH SarabunIT๙" w:hAnsi="TH SarabunIT๙" w:cs="TH SarabunIT๙"/>
                <w:color w:val="0000FF"/>
                <w:spacing w:val="6"/>
                <w:sz w:val="32"/>
                <w:szCs w:val="32"/>
                <w:cs/>
              </w:rPr>
              <w:t>แลกเปลี่ยนความคิดเห็น</w:t>
            </w:r>
            <w:r w:rsidR="00185B52" w:rsidRPr="00F91297">
              <w:rPr>
                <w:rFonts w:ascii="TH SarabunIT๙" w:hAnsi="TH SarabunIT๙" w:cs="TH SarabunIT๙"/>
                <w:color w:val="0000FF"/>
                <w:spacing w:val="6"/>
                <w:sz w:val="32"/>
                <w:szCs w:val="32"/>
                <w:cs/>
              </w:rPr>
              <w:t xml:space="preserve"> การสอนแบบร่วมมือกันเรียนรู้ </w:t>
            </w:r>
            <w:r w:rsidR="00185B52" w:rsidRPr="00F91297">
              <w:rPr>
                <w:rFonts w:ascii="TH SarabunIT๙" w:hAnsi="TH SarabunIT๙" w:cs="TH SarabunIT๙"/>
                <w:color w:val="0000FF"/>
                <w:spacing w:val="6"/>
                <w:sz w:val="32"/>
                <w:szCs w:val="32"/>
              </w:rPr>
              <w:t xml:space="preserve">(Co-Operative Learning) </w:t>
            </w:r>
            <w:r w:rsidR="00185B52" w:rsidRPr="00F91297">
              <w:rPr>
                <w:rFonts w:ascii="TH SarabunIT๙" w:hAnsi="TH SarabunIT๙" w:cs="TH SarabunIT๙"/>
                <w:color w:val="0000FF"/>
                <w:spacing w:val="6"/>
                <w:sz w:val="32"/>
                <w:szCs w:val="32"/>
                <w:cs/>
              </w:rPr>
              <w:t>การ</w:t>
            </w:r>
            <w:r w:rsidR="00FC353E" w:rsidRPr="00F91297">
              <w:rPr>
                <w:rFonts w:ascii="TH SarabunIT๙" w:hAnsi="TH SarabunIT๙" w:cs="TH SarabunIT๙"/>
                <w:color w:val="0000FF"/>
                <w:spacing w:val="6"/>
                <w:sz w:val="32"/>
                <w:szCs w:val="32"/>
                <w:cs/>
              </w:rPr>
              <w:t>ทำงานวิจัยรายงาน และนำเสนอ</w:t>
            </w:r>
            <w:r w:rsidR="00FC0F52" w:rsidRPr="00F91297">
              <w:rPr>
                <w:rFonts w:ascii="TH SarabunIT๙" w:hAnsi="TH SarabunIT๙" w:cs="TH SarabunIT๙"/>
                <w:color w:val="0000FF"/>
                <w:spacing w:val="6"/>
                <w:sz w:val="32"/>
                <w:szCs w:val="32"/>
                <w:cs/>
              </w:rPr>
              <w:t>ในชั้นเรียน</w:t>
            </w:r>
            <w:r w:rsidR="00185B52" w:rsidRPr="00F91297">
              <w:rPr>
                <w:rFonts w:ascii="TH SarabunIT๙" w:hAnsi="TH SarabunIT๙" w:cs="TH SarabunIT๙"/>
                <w:color w:val="0000FF"/>
                <w:spacing w:val="6"/>
                <w:sz w:val="32"/>
                <w:szCs w:val="32"/>
                <w:cs/>
              </w:rPr>
              <w:t xml:space="preserve"> เป็นต้น</w:t>
            </w:r>
          </w:p>
        </w:tc>
      </w:tr>
      <w:tr w:rsidR="00544352" w:rsidRPr="00F91297">
        <w:trPr>
          <w:jc w:val="center"/>
        </w:trPr>
        <w:tc>
          <w:tcPr>
            <w:tcW w:w="9297" w:type="dxa"/>
            <w:tcBorders>
              <w:top w:val="nil"/>
              <w:bottom w:val="single" w:sz="4" w:space="0" w:color="auto"/>
            </w:tcBorders>
          </w:tcPr>
          <w:p w:rsidR="00544352" w:rsidRPr="00F91297" w:rsidRDefault="00E11A6E" w:rsidP="00544352">
            <w:pPr>
              <w:ind w:firstLine="386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๒.๓</w:t>
            </w:r>
            <w:r w:rsidR="00544352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F43DF9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วิธีการประเมิน</w:t>
            </w:r>
            <w:r w:rsidR="00A37397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</w:t>
            </w:r>
          </w:p>
          <w:p w:rsidR="00544352" w:rsidRPr="00F91297" w:rsidRDefault="00544352" w:rsidP="00544352">
            <w:pPr>
              <w:ind w:firstLine="746"/>
              <w:jc w:val="thaiDistribute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 xml:space="preserve">- </w:t>
            </w:r>
            <w:r w:rsidR="008665BD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การ</w:t>
            </w:r>
            <w:r w:rsidR="001C06DB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สอบ</w:t>
            </w:r>
            <w:r w:rsidR="000E4DAD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 xml:space="preserve">ย่อย </w:t>
            </w:r>
          </w:p>
          <w:p w:rsidR="00544352" w:rsidRPr="00F91297" w:rsidRDefault="00544352" w:rsidP="00FC353E">
            <w:pPr>
              <w:ind w:firstLine="746"/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</w:pPr>
            <w:r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 xml:space="preserve">- </w:t>
            </w:r>
            <w:r w:rsidR="00FC353E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รายงานเดี่ยว</w:t>
            </w:r>
            <w:r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 xml:space="preserve"> </w:t>
            </w:r>
            <w:r w:rsidR="001B27C5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และการนำเสนอในชั้นเรียน</w:t>
            </w:r>
          </w:p>
        </w:tc>
      </w:tr>
    </w:tbl>
    <w:p w:rsidR="00672ED3" w:rsidRPr="00F91297" w:rsidRDefault="00672ED3">
      <w:pPr>
        <w:rPr>
          <w:rFonts w:ascii="TH SarabunIT๙" w:hAnsi="TH SarabunIT๙" w:cs="TH SarabunIT๙"/>
        </w:rPr>
      </w:pPr>
    </w:p>
    <w:p w:rsidR="00727583" w:rsidRPr="00F91297" w:rsidRDefault="00727583">
      <w:pPr>
        <w:rPr>
          <w:rFonts w:ascii="TH SarabunIT๙" w:hAnsi="TH SarabunIT๙" w:cs="TH SarabunIT๙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544352" w:rsidRPr="00F91297" w:rsidTr="00727583">
        <w:trPr>
          <w:jc w:val="center"/>
        </w:trPr>
        <w:tc>
          <w:tcPr>
            <w:tcW w:w="8574" w:type="dxa"/>
            <w:tcBorders>
              <w:bottom w:val="nil"/>
            </w:tcBorders>
          </w:tcPr>
          <w:p w:rsidR="00544352" w:rsidRPr="00F91297" w:rsidRDefault="003E5EE4" w:rsidP="005443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="00A37397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544352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ทักษะทางปัญญา      </w:t>
            </w:r>
          </w:p>
        </w:tc>
      </w:tr>
      <w:tr w:rsidR="00544352" w:rsidRPr="00F91297" w:rsidTr="00727583">
        <w:trPr>
          <w:jc w:val="center"/>
        </w:trPr>
        <w:tc>
          <w:tcPr>
            <w:tcW w:w="8574" w:type="dxa"/>
            <w:tcBorders>
              <w:top w:val="nil"/>
              <w:bottom w:val="nil"/>
            </w:tcBorders>
          </w:tcPr>
          <w:p w:rsidR="00544352" w:rsidRPr="00F91297" w:rsidRDefault="003E5EE4" w:rsidP="00544352">
            <w:pPr>
              <w:ind w:left="26" w:firstLine="36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๓.๑</w:t>
            </w:r>
            <w:r w:rsidR="00544352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ทักษะทางปัญญา</w:t>
            </w:r>
            <w:r w:rsidR="005A07DF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5A07DF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ที่ต้องพัฒนา</w:t>
            </w:r>
          </w:p>
          <w:p w:rsidR="00D20C87" w:rsidRPr="00F91297" w:rsidRDefault="00E957CF" w:rsidP="001B27C5">
            <w:pPr>
              <w:ind w:firstLine="746"/>
              <w:jc w:val="thaiDistribute"/>
              <w:rPr>
                <w:rFonts w:ascii="TH SarabunIT๙" w:hAnsi="TH SarabunIT๙" w:cs="TH SarabunIT๙"/>
                <w:color w:val="0000CC"/>
                <w:sz w:val="32"/>
                <w:szCs w:val="32"/>
              </w:rPr>
            </w:pPr>
            <w:r w:rsidRPr="00F91297">
              <w:rPr>
                <w:rFonts w:ascii="TH SarabunIT๙" w:hAnsi="TH SarabunIT๙" w:cs="TH SarabunIT๙"/>
                <w:color w:val="0000CC"/>
                <w:sz w:val="32"/>
                <w:szCs w:val="32"/>
                <w:cs/>
              </w:rPr>
              <w:t xml:space="preserve">- </w:t>
            </w:r>
            <w:r w:rsidR="00523007" w:rsidRPr="00F91297">
              <w:rPr>
                <w:rFonts w:ascii="TH SarabunIT๙" w:hAnsi="TH SarabunIT๙" w:cs="TH SarabunIT๙"/>
                <w:color w:val="0000CC"/>
                <w:sz w:val="32"/>
                <w:szCs w:val="32"/>
                <w:cs/>
              </w:rPr>
              <w:t>สามารถ</w:t>
            </w:r>
            <w:r w:rsidR="0093731D" w:rsidRPr="00F91297">
              <w:rPr>
                <w:rFonts w:ascii="TH SarabunIT๙" w:hAnsi="TH SarabunIT๙" w:cs="TH SarabunIT๙"/>
                <w:color w:val="0000CC"/>
                <w:sz w:val="32"/>
                <w:szCs w:val="32"/>
                <w:cs/>
              </w:rPr>
              <w:t>พัฒนาความคิดอย</w:t>
            </w:r>
            <w:r w:rsidR="00D20C87" w:rsidRPr="00F91297">
              <w:rPr>
                <w:rFonts w:ascii="TH SarabunIT๙" w:hAnsi="TH SarabunIT๙" w:cs="TH SarabunIT๙"/>
                <w:color w:val="0000CC"/>
                <w:sz w:val="32"/>
                <w:szCs w:val="32"/>
                <w:cs/>
              </w:rPr>
              <w:t>่างเป็น</w:t>
            </w:r>
            <w:r w:rsidR="0093731D" w:rsidRPr="00F91297">
              <w:rPr>
                <w:rFonts w:ascii="TH SarabunIT๙" w:hAnsi="TH SarabunIT๙" w:cs="TH SarabunIT๙"/>
                <w:color w:val="0000CC"/>
                <w:sz w:val="32"/>
                <w:szCs w:val="32"/>
                <w:cs/>
              </w:rPr>
              <w:t>ระบบ</w:t>
            </w:r>
            <w:r w:rsidR="00AC72D8" w:rsidRPr="00F91297">
              <w:rPr>
                <w:rFonts w:ascii="TH SarabunIT๙" w:hAnsi="TH SarabunIT๙" w:cs="TH SarabunIT๙"/>
                <w:color w:val="0000CC"/>
                <w:sz w:val="32"/>
                <w:szCs w:val="32"/>
                <w:cs/>
              </w:rPr>
              <w:t xml:space="preserve"> </w:t>
            </w:r>
            <w:r w:rsidR="00523007" w:rsidRPr="00F91297">
              <w:rPr>
                <w:rFonts w:ascii="TH SarabunIT๙" w:hAnsi="TH SarabunIT๙" w:cs="TH SarabunIT๙"/>
                <w:color w:val="0000CC"/>
                <w:sz w:val="32"/>
                <w:szCs w:val="32"/>
                <w:cs/>
              </w:rPr>
              <w:t>โดยใช้องค์ความรู้ทาง</w:t>
            </w:r>
            <w:r w:rsidR="001B27C5" w:rsidRPr="00F91297">
              <w:rPr>
                <w:rFonts w:ascii="TH SarabunIT๙" w:hAnsi="TH SarabunIT๙" w:cs="TH SarabunIT๙"/>
                <w:color w:val="0000CC"/>
                <w:sz w:val="32"/>
                <w:szCs w:val="32"/>
                <w:cs/>
              </w:rPr>
              <w:t>ระบาดวิทยา เพื่อออกแบบวิธีการวัดความถี่ของการเกิดโรค การพิสูจน์ปัจจัยเสี่ยง การเฝ้าระวังและสอบสวนโรคระบาด</w:t>
            </w:r>
            <w:r w:rsidR="00D20C87" w:rsidRPr="00F91297">
              <w:rPr>
                <w:rFonts w:ascii="TH SarabunIT๙" w:hAnsi="TH SarabunIT๙" w:cs="TH SarabunIT๙"/>
                <w:color w:val="0000CC"/>
                <w:sz w:val="32"/>
                <w:szCs w:val="32"/>
                <w:cs/>
              </w:rPr>
              <w:t xml:space="preserve"> </w:t>
            </w:r>
            <w:r w:rsidR="00CB105B" w:rsidRPr="00F9129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(</w:t>
            </w:r>
            <w:r w:rsidR="003E5EE4" w:rsidRPr="00F9129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หลัก</w:t>
            </w:r>
            <w:r w:rsidR="00CB105B" w:rsidRPr="00F9129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)</w:t>
            </w:r>
            <w:r w:rsidR="00D20C87" w:rsidRPr="00F91297">
              <w:rPr>
                <w:rFonts w:ascii="TH SarabunIT๙" w:hAnsi="TH SarabunIT๙" w:cs="TH SarabunIT๙"/>
                <w:color w:val="0000CC"/>
                <w:sz w:val="32"/>
                <w:szCs w:val="32"/>
              </w:rPr>
              <w:t xml:space="preserve"> </w:t>
            </w:r>
          </w:p>
          <w:p w:rsidR="0074073F" w:rsidRPr="00F91297" w:rsidRDefault="0074073F" w:rsidP="001B27C5">
            <w:pPr>
              <w:ind w:firstLine="746"/>
              <w:jc w:val="thaiDistribute"/>
              <w:rPr>
                <w:rFonts w:ascii="TH SarabunIT๙" w:hAnsi="TH SarabunIT๙" w:cs="TH SarabunIT๙"/>
                <w:color w:val="0000CC"/>
                <w:sz w:val="32"/>
                <w:szCs w:val="32"/>
              </w:rPr>
            </w:pPr>
            <w:r w:rsidRPr="00F91297">
              <w:rPr>
                <w:rFonts w:ascii="TH SarabunIT๙" w:hAnsi="TH SarabunIT๙" w:cs="TH SarabunIT๙"/>
                <w:color w:val="0000CC"/>
                <w:sz w:val="32"/>
                <w:szCs w:val="32"/>
                <w:cs/>
              </w:rPr>
              <w:t>- สามารถวิเคราะห์นัยสำคัญของปัจจัยเสี่ยง และประเมินผลการศึกษาทางระบาดวิทยา</w:t>
            </w:r>
          </w:p>
        </w:tc>
      </w:tr>
      <w:tr w:rsidR="00544352" w:rsidRPr="00F91297" w:rsidTr="00727583">
        <w:trPr>
          <w:trHeight w:val="1620"/>
          <w:jc w:val="center"/>
        </w:trPr>
        <w:tc>
          <w:tcPr>
            <w:tcW w:w="8574" w:type="dxa"/>
            <w:tcBorders>
              <w:top w:val="nil"/>
              <w:bottom w:val="nil"/>
            </w:tcBorders>
          </w:tcPr>
          <w:p w:rsidR="00544352" w:rsidRPr="00F91297" w:rsidRDefault="000D0D72" w:rsidP="00544352">
            <w:pPr>
              <w:ind w:left="26" w:firstLine="36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๓.๒</w:t>
            </w:r>
            <w:r w:rsidR="00E957CF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A37397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</w:t>
            </w:r>
            <w:r w:rsidR="00E957CF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การสอน</w:t>
            </w:r>
          </w:p>
          <w:p w:rsidR="00095357" w:rsidRPr="00F91297" w:rsidRDefault="00F058AB" w:rsidP="00544352">
            <w:pPr>
              <w:jc w:val="thaiDistribute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F91297">
              <w:rPr>
                <w:rFonts w:ascii="TH SarabunIT๙" w:hAnsi="TH SarabunIT๙" w:cs="TH SarabunIT๙"/>
                <w:color w:val="0000FF"/>
                <w:spacing w:val="6"/>
                <w:sz w:val="32"/>
                <w:szCs w:val="32"/>
                <w:cs/>
              </w:rPr>
              <w:tab/>
              <w:t xml:space="preserve">- </w:t>
            </w:r>
            <w:r w:rsidR="00FA6742" w:rsidRPr="00F91297">
              <w:rPr>
                <w:rFonts w:ascii="TH SarabunIT๙" w:hAnsi="TH SarabunIT๙" w:cs="TH SarabunIT๙"/>
                <w:color w:val="0000FF"/>
                <w:spacing w:val="6"/>
                <w:sz w:val="32"/>
                <w:szCs w:val="32"/>
                <w:cs/>
              </w:rPr>
              <w:t>ชี้ให้เห็นถึงความสำคัญ และการใช้</w:t>
            </w:r>
            <w:r w:rsidR="0074073F" w:rsidRPr="00F91297">
              <w:rPr>
                <w:rFonts w:ascii="TH SarabunIT๙" w:hAnsi="TH SarabunIT๙" w:cs="TH SarabunIT๙"/>
                <w:color w:val="0000FF"/>
                <w:spacing w:val="6"/>
                <w:sz w:val="32"/>
                <w:szCs w:val="32"/>
                <w:cs/>
              </w:rPr>
              <w:t>หลักการทางระบาดวิทยา</w:t>
            </w:r>
          </w:p>
          <w:p w:rsidR="000D0D72" w:rsidRPr="00F91297" w:rsidRDefault="00F058AB" w:rsidP="000D0D72">
            <w:pPr>
              <w:ind w:left="26" w:firstLine="36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ab/>
            </w:r>
            <w:r w:rsidR="00011767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 xml:space="preserve">- </w:t>
            </w:r>
            <w:r w:rsidR="00544352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ฝึกตอบปัญหาในชั้นเรียนและการแสดงความคิดเห็นต่อปัญหา</w:t>
            </w:r>
            <w:r w:rsidR="000D0D72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br/>
            </w:r>
            <w:r w:rsidR="000D0D72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๓.๓ วิธีการประเมินผล</w:t>
            </w:r>
          </w:p>
          <w:p w:rsidR="000D0D72" w:rsidRPr="00F91297" w:rsidRDefault="000D0D72" w:rsidP="000D0D72">
            <w:pPr>
              <w:ind w:firstLine="746"/>
              <w:jc w:val="thaiDistribute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 xml:space="preserve">- ประเมินจากการตอบปัญหาและการแสดงความคิดเห็นในชั้นเรียน </w:t>
            </w:r>
          </w:p>
          <w:p w:rsidR="00985BD0" w:rsidRPr="00F91297" w:rsidRDefault="000D0D72" w:rsidP="0074073F">
            <w:pPr>
              <w:jc w:val="thaiDistribute"/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</w:pPr>
            <w:r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ab/>
              <w:t xml:space="preserve">- </w:t>
            </w:r>
            <w:r w:rsidR="0074073F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สอบย่อย</w:t>
            </w:r>
          </w:p>
        </w:tc>
      </w:tr>
      <w:tr w:rsidR="00544352" w:rsidRPr="00F91297" w:rsidTr="00727583">
        <w:trPr>
          <w:jc w:val="center"/>
        </w:trPr>
        <w:tc>
          <w:tcPr>
            <w:tcW w:w="8574" w:type="dxa"/>
            <w:tcBorders>
              <w:bottom w:val="nil"/>
            </w:tcBorders>
          </w:tcPr>
          <w:p w:rsidR="00544352" w:rsidRPr="00F91297" w:rsidRDefault="003C75DE" w:rsidP="005443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</w:t>
            </w:r>
            <w:r w:rsidR="00A37397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544352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ทักษะความสัมพันธ์ระหว่างบุคคลและความรับผิดชอบ</w:t>
            </w:r>
            <w:r w:rsidR="000329D8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</w:p>
        </w:tc>
      </w:tr>
      <w:tr w:rsidR="00544352" w:rsidRPr="00F91297" w:rsidTr="00727583">
        <w:trPr>
          <w:jc w:val="center"/>
        </w:trPr>
        <w:tc>
          <w:tcPr>
            <w:tcW w:w="8574" w:type="dxa"/>
            <w:tcBorders>
              <w:top w:val="nil"/>
              <w:bottom w:val="nil"/>
            </w:tcBorders>
          </w:tcPr>
          <w:p w:rsidR="00544352" w:rsidRPr="00F91297" w:rsidRDefault="003C75DE" w:rsidP="00544352">
            <w:pPr>
              <w:ind w:left="26" w:firstLine="36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๔.๑</w:t>
            </w:r>
            <w:r w:rsidR="00544352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ทักษะความสัมพันธ์ระหว่างบุคคลและความรับผิดชอบ</w:t>
            </w:r>
            <w:r w:rsidR="005A07DF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5A07DF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ที่ต้องพัฒนา</w:t>
            </w:r>
          </w:p>
          <w:p w:rsidR="004D62F9" w:rsidRPr="00F91297" w:rsidRDefault="004D62F9" w:rsidP="00544352">
            <w:pPr>
              <w:ind w:firstLine="746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- รับผิดชอบในการเรียนรู้ด้วยตนเอง</w:t>
            </w:r>
            <w:r w:rsidR="00036C6A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 xml:space="preserve"> </w:t>
            </w:r>
            <w:r w:rsidR="00E230EA" w:rsidRPr="00F9129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(หลัก)</w:t>
            </w:r>
          </w:p>
          <w:p w:rsidR="005B3BB8" w:rsidRPr="00F91297" w:rsidRDefault="005B3BB8" w:rsidP="00544352">
            <w:pPr>
              <w:ind w:firstLine="746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 xml:space="preserve">- </w:t>
            </w:r>
            <w:r w:rsidR="00DB71C7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มีความรับผิดชอบในการทำงานที่ได้รับมอบหมาย</w:t>
            </w:r>
            <w:r w:rsidR="00530883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 xml:space="preserve"> เช่น </w:t>
            </w:r>
            <w:r w:rsidR="0074073F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รายงาน</w:t>
            </w:r>
            <w:r w:rsidR="00036C6A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 xml:space="preserve"> </w:t>
            </w:r>
            <w:r w:rsidR="00E230EA" w:rsidRPr="00F9129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(หลัก)</w:t>
            </w:r>
          </w:p>
          <w:p w:rsidR="00544352" w:rsidRPr="00F91297" w:rsidRDefault="005B3BB8" w:rsidP="00544352">
            <w:pPr>
              <w:ind w:firstLine="746"/>
              <w:jc w:val="thaiDistribute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 xml:space="preserve">- </w:t>
            </w:r>
            <w:r w:rsidR="00415C90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 xml:space="preserve">วางตัวและร่วมแสดงความคิดเห็นในกลุ่มได้อย่างเหมาะสม </w:t>
            </w:r>
          </w:p>
        </w:tc>
      </w:tr>
      <w:tr w:rsidR="00544352" w:rsidRPr="00F91297" w:rsidTr="00727583">
        <w:trPr>
          <w:jc w:val="center"/>
        </w:trPr>
        <w:tc>
          <w:tcPr>
            <w:tcW w:w="8574" w:type="dxa"/>
            <w:tcBorders>
              <w:top w:val="nil"/>
              <w:bottom w:val="nil"/>
            </w:tcBorders>
          </w:tcPr>
          <w:p w:rsidR="00544352" w:rsidRPr="00F91297" w:rsidRDefault="00233637" w:rsidP="00544352">
            <w:pPr>
              <w:ind w:left="26" w:firstLine="36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๔.๒</w:t>
            </w:r>
            <w:r w:rsidR="00544352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A37397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</w:t>
            </w:r>
            <w:r w:rsidR="005B3BB8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การสอน</w:t>
            </w:r>
          </w:p>
          <w:p w:rsidR="00544352" w:rsidRPr="00F91297" w:rsidRDefault="004C0710" w:rsidP="00FC0F52">
            <w:pPr>
              <w:ind w:firstLine="746"/>
              <w:jc w:val="thaiDistribute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 xml:space="preserve">- มอบหมายงานเป็นรายบุคคล </w:t>
            </w:r>
          </w:p>
          <w:p w:rsidR="00FC0F52" w:rsidRPr="00F91297" w:rsidRDefault="00FC0F52" w:rsidP="0074073F">
            <w:pPr>
              <w:ind w:firstLine="746"/>
              <w:jc w:val="thaiDistribute"/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</w:pPr>
            <w:r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 xml:space="preserve">- อภิปรายในชั้นเรียน </w:t>
            </w:r>
            <w:r w:rsidR="0074073F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เกี่ยวกับรูปแบบการศึกษาทางระบาดวิทยา</w:t>
            </w:r>
          </w:p>
        </w:tc>
      </w:tr>
      <w:tr w:rsidR="00544352" w:rsidRPr="00F91297" w:rsidTr="00727583">
        <w:trPr>
          <w:jc w:val="center"/>
        </w:trPr>
        <w:tc>
          <w:tcPr>
            <w:tcW w:w="8574" w:type="dxa"/>
            <w:tcBorders>
              <w:top w:val="nil"/>
              <w:bottom w:val="single" w:sz="4" w:space="0" w:color="auto"/>
            </w:tcBorders>
          </w:tcPr>
          <w:p w:rsidR="00544352" w:rsidRPr="00F91297" w:rsidRDefault="00233637" w:rsidP="00544352">
            <w:pPr>
              <w:ind w:left="26" w:firstLine="36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๔.๓</w:t>
            </w:r>
            <w:r w:rsidR="001F3E7B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วิธีการ</w:t>
            </w:r>
            <w:r w:rsidR="00544352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ประเมิน</w:t>
            </w:r>
            <w:r w:rsidR="00A37397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</w:t>
            </w:r>
          </w:p>
          <w:p w:rsidR="001C5248" w:rsidRPr="00F91297" w:rsidRDefault="001C5248" w:rsidP="00544352">
            <w:pPr>
              <w:ind w:firstLine="746"/>
              <w:jc w:val="thaiDistribute"/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</w:pPr>
            <w:r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 xml:space="preserve">- </w:t>
            </w:r>
            <w:r w:rsidR="00A83FE5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ประเมินการ</w:t>
            </w:r>
            <w:r w:rsidR="00544352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 xml:space="preserve">มีส่วนร่วมในชั้นเรียน </w:t>
            </w:r>
          </w:p>
          <w:p w:rsidR="001C5248" w:rsidRPr="00F91297" w:rsidRDefault="001C5248" w:rsidP="00544352">
            <w:pPr>
              <w:ind w:firstLine="746"/>
              <w:jc w:val="thaiDistribute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 xml:space="preserve">- </w:t>
            </w:r>
            <w:r w:rsidR="00415C90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ประเมินความรับผิดชอบ</w:t>
            </w:r>
            <w:r w:rsidR="00544352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จาก</w:t>
            </w:r>
            <w:r w:rsidR="00036C6A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การ</w:t>
            </w:r>
            <w:r w:rsidR="0074073F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รายงาน</w:t>
            </w:r>
            <w:r w:rsidR="00544352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ของนักศึกษา</w:t>
            </w:r>
            <w:r w:rsidR="00415C90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 xml:space="preserve"> </w:t>
            </w:r>
          </w:p>
          <w:p w:rsidR="00707A2A" w:rsidRPr="00F91297" w:rsidRDefault="001C5248" w:rsidP="00727583">
            <w:pPr>
              <w:ind w:firstLine="746"/>
              <w:jc w:val="thaiDistribute"/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</w:pPr>
            <w:r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 xml:space="preserve">- </w:t>
            </w:r>
            <w:r w:rsidR="00415C90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ให้นักศึกษาประเมิน</w:t>
            </w:r>
            <w:r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 xml:space="preserve">สมาชิกในกลุ่ม </w:t>
            </w:r>
            <w:r w:rsidR="00D36A7B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ทั้งด้าน</w:t>
            </w:r>
            <w:r w:rsidR="00415C90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ทักษะความสัมพันธ์ระหว่างบุคคล</w:t>
            </w:r>
            <w:r w:rsidR="00D36A7B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และด้านความรับผิดชอบ</w:t>
            </w:r>
            <w:r w:rsidR="00415C90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 xml:space="preserve"> </w:t>
            </w:r>
          </w:p>
        </w:tc>
      </w:tr>
      <w:tr w:rsidR="00544352" w:rsidRPr="00F91297" w:rsidTr="00727583">
        <w:trPr>
          <w:jc w:val="center"/>
        </w:trPr>
        <w:tc>
          <w:tcPr>
            <w:tcW w:w="8574" w:type="dxa"/>
            <w:tcBorders>
              <w:bottom w:val="nil"/>
            </w:tcBorders>
          </w:tcPr>
          <w:p w:rsidR="00544352" w:rsidRPr="00F91297" w:rsidRDefault="00233637" w:rsidP="005443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  <w:r w:rsidR="00A37397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544352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ทักษะการวิเคราะห์</w:t>
            </w:r>
            <w:r w:rsidR="005A07DF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เชิงตัวเลข</w:t>
            </w:r>
            <w:r w:rsidR="00544352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การสื่อสารและ</w:t>
            </w:r>
            <w:r w:rsidR="00A37397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การใช้</w:t>
            </w:r>
            <w:r w:rsidR="00544352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เทคโนโลยีสารสนเทศ</w:t>
            </w:r>
          </w:p>
        </w:tc>
      </w:tr>
      <w:tr w:rsidR="00544352" w:rsidRPr="00F91297" w:rsidTr="00727583">
        <w:trPr>
          <w:jc w:val="center"/>
        </w:trPr>
        <w:tc>
          <w:tcPr>
            <w:tcW w:w="8574" w:type="dxa"/>
            <w:tcBorders>
              <w:top w:val="nil"/>
              <w:bottom w:val="nil"/>
            </w:tcBorders>
          </w:tcPr>
          <w:p w:rsidR="00544352" w:rsidRPr="00F91297" w:rsidRDefault="00233637" w:rsidP="00544352">
            <w:pPr>
              <w:ind w:left="26" w:firstLine="36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๕.๑</w:t>
            </w:r>
            <w:r w:rsidR="00544352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544352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ทักษะการวิเคราะห์</w:t>
            </w:r>
            <w:r w:rsidR="005A07DF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เชิงตัวเลข</w:t>
            </w:r>
            <w:r w:rsidR="00544352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การสื่อสารและ</w:t>
            </w:r>
            <w:r w:rsidR="00A37397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การใช้</w:t>
            </w:r>
            <w:r w:rsidR="00544352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เทคโนโลยีสารสนเทศ</w:t>
            </w:r>
            <w:r w:rsidR="005A07DF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5A07DF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ที่ต้องพัฒนา</w:t>
            </w:r>
          </w:p>
          <w:p w:rsidR="00CD28F9" w:rsidRPr="00F91297" w:rsidRDefault="00CD28F9" w:rsidP="00937288">
            <w:pPr>
              <w:ind w:firstLine="746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 xml:space="preserve">- </w:t>
            </w:r>
            <w:r w:rsidR="00036C6A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สามารถใช้โปรแกรมคอมพิวเตอร์ เพื่อการวิเคราะห์ข้อมูลทาง</w:t>
            </w:r>
            <w:r w:rsidR="0074073F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ระบาดวิทยา</w:t>
            </w:r>
            <w:r w:rsidR="00036C6A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 xml:space="preserve"> </w:t>
            </w:r>
            <w:r w:rsidR="00036C6A" w:rsidRPr="00F9129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(หลัก)</w:t>
            </w:r>
          </w:p>
          <w:p w:rsidR="00544352" w:rsidRPr="00F91297" w:rsidRDefault="00544352" w:rsidP="00937288">
            <w:pPr>
              <w:ind w:firstLine="746"/>
              <w:jc w:val="thaiDistribute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 xml:space="preserve">- </w:t>
            </w:r>
            <w:r w:rsidR="00D36A7B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สามารถ</w:t>
            </w:r>
            <w:r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ค้นคว้า</w:t>
            </w:r>
            <w:r w:rsidR="00D36A7B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หาข้อมูล</w:t>
            </w:r>
            <w:r w:rsidR="00036C6A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ตัวอย่าง</w:t>
            </w:r>
            <w:r w:rsidR="0074073F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การศึกษาทางระบาดวิทยา</w:t>
            </w:r>
            <w:r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ทางอินเตอร์เน็ต</w:t>
            </w:r>
            <w:r w:rsidR="00036C6A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 xml:space="preserve"> </w:t>
            </w:r>
            <w:r w:rsidR="00233637" w:rsidRPr="00F9129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(หลัก)</w:t>
            </w:r>
          </w:p>
          <w:p w:rsidR="00D36A7B" w:rsidRDefault="004D63E4" w:rsidP="00544352">
            <w:pPr>
              <w:ind w:firstLine="746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- สามารถใช้ภาษาไทยในการนำเสนอด้วยการเขียนและการพูดได้อย่างเหมาะสม</w:t>
            </w:r>
          </w:p>
          <w:p w:rsidR="00EB7007" w:rsidRDefault="00EB7007" w:rsidP="00544352">
            <w:pPr>
              <w:ind w:firstLine="746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7007" w:rsidRPr="00F91297" w:rsidRDefault="00EB7007" w:rsidP="00544352">
            <w:pPr>
              <w:ind w:firstLine="74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4352" w:rsidRPr="00F91297" w:rsidTr="00727583">
        <w:trPr>
          <w:jc w:val="center"/>
        </w:trPr>
        <w:tc>
          <w:tcPr>
            <w:tcW w:w="8574" w:type="dxa"/>
            <w:tcBorders>
              <w:top w:val="nil"/>
              <w:bottom w:val="nil"/>
            </w:tcBorders>
          </w:tcPr>
          <w:p w:rsidR="00544352" w:rsidRPr="00F91297" w:rsidRDefault="000031C9" w:rsidP="00544352">
            <w:pPr>
              <w:ind w:left="26" w:firstLine="36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๕.๒</w:t>
            </w:r>
            <w:r w:rsidR="00544352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A37397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</w:t>
            </w:r>
            <w:r w:rsidR="00A64968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การสอน</w:t>
            </w:r>
          </w:p>
          <w:p w:rsidR="00A64968" w:rsidRPr="00F91297" w:rsidRDefault="00A64968" w:rsidP="00544352">
            <w:pPr>
              <w:ind w:firstLine="746"/>
              <w:jc w:val="thaiDistribute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 xml:space="preserve">- </w:t>
            </w:r>
            <w:r w:rsidR="00544352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ใช้</w:t>
            </w:r>
            <w:r w:rsidR="00544352" w:rsidRPr="00F91297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t xml:space="preserve"> PowerPoint </w:t>
            </w:r>
            <w:r w:rsidR="00FB0D18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ที่น่าสนใจ ชัดเจน ง่ายต่อ</w:t>
            </w:r>
            <w:r w:rsidR="004421F2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 xml:space="preserve">การติดตามทำความเข้าใจ  </w:t>
            </w:r>
            <w:r w:rsidR="00544352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ประกอบการสอนในชั้นเรียน</w:t>
            </w:r>
            <w:r w:rsidR="00544352" w:rsidRPr="00F91297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t xml:space="preserve"> </w:t>
            </w:r>
          </w:p>
          <w:p w:rsidR="00A64968" w:rsidRPr="00F91297" w:rsidRDefault="00A64968" w:rsidP="00036C6A">
            <w:pPr>
              <w:ind w:firstLine="746"/>
              <w:jc w:val="thaiDistribute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 xml:space="preserve">- </w:t>
            </w:r>
            <w:r w:rsidR="004D63E4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การสอน</w:t>
            </w:r>
            <w:r w:rsidR="00B83112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โดยใช้โปรแกรม</w:t>
            </w:r>
            <w:r w:rsidR="00036C6A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คอมพิวเตอร์ โดยให้</w:t>
            </w:r>
            <w:r w:rsidR="00B83112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นักศึกษาฝึกการ</w:t>
            </w:r>
            <w:r w:rsidR="00036C6A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 xml:space="preserve">วิเคราะห์ข้อมูลจริง </w:t>
            </w:r>
          </w:p>
          <w:p w:rsidR="00544352" w:rsidRPr="00F91297" w:rsidRDefault="00A64968" w:rsidP="00727583">
            <w:pPr>
              <w:ind w:firstLine="746"/>
              <w:jc w:val="thaiDistribute"/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</w:pPr>
            <w:r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 xml:space="preserve">- </w:t>
            </w:r>
            <w:r w:rsidR="004D63E4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การมอบหมายงานที่ต้องมีการสืบค้นข้อมูลด้วยเทคโนโลยีสารสนเทศ</w:t>
            </w:r>
            <w:r w:rsidR="004421F2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 xml:space="preserve"> </w:t>
            </w:r>
            <w:r w:rsidR="0074073F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และเก็บตัวอย่างจริง</w:t>
            </w:r>
          </w:p>
        </w:tc>
      </w:tr>
      <w:tr w:rsidR="00544352" w:rsidRPr="00F91297" w:rsidTr="00727583">
        <w:trPr>
          <w:jc w:val="center"/>
        </w:trPr>
        <w:tc>
          <w:tcPr>
            <w:tcW w:w="8574" w:type="dxa"/>
            <w:tcBorders>
              <w:top w:val="nil"/>
              <w:bottom w:val="single" w:sz="4" w:space="0" w:color="auto"/>
            </w:tcBorders>
          </w:tcPr>
          <w:p w:rsidR="00544352" w:rsidRPr="00F91297" w:rsidRDefault="000031C9" w:rsidP="00544352">
            <w:pPr>
              <w:ind w:left="26" w:firstLine="36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๕.๓</w:t>
            </w:r>
            <w:r w:rsidR="00A64968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วิธีการประเมิน</w:t>
            </w:r>
            <w:r w:rsidR="00A37397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</w:t>
            </w:r>
          </w:p>
          <w:p w:rsidR="00A64968" w:rsidRPr="00F91297" w:rsidRDefault="00A64968" w:rsidP="00544352">
            <w:pPr>
              <w:ind w:firstLine="746"/>
              <w:jc w:val="thaiDistribute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 xml:space="preserve">- </w:t>
            </w:r>
            <w:r w:rsidR="00544352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ประเมิน</w:t>
            </w:r>
            <w:r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ทักษะการใช้ภาษาเขียนจากเอกสารรายงาน</w:t>
            </w:r>
            <w:r w:rsidR="00FC0F52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 xml:space="preserve"> และการบ้าน</w:t>
            </w:r>
          </w:p>
          <w:p w:rsidR="00544352" w:rsidRPr="00F91297" w:rsidRDefault="00A64968" w:rsidP="00544352">
            <w:pPr>
              <w:ind w:firstLine="746"/>
              <w:jc w:val="thaiDistribute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- ประเมินทักษะการใช้สื่อและการใช้ภาษาพูด</w:t>
            </w:r>
            <w:r w:rsidR="00544352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จากการนำเสนอหน้าชั้นเรียน</w:t>
            </w:r>
          </w:p>
          <w:p w:rsidR="00A64968" w:rsidRPr="00F91297" w:rsidRDefault="00A64968" w:rsidP="00544352">
            <w:pPr>
              <w:ind w:firstLine="746"/>
              <w:jc w:val="thaiDistribute"/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</w:pPr>
            <w:r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- ประเมินรายงานการสืบค้นข้อมูลด้วยเทคโนโลยีสารสนเทศ</w:t>
            </w:r>
          </w:p>
        </w:tc>
      </w:tr>
      <w:tr w:rsidR="00435511" w:rsidRPr="00F91297" w:rsidTr="00727583">
        <w:trPr>
          <w:jc w:val="center"/>
        </w:trPr>
        <w:tc>
          <w:tcPr>
            <w:tcW w:w="8574" w:type="dxa"/>
            <w:tcBorders>
              <w:top w:val="single" w:sz="4" w:space="0" w:color="auto"/>
              <w:bottom w:val="nil"/>
            </w:tcBorders>
          </w:tcPr>
          <w:p w:rsidR="00435511" w:rsidRPr="00F91297" w:rsidRDefault="00FA5ECE" w:rsidP="00FA5E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๖. ทักษะพิสัย</w:t>
            </w:r>
            <w:r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 ทักษะทางวิชาชีพสัตวแพทย์ (ความชำนาญในการปฏิบัติทางกายภาพ วินิจฉัย รักษาโรค)</w:t>
            </w:r>
          </w:p>
          <w:p w:rsidR="00FA5ECE" w:rsidRPr="00F91297" w:rsidRDefault="00FA5ECE" w:rsidP="00707A2A">
            <w:pPr>
              <w:ind w:left="26" w:firstLine="360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๖.๑ ทักษะทางวิชาชีพสัตวแพทย์ที่ต้องพัฒนา</w:t>
            </w:r>
            <w:r w:rsidR="00707A2A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707A2A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-</w:t>
            </w:r>
          </w:p>
          <w:p w:rsidR="00E56CD5" w:rsidRPr="00F91297" w:rsidRDefault="00E56CD5" w:rsidP="00707A2A">
            <w:pPr>
              <w:ind w:left="26" w:firstLine="360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๖.๒ วิธีการสอน</w:t>
            </w:r>
            <w:r w:rsidR="00707A2A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 xml:space="preserve">- </w:t>
            </w:r>
          </w:p>
          <w:p w:rsidR="00FA5ECE" w:rsidRPr="00F91297" w:rsidRDefault="00E56CD5" w:rsidP="00727583">
            <w:pPr>
              <w:ind w:left="26" w:firstLine="360"/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</w:pPr>
            <w:r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๖.๓ วิธีการประเมิน</w:t>
            </w:r>
            <w:r w:rsidR="00707A2A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 xml:space="preserve">- </w:t>
            </w:r>
          </w:p>
        </w:tc>
      </w:tr>
      <w:tr w:rsidR="00FA5ECE" w:rsidRPr="00F91297" w:rsidTr="00727583">
        <w:trPr>
          <w:jc w:val="center"/>
        </w:trPr>
        <w:tc>
          <w:tcPr>
            <w:tcW w:w="8574" w:type="dxa"/>
            <w:tcBorders>
              <w:top w:val="nil"/>
            </w:tcBorders>
          </w:tcPr>
          <w:p w:rsidR="00FA5ECE" w:rsidRPr="00F91297" w:rsidRDefault="00FA5ECE" w:rsidP="00727583">
            <w:pPr>
              <w:ind w:left="26" w:firstLine="360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F91297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หมายเหตุ วงเล็บด้านท้ายผลการเรียนรู้ “หลัก” หมายถึงผลการเรียนรู้หลัก ข้อที่ไม่วงเล็บคือ ผลการเรียนรู้รอง</w:t>
            </w:r>
          </w:p>
        </w:tc>
      </w:tr>
    </w:tbl>
    <w:p w:rsidR="0074073F" w:rsidRPr="00F91297" w:rsidRDefault="0074073F" w:rsidP="0031610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44352" w:rsidRPr="00F91297" w:rsidRDefault="00316102" w:rsidP="0031610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9129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หมวดที่ </w:t>
      </w:r>
      <w:r w:rsidR="00F20D2E" w:rsidRPr="00F91297">
        <w:rPr>
          <w:rFonts w:ascii="TH SarabunIT๙" w:hAnsi="TH SarabunIT๙" w:cs="TH SarabunIT๙"/>
          <w:b/>
          <w:bCs/>
          <w:sz w:val="36"/>
          <w:szCs w:val="36"/>
          <w:cs/>
        </w:rPr>
        <w:t>๕</w:t>
      </w:r>
      <w:r w:rsidR="00544352" w:rsidRPr="00F91297">
        <w:rPr>
          <w:rFonts w:ascii="TH SarabunIT๙" w:hAnsi="TH SarabunIT๙" w:cs="TH SarabunIT๙"/>
          <w:b/>
          <w:bCs/>
          <w:sz w:val="36"/>
          <w:szCs w:val="36"/>
          <w:cs/>
        </w:rPr>
        <w:t>.  แผนการสอนและการประเมินผล</w:t>
      </w:r>
    </w:p>
    <w:p w:rsidR="00544352" w:rsidRPr="00F91297" w:rsidRDefault="00544352" w:rsidP="00544352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202"/>
        <w:gridCol w:w="2977"/>
        <w:gridCol w:w="850"/>
        <w:gridCol w:w="1199"/>
        <w:gridCol w:w="2061"/>
        <w:gridCol w:w="1827"/>
      </w:tblGrid>
      <w:tr w:rsidR="00544352" w:rsidRPr="00F91297">
        <w:trPr>
          <w:trHeight w:val="442"/>
          <w:jc w:val="center"/>
        </w:trPr>
        <w:tc>
          <w:tcPr>
            <w:tcW w:w="10091" w:type="dxa"/>
            <w:gridSpan w:val="7"/>
          </w:tcPr>
          <w:p w:rsidR="00544352" w:rsidRPr="00F91297" w:rsidRDefault="00806084" w:rsidP="0054435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9129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="003174A2" w:rsidRPr="00F9129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="00544352" w:rsidRPr="00F9129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แผนการสอน</w:t>
            </w:r>
          </w:p>
        </w:tc>
      </w:tr>
      <w:tr w:rsidR="00672ED3" w:rsidRPr="00F91297" w:rsidTr="00F91297">
        <w:trPr>
          <w:trHeight w:val="443"/>
          <w:jc w:val="center"/>
        </w:trPr>
        <w:tc>
          <w:tcPr>
            <w:tcW w:w="975" w:type="dxa"/>
            <w:vAlign w:val="center"/>
          </w:tcPr>
          <w:p w:rsidR="00672ED3" w:rsidRPr="00F91297" w:rsidRDefault="00672ED3" w:rsidP="0054435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9129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3179" w:type="dxa"/>
            <w:gridSpan w:val="2"/>
            <w:vAlign w:val="center"/>
          </w:tcPr>
          <w:p w:rsidR="00672ED3" w:rsidRPr="00F91297" w:rsidRDefault="00672ED3" w:rsidP="0054435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9129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หัวข้อ</w:t>
            </w:r>
            <w:r w:rsidRPr="00F9129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F9129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850" w:type="dxa"/>
            <w:vAlign w:val="center"/>
          </w:tcPr>
          <w:p w:rsidR="00672ED3" w:rsidRPr="00F91297" w:rsidRDefault="00672ED3" w:rsidP="0054435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9129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  <w:p w:rsidR="00672ED3" w:rsidRPr="00F91297" w:rsidRDefault="00672ED3" w:rsidP="0054435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9129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ชั่วโมง</w:t>
            </w:r>
          </w:p>
        </w:tc>
        <w:tc>
          <w:tcPr>
            <w:tcW w:w="3260" w:type="dxa"/>
            <w:gridSpan w:val="2"/>
            <w:vAlign w:val="center"/>
          </w:tcPr>
          <w:p w:rsidR="00672ED3" w:rsidRPr="00F91297" w:rsidRDefault="00382F51" w:rsidP="0054435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9129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กิจกรร</w:t>
            </w:r>
            <w:r w:rsidR="00672ED3" w:rsidRPr="00F9129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</w:t>
            </w:r>
          </w:p>
          <w:p w:rsidR="00672ED3" w:rsidRPr="00F91297" w:rsidRDefault="00672ED3" w:rsidP="0054435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9129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การเรียนการสอน</w:t>
            </w:r>
            <w:r w:rsidR="00A37397" w:rsidRPr="00F9129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และสื่อที่ใช้</w:t>
            </w:r>
          </w:p>
        </w:tc>
        <w:tc>
          <w:tcPr>
            <w:tcW w:w="1827" w:type="dxa"/>
            <w:vAlign w:val="center"/>
          </w:tcPr>
          <w:p w:rsidR="00672ED3" w:rsidRPr="00F91297" w:rsidRDefault="00672ED3" w:rsidP="00AF03F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9129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ผู้สอน</w:t>
            </w:r>
          </w:p>
        </w:tc>
      </w:tr>
      <w:tr w:rsidR="00672ED3" w:rsidRPr="00F91297" w:rsidTr="00F91297">
        <w:trPr>
          <w:trHeight w:val="442"/>
          <w:jc w:val="center"/>
        </w:trPr>
        <w:tc>
          <w:tcPr>
            <w:tcW w:w="975" w:type="dxa"/>
          </w:tcPr>
          <w:p w:rsidR="00672ED3" w:rsidRPr="00F91297" w:rsidRDefault="00DF3ED9" w:rsidP="00544352">
            <w:pPr>
              <w:jc w:val="center"/>
              <w:rPr>
                <w:rFonts w:ascii="TH SarabunIT๙" w:hAnsi="TH SarabunIT๙" w:cs="TH SarabunIT๙"/>
                <w:color w:val="0000FF"/>
                <w:sz w:val="30"/>
                <w:szCs w:val="30"/>
                <w:cs/>
              </w:rPr>
            </w:pPr>
            <w:r w:rsidRPr="00F91297">
              <w:rPr>
                <w:rFonts w:ascii="TH SarabunIT๙" w:hAnsi="TH SarabunIT๙" w:cs="TH SarabunIT๙"/>
                <w:color w:val="0000FF"/>
                <w:sz w:val="30"/>
                <w:szCs w:val="30"/>
                <w:cs/>
              </w:rPr>
              <w:t>๑-๒</w:t>
            </w:r>
          </w:p>
        </w:tc>
        <w:tc>
          <w:tcPr>
            <w:tcW w:w="3179" w:type="dxa"/>
            <w:gridSpan w:val="2"/>
          </w:tcPr>
          <w:p w:rsidR="00672ED3" w:rsidRPr="00F91297" w:rsidRDefault="002C3511" w:rsidP="00B34C06">
            <w:pPr>
              <w:rPr>
                <w:rFonts w:ascii="TH SarabunIT๙" w:hAnsi="TH SarabunIT๙" w:cs="TH SarabunIT๙"/>
                <w:color w:val="0000FF"/>
                <w:sz w:val="30"/>
                <w:szCs w:val="30"/>
                <w:cs/>
              </w:rPr>
            </w:pPr>
            <w:r w:rsidRPr="00F91297">
              <w:rPr>
                <w:rFonts w:ascii="TH SarabunIT๙" w:hAnsi="TH SarabunIT๙" w:cs="TH SarabunIT๙"/>
                <w:color w:val="0000FF"/>
                <w:sz w:val="30"/>
                <w:szCs w:val="30"/>
                <w:cs/>
              </w:rPr>
              <w:t>กรอบของระบาดวิทยา ตัววัดความถี่และความเสี่ยงของโรค สาเหตุของโรค</w:t>
            </w:r>
          </w:p>
        </w:tc>
        <w:tc>
          <w:tcPr>
            <w:tcW w:w="850" w:type="dxa"/>
          </w:tcPr>
          <w:p w:rsidR="00672ED3" w:rsidRPr="00F91297" w:rsidRDefault="00DF3ED9" w:rsidP="00544352">
            <w:pPr>
              <w:jc w:val="center"/>
              <w:rPr>
                <w:rFonts w:ascii="TH SarabunIT๙" w:hAnsi="TH SarabunIT๙" w:cs="TH SarabunIT๙"/>
                <w:color w:val="0000FF"/>
                <w:sz w:val="30"/>
                <w:szCs w:val="30"/>
              </w:rPr>
            </w:pPr>
            <w:r w:rsidRPr="00F91297">
              <w:rPr>
                <w:rFonts w:ascii="TH SarabunIT๙" w:hAnsi="TH SarabunIT๙" w:cs="TH SarabunIT๙"/>
                <w:color w:val="0000FF"/>
                <w:sz w:val="30"/>
                <w:szCs w:val="30"/>
                <w:cs/>
              </w:rPr>
              <w:t>๖</w:t>
            </w:r>
          </w:p>
        </w:tc>
        <w:tc>
          <w:tcPr>
            <w:tcW w:w="3260" w:type="dxa"/>
            <w:gridSpan w:val="2"/>
          </w:tcPr>
          <w:p w:rsidR="00672ED3" w:rsidRPr="00F91297" w:rsidRDefault="002C3511" w:rsidP="00386CAA">
            <w:pPr>
              <w:rPr>
                <w:rFonts w:ascii="TH SarabunIT๙" w:hAnsi="TH SarabunIT๙" w:cs="TH SarabunIT๙"/>
                <w:color w:val="0000FF"/>
                <w:sz w:val="30"/>
                <w:szCs w:val="30"/>
              </w:rPr>
            </w:pPr>
            <w:r w:rsidRPr="00F91297">
              <w:rPr>
                <w:rFonts w:ascii="TH SarabunIT๙" w:hAnsi="TH SarabunIT๙" w:cs="TH SarabunIT๙"/>
                <w:color w:val="0000FF"/>
                <w:sz w:val="30"/>
                <w:szCs w:val="30"/>
                <w:cs/>
              </w:rPr>
              <w:t>บรรยาย การอภิปรายตัวอย่างการศึกษาทางระบาดวิทยาในชั้นเรียน</w:t>
            </w:r>
          </w:p>
        </w:tc>
        <w:tc>
          <w:tcPr>
            <w:tcW w:w="1827" w:type="dxa"/>
          </w:tcPr>
          <w:p w:rsidR="00672ED3" w:rsidRPr="00F91297" w:rsidRDefault="00DF3ED9" w:rsidP="00BB51C6">
            <w:pPr>
              <w:jc w:val="center"/>
              <w:rPr>
                <w:rFonts w:ascii="TH SarabunIT๙" w:hAnsi="TH SarabunIT๙" w:cs="TH SarabunIT๙"/>
                <w:color w:val="0000FF"/>
                <w:sz w:val="30"/>
                <w:szCs w:val="30"/>
                <w:cs/>
              </w:rPr>
            </w:pPr>
            <w:r w:rsidRPr="00F91297">
              <w:rPr>
                <w:rFonts w:ascii="TH SarabunIT๙" w:hAnsi="TH SarabunIT๙" w:cs="TH SarabunIT๙"/>
                <w:color w:val="0000FF"/>
                <w:sz w:val="30"/>
                <w:szCs w:val="30"/>
                <w:cs/>
              </w:rPr>
              <w:t>ผศ.ดร.ขวัญเกศ</w:t>
            </w:r>
          </w:p>
        </w:tc>
      </w:tr>
      <w:tr w:rsidR="002C3511" w:rsidRPr="00F91297" w:rsidTr="00F91297">
        <w:trPr>
          <w:trHeight w:val="442"/>
          <w:jc w:val="center"/>
        </w:trPr>
        <w:tc>
          <w:tcPr>
            <w:tcW w:w="975" w:type="dxa"/>
          </w:tcPr>
          <w:p w:rsidR="002C3511" w:rsidRPr="00F91297" w:rsidRDefault="002C3511" w:rsidP="00544352">
            <w:pPr>
              <w:jc w:val="center"/>
              <w:rPr>
                <w:rFonts w:ascii="TH SarabunIT๙" w:hAnsi="TH SarabunIT๙" w:cs="TH SarabunIT๙"/>
                <w:color w:val="0000FF"/>
                <w:sz w:val="30"/>
                <w:szCs w:val="30"/>
              </w:rPr>
            </w:pPr>
            <w:r w:rsidRPr="00F91297">
              <w:rPr>
                <w:rFonts w:ascii="TH SarabunIT๙" w:hAnsi="TH SarabunIT๙" w:cs="TH SarabunIT๙"/>
                <w:color w:val="0000FF"/>
                <w:sz w:val="30"/>
                <w:szCs w:val="30"/>
                <w:cs/>
              </w:rPr>
              <w:t>๓-๗</w:t>
            </w:r>
          </w:p>
        </w:tc>
        <w:tc>
          <w:tcPr>
            <w:tcW w:w="3179" w:type="dxa"/>
            <w:gridSpan w:val="2"/>
          </w:tcPr>
          <w:p w:rsidR="002C3511" w:rsidRPr="00F91297" w:rsidRDefault="002C3511" w:rsidP="00544352">
            <w:pPr>
              <w:rPr>
                <w:rFonts w:ascii="TH SarabunIT๙" w:hAnsi="TH SarabunIT๙" w:cs="TH SarabunIT๙"/>
                <w:color w:val="0000FF"/>
                <w:sz w:val="30"/>
                <w:szCs w:val="30"/>
                <w:cs/>
              </w:rPr>
            </w:pPr>
            <w:r w:rsidRPr="00F91297">
              <w:rPr>
                <w:rFonts w:ascii="TH SarabunIT๙" w:hAnsi="TH SarabunIT๙" w:cs="TH SarabunIT๙"/>
                <w:color w:val="0000FF"/>
                <w:sz w:val="30"/>
                <w:szCs w:val="30"/>
                <w:cs/>
              </w:rPr>
              <w:t>วิธีการทางระบาดวิทยา รูปแบบการศึกษา ความเบี่ยงเบนและความน่าเชื่อถือ การเลื</w:t>
            </w:r>
            <w:r w:rsidR="00727583" w:rsidRPr="00F91297">
              <w:rPr>
                <w:rFonts w:ascii="TH SarabunIT๙" w:hAnsi="TH SarabunIT๙" w:cs="TH SarabunIT๙"/>
                <w:color w:val="0000FF"/>
                <w:sz w:val="30"/>
                <w:szCs w:val="30"/>
                <w:cs/>
              </w:rPr>
              <w:t>อ</w:t>
            </w:r>
            <w:r w:rsidRPr="00F91297">
              <w:rPr>
                <w:rFonts w:ascii="TH SarabunIT๙" w:hAnsi="TH SarabunIT๙" w:cs="TH SarabunIT๙"/>
                <w:color w:val="0000FF"/>
                <w:sz w:val="30"/>
                <w:szCs w:val="30"/>
                <w:cs/>
              </w:rPr>
              <w:t>กตัวอย่าง การคำนวณขนาดตัวอย่าง</w:t>
            </w:r>
          </w:p>
        </w:tc>
        <w:tc>
          <w:tcPr>
            <w:tcW w:w="850" w:type="dxa"/>
          </w:tcPr>
          <w:p w:rsidR="002C3511" w:rsidRPr="00F91297" w:rsidRDefault="002C3511" w:rsidP="00544352">
            <w:pPr>
              <w:jc w:val="center"/>
              <w:rPr>
                <w:rFonts w:ascii="TH SarabunIT๙" w:hAnsi="TH SarabunIT๙" w:cs="TH SarabunIT๙"/>
                <w:color w:val="0000FF"/>
                <w:sz w:val="30"/>
                <w:szCs w:val="30"/>
              </w:rPr>
            </w:pPr>
            <w:r w:rsidRPr="00F91297">
              <w:rPr>
                <w:rFonts w:ascii="TH SarabunIT๙" w:hAnsi="TH SarabunIT๙" w:cs="TH SarabunIT๙"/>
                <w:color w:val="0000FF"/>
                <w:sz w:val="30"/>
                <w:szCs w:val="30"/>
                <w:cs/>
              </w:rPr>
              <w:t>๑๕</w:t>
            </w:r>
          </w:p>
        </w:tc>
        <w:tc>
          <w:tcPr>
            <w:tcW w:w="3260" w:type="dxa"/>
            <w:gridSpan w:val="2"/>
          </w:tcPr>
          <w:p w:rsidR="002C3511" w:rsidRPr="00F91297" w:rsidRDefault="002C3511">
            <w:pPr>
              <w:rPr>
                <w:rFonts w:ascii="TH SarabunIT๙" w:hAnsi="TH SarabunIT๙" w:cs="TH SarabunIT๙"/>
                <w:color w:val="0000CC"/>
                <w:sz w:val="30"/>
                <w:szCs w:val="30"/>
              </w:rPr>
            </w:pPr>
            <w:r w:rsidRPr="00F91297">
              <w:rPr>
                <w:rFonts w:ascii="TH SarabunIT๙" w:hAnsi="TH SarabunIT๙" w:cs="TH SarabunIT๙"/>
                <w:color w:val="0000CC"/>
                <w:sz w:val="30"/>
                <w:szCs w:val="30"/>
                <w:cs/>
              </w:rPr>
              <w:t>บรรยาย การใช้คอมพิวเตอร์โปรแกรม การทำแบบฝึกหัด</w:t>
            </w:r>
          </w:p>
        </w:tc>
        <w:tc>
          <w:tcPr>
            <w:tcW w:w="1827" w:type="dxa"/>
          </w:tcPr>
          <w:p w:rsidR="002C3511" w:rsidRPr="00F91297" w:rsidRDefault="002C351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91297">
              <w:rPr>
                <w:rFonts w:ascii="TH SarabunIT๙" w:hAnsi="TH SarabunIT๙" w:cs="TH SarabunIT๙"/>
                <w:color w:val="0000FF"/>
                <w:sz w:val="30"/>
                <w:szCs w:val="30"/>
                <w:cs/>
              </w:rPr>
              <w:t>ผศ.ดร.ขวัญเกศ</w:t>
            </w:r>
          </w:p>
        </w:tc>
      </w:tr>
      <w:tr w:rsidR="002C3511" w:rsidRPr="00F91297" w:rsidTr="00F91297">
        <w:trPr>
          <w:trHeight w:val="442"/>
          <w:jc w:val="center"/>
        </w:trPr>
        <w:tc>
          <w:tcPr>
            <w:tcW w:w="975" w:type="dxa"/>
          </w:tcPr>
          <w:p w:rsidR="002C3511" w:rsidRPr="00F91297" w:rsidRDefault="002C3511" w:rsidP="00DF3ED9">
            <w:pPr>
              <w:jc w:val="center"/>
              <w:rPr>
                <w:rFonts w:ascii="TH SarabunIT๙" w:hAnsi="TH SarabunIT๙" w:cs="TH SarabunIT๙"/>
                <w:color w:val="0000FF"/>
                <w:sz w:val="30"/>
                <w:szCs w:val="30"/>
              </w:rPr>
            </w:pPr>
            <w:r w:rsidRPr="00F91297">
              <w:rPr>
                <w:rFonts w:ascii="TH SarabunIT๙" w:hAnsi="TH SarabunIT๙" w:cs="TH SarabunIT๙"/>
                <w:color w:val="0000FF"/>
                <w:sz w:val="30"/>
                <w:szCs w:val="30"/>
                <w:cs/>
              </w:rPr>
              <w:t>๘-๑๐</w:t>
            </w:r>
          </w:p>
        </w:tc>
        <w:tc>
          <w:tcPr>
            <w:tcW w:w="3179" w:type="dxa"/>
            <w:gridSpan w:val="2"/>
          </w:tcPr>
          <w:p w:rsidR="002C3511" w:rsidRPr="00F91297" w:rsidRDefault="002C3511" w:rsidP="002C3511">
            <w:pPr>
              <w:rPr>
                <w:rFonts w:ascii="TH SarabunIT๙" w:hAnsi="TH SarabunIT๙" w:cs="TH SarabunIT๙"/>
                <w:color w:val="0000FF"/>
                <w:sz w:val="30"/>
                <w:szCs w:val="30"/>
              </w:rPr>
            </w:pPr>
            <w:r w:rsidRPr="00F91297">
              <w:rPr>
                <w:rFonts w:ascii="TH SarabunIT๙" w:hAnsi="TH SarabunIT๙" w:cs="TH SarabunIT๙"/>
                <w:color w:val="0000FF"/>
                <w:sz w:val="30"/>
                <w:szCs w:val="30"/>
                <w:cs/>
              </w:rPr>
              <w:t>การจัดการข้อมูล สรุปข้อมูลเชิงพรรณนา การวิเคราะห์และแปลผล</w:t>
            </w:r>
          </w:p>
        </w:tc>
        <w:tc>
          <w:tcPr>
            <w:tcW w:w="850" w:type="dxa"/>
          </w:tcPr>
          <w:p w:rsidR="002C3511" w:rsidRPr="00F91297" w:rsidRDefault="002C3511" w:rsidP="00544352">
            <w:pPr>
              <w:jc w:val="center"/>
              <w:rPr>
                <w:rFonts w:ascii="TH SarabunIT๙" w:hAnsi="TH SarabunIT๙" w:cs="TH SarabunIT๙"/>
                <w:color w:val="0000FF"/>
                <w:sz w:val="30"/>
                <w:szCs w:val="30"/>
                <w:cs/>
              </w:rPr>
            </w:pPr>
            <w:r w:rsidRPr="00F91297">
              <w:rPr>
                <w:rFonts w:ascii="TH SarabunIT๙" w:hAnsi="TH SarabunIT๙" w:cs="TH SarabunIT๙"/>
                <w:color w:val="0000FF"/>
                <w:sz w:val="30"/>
                <w:szCs w:val="30"/>
                <w:cs/>
              </w:rPr>
              <w:t>๙</w:t>
            </w:r>
          </w:p>
        </w:tc>
        <w:tc>
          <w:tcPr>
            <w:tcW w:w="3260" w:type="dxa"/>
            <w:gridSpan w:val="2"/>
          </w:tcPr>
          <w:p w:rsidR="002C3511" w:rsidRPr="00F91297" w:rsidRDefault="002C351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91297">
              <w:rPr>
                <w:rFonts w:ascii="TH SarabunIT๙" w:hAnsi="TH SarabunIT๙" w:cs="TH SarabunIT๙"/>
                <w:color w:val="0000CC"/>
                <w:sz w:val="30"/>
                <w:szCs w:val="30"/>
                <w:cs/>
              </w:rPr>
              <w:t>บรรยาย การใช้คอมพิวเตอร์โปรแกรม การทำแบบฝึกหัด และอภิปรายในชั้นเรียน</w:t>
            </w:r>
          </w:p>
        </w:tc>
        <w:tc>
          <w:tcPr>
            <w:tcW w:w="1827" w:type="dxa"/>
          </w:tcPr>
          <w:p w:rsidR="002C3511" w:rsidRPr="00F91297" w:rsidRDefault="002C351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91297">
              <w:rPr>
                <w:rFonts w:ascii="TH SarabunIT๙" w:hAnsi="TH SarabunIT๙" w:cs="TH SarabunIT๙"/>
                <w:color w:val="0000FF"/>
                <w:sz w:val="30"/>
                <w:szCs w:val="30"/>
                <w:cs/>
              </w:rPr>
              <w:t>ผศ.ดร.ขวัญเกศ</w:t>
            </w:r>
          </w:p>
        </w:tc>
      </w:tr>
      <w:tr w:rsidR="002C3511" w:rsidRPr="00F91297" w:rsidTr="00F91297">
        <w:trPr>
          <w:trHeight w:val="442"/>
          <w:jc w:val="center"/>
        </w:trPr>
        <w:tc>
          <w:tcPr>
            <w:tcW w:w="975" w:type="dxa"/>
          </w:tcPr>
          <w:p w:rsidR="002C3511" w:rsidRPr="00F91297" w:rsidRDefault="002C3511" w:rsidP="00544352">
            <w:pPr>
              <w:jc w:val="center"/>
              <w:rPr>
                <w:rFonts w:ascii="TH SarabunIT๙" w:hAnsi="TH SarabunIT๙" w:cs="TH SarabunIT๙"/>
                <w:color w:val="0000FF"/>
                <w:sz w:val="30"/>
                <w:szCs w:val="30"/>
              </w:rPr>
            </w:pPr>
            <w:r w:rsidRPr="00F91297">
              <w:rPr>
                <w:rFonts w:ascii="TH SarabunIT๙" w:hAnsi="TH SarabunIT๙" w:cs="TH SarabunIT๙"/>
                <w:color w:val="0000FF"/>
                <w:sz w:val="30"/>
                <w:szCs w:val="30"/>
                <w:cs/>
              </w:rPr>
              <w:t>๑๑</w:t>
            </w:r>
          </w:p>
        </w:tc>
        <w:tc>
          <w:tcPr>
            <w:tcW w:w="3179" w:type="dxa"/>
            <w:gridSpan w:val="2"/>
          </w:tcPr>
          <w:p w:rsidR="002C3511" w:rsidRPr="00F91297" w:rsidRDefault="002C3511" w:rsidP="00386CAA">
            <w:pPr>
              <w:rPr>
                <w:rFonts w:ascii="TH SarabunIT๙" w:hAnsi="TH SarabunIT๙" w:cs="TH SarabunIT๙"/>
                <w:color w:val="0000FF"/>
                <w:sz w:val="30"/>
                <w:szCs w:val="30"/>
              </w:rPr>
            </w:pPr>
            <w:r w:rsidRPr="00F91297">
              <w:rPr>
                <w:rFonts w:ascii="TH SarabunIT๙" w:hAnsi="TH SarabunIT๙" w:cs="TH SarabunIT๙"/>
                <w:color w:val="0000FF"/>
                <w:sz w:val="30"/>
                <w:szCs w:val="30"/>
                <w:cs/>
              </w:rPr>
              <w:t>ประเมินผลการศึกษาทางระบาดวิทยา</w:t>
            </w:r>
          </w:p>
        </w:tc>
        <w:tc>
          <w:tcPr>
            <w:tcW w:w="850" w:type="dxa"/>
          </w:tcPr>
          <w:p w:rsidR="002C3511" w:rsidRPr="00F91297" w:rsidRDefault="002C3511" w:rsidP="00544352">
            <w:pPr>
              <w:jc w:val="center"/>
              <w:rPr>
                <w:rFonts w:ascii="TH SarabunIT๙" w:hAnsi="TH SarabunIT๙" w:cs="TH SarabunIT๙"/>
                <w:color w:val="0000FF"/>
                <w:sz w:val="30"/>
                <w:szCs w:val="30"/>
              </w:rPr>
            </w:pPr>
            <w:r w:rsidRPr="00F91297">
              <w:rPr>
                <w:rFonts w:ascii="TH SarabunIT๙" w:hAnsi="TH SarabunIT๙" w:cs="TH SarabunIT๙"/>
                <w:color w:val="0000FF"/>
                <w:sz w:val="30"/>
                <w:szCs w:val="30"/>
                <w:cs/>
              </w:rPr>
              <w:t>๓</w:t>
            </w:r>
          </w:p>
        </w:tc>
        <w:tc>
          <w:tcPr>
            <w:tcW w:w="3260" w:type="dxa"/>
            <w:gridSpan w:val="2"/>
          </w:tcPr>
          <w:p w:rsidR="002C3511" w:rsidRPr="00F91297" w:rsidRDefault="002C3511" w:rsidP="002C351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91297">
              <w:rPr>
                <w:rFonts w:ascii="TH SarabunIT๙" w:hAnsi="TH SarabunIT๙" w:cs="TH SarabunIT๙"/>
                <w:color w:val="0000CC"/>
                <w:sz w:val="30"/>
                <w:szCs w:val="30"/>
                <w:cs/>
              </w:rPr>
              <w:t>บรรยาย และอภิปรายในชั้นเรียน</w:t>
            </w:r>
          </w:p>
        </w:tc>
        <w:tc>
          <w:tcPr>
            <w:tcW w:w="1827" w:type="dxa"/>
          </w:tcPr>
          <w:p w:rsidR="002C3511" w:rsidRPr="00F91297" w:rsidRDefault="002C351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91297">
              <w:rPr>
                <w:rFonts w:ascii="TH SarabunIT๙" w:hAnsi="TH SarabunIT๙" w:cs="TH SarabunIT๙"/>
                <w:color w:val="0000FF"/>
                <w:sz w:val="30"/>
                <w:szCs w:val="30"/>
                <w:cs/>
              </w:rPr>
              <w:t>ผศ.ดร.ขวัญเกศ</w:t>
            </w:r>
          </w:p>
        </w:tc>
      </w:tr>
      <w:tr w:rsidR="002C3511" w:rsidRPr="00F91297" w:rsidTr="00F91297">
        <w:trPr>
          <w:trHeight w:val="442"/>
          <w:jc w:val="center"/>
        </w:trPr>
        <w:tc>
          <w:tcPr>
            <w:tcW w:w="975" w:type="dxa"/>
          </w:tcPr>
          <w:p w:rsidR="002C3511" w:rsidRPr="00F91297" w:rsidRDefault="002C3511" w:rsidP="00544352">
            <w:pPr>
              <w:jc w:val="center"/>
              <w:rPr>
                <w:rFonts w:ascii="TH SarabunIT๙" w:hAnsi="TH SarabunIT๙" w:cs="TH SarabunIT๙"/>
                <w:color w:val="0000FF"/>
                <w:sz w:val="30"/>
                <w:szCs w:val="30"/>
                <w:cs/>
              </w:rPr>
            </w:pPr>
            <w:r w:rsidRPr="00F91297">
              <w:rPr>
                <w:rFonts w:ascii="TH SarabunIT๙" w:hAnsi="TH SarabunIT๙" w:cs="TH SarabunIT๙"/>
                <w:color w:val="0000FF"/>
                <w:sz w:val="30"/>
                <w:szCs w:val="30"/>
                <w:cs/>
              </w:rPr>
              <w:lastRenderedPageBreak/>
              <w:t>๑๒</w:t>
            </w:r>
          </w:p>
        </w:tc>
        <w:tc>
          <w:tcPr>
            <w:tcW w:w="3179" w:type="dxa"/>
            <w:gridSpan w:val="2"/>
          </w:tcPr>
          <w:p w:rsidR="002C3511" w:rsidRPr="00F91297" w:rsidRDefault="002C3511" w:rsidP="00544352">
            <w:pPr>
              <w:rPr>
                <w:rFonts w:ascii="TH SarabunIT๙" w:hAnsi="TH SarabunIT๙" w:cs="TH SarabunIT๙"/>
                <w:color w:val="0000FF"/>
                <w:sz w:val="30"/>
                <w:szCs w:val="30"/>
              </w:rPr>
            </w:pPr>
            <w:r w:rsidRPr="00F91297">
              <w:rPr>
                <w:rFonts w:ascii="TH SarabunIT๙" w:hAnsi="TH SarabunIT๙" w:cs="TH SarabunIT๙"/>
                <w:color w:val="0000FF"/>
                <w:sz w:val="30"/>
                <w:szCs w:val="30"/>
                <w:cs/>
              </w:rPr>
              <w:t>ฐานข้อมูลทางระบาดวิทยา</w:t>
            </w:r>
          </w:p>
        </w:tc>
        <w:tc>
          <w:tcPr>
            <w:tcW w:w="850" w:type="dxa"/>
          </w:tcPr>
          <w:p w:rsidR="002C3511" w:rsidRPr="00F91297" w:rsidRDefault="002C3511" w:rsidP="00544352">
            <w:pPr>
              <w:jc w:val="center"/>
              <w:rPr>
                <w:rFonts w:ascii="TH SarabunIT๙" w:hAnsi="TH SarabunIT๙" w:cs="TH SarabunIT๙"/>
                <w:color w:val="0000FF"/>
                <w:sz w:val="30"/>
                <w:szCs w:val="30"/>
              </w:rPr>
            </w:pPr>
            <w:r w:rsidRPr="00F91297">
              <w:rPr>
                <w:rFonts w:ascii="TH SarabunIT๙" w:hAnsi="TH SarabunIT๙" w:cs="TH SarabunIT๙"/>
                <w:color w:val="0000FF"/>
                <w:sz w:val="30"/>
                <w:szCs w:val="30"/>
                <w:cs/>
              </w:rPr>
              <w:t>๓</w:t>
            </w:r>
          </w:p>
        </w:tc>
        <w:tc>
          <w:tcPr>
            <w:tcW w:w="3260" w:type="dxa"/>
            <w:gridSpan w:val="2"/>
          </w:tcPr>
          <w:p w:rsidR="002C3511" w:rsidRPr="00F91297" w:rsidRDefault="002C3511" w:rsidP="002C3511">
            <w:pPr>
              <w:rPr>
                <w:rFonts w:ascii="TH SarabunIT๙" w:hAnsi="TH SarabunIT๙" w:cs="TH SarabunIT๙"/>
                <w:color w:val="0000FF"/>
                <w:sz w:val="30"/>
                <w:szCs w:val="30"/>
              </w:rPr>
            </w:pPr>
            <w:r w:rsidRPr="00F91297">
              <w:rPr>
                <w:rFonts w:ascii="TH SarabunIT๙" w:hAnsi="TH SarabunIT๙" w:cs="TH SarabunIT๙"/>
                <w:color w:val="0000CC"/>
                <w:sz w:val="30"/>
                <w:szCs w:val="30"/>
                <w:cs/>
              </w:rPr>
              <w:t xml:space="preserve">บรรยาย การใช้คอมพิวเตอร์โปรแกรม การทำแบบฝึกหัด </w:t>
            </w:r>
          </w:p>
        </w:tc>
        <w:tc>
          <w:tcPr>
            <w:tcW w:w="1827" w:type="dxa"/>
          </w:tcPr>
          <w:p w:rsidR="002C3511" w:rsidRPr="00F91297" w:rsidRDefault="002C351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91297">
              <w:rPr>
                <w:rFonts w:ascii="TH SarabunIT๙" w:hAnsi="TH SarabunIT๙" w:cs="TH SarabunIT๙"/>
                <w:color w:val="0000FF"/>
                <w:sz w:val="30"/>
                <w:szCs w:val="30"/>
                <w:cs/>
              </w:rPr>
              <w:t>ผศ.ดร.ขวัญเกศ</w:t>
            </w:r>
          </w:p>
        </w:tc>
      </w:tr>
      <w:tr w:rsidR="002C3511" w:rsidRPr="00F91297" w:rsidTr="00F91297">
        <w:trPr>
          <w:trHeight w:val="442"/>
          <w:jc w:val="center"/>
        </w:trPr>
        <w:tc>
          <w:tcPr>
            <w:tcW w:w="975" w:type="dxa"/>
          </w:tcPr>
          <w:p w:rsidR="002C3511" w:rsidRPr="00F91297" w:rsidRDefault="002C3511" w:rsidP="00544352">
            <w:pPr>
              <w:jc w:val="center"/>
              <w:rPr>
                <w:rFonts w:ascii="TH SarabunIT๙" w:hAnsi="TH SarabunIT๙" w:cs="TH SarabunIT๙"/>
                <w:color w:val="0000FF"/>
                <w:sz w:val="30"/>
                <w:szCs w:val="30"/>
                <w:cs/>
              </w:rPr>
            </w:pPr>
            <w:r w:rsidRPr="00F91297">
              <w:rPr>
                <w:rFonts w:ascii="TH SarabunIT๙" w:hAnsi="TH SarabunIT๙" w:cs="TH SarabunIT๙"/>
                <w:color w:val="0000FF"/>
                <w:sz w:val="30"/>
                <w:szCs w:val="30"/>
                <w:cs/>
              </w:rPr>
              <w:t>๑๓</w:t>
            </w:r>
          </w:p>
        </w:tc>
        <w:tc>
          <w:tcPr>
            <w:tcW w:w="3179" w:type="dxa"/>
            <w:gridSpan w:val="2"/>
          </w:tcPr>
          <w:p w:rsidR="002C3511" w:rsidRPr="00F91297" w:rsidRDefault="002C3511" w:rsidP="00544352">
            <w:pPr>
              <w:rPr>
                <w:rFonts w:ascii="TH SarabunIT๙" w:hAnsi="TH SarabunIT๙" w:cs="TH SarabunIT๙"/>
                <w:color w:val="0000FF"/>
                <w:sz w:val="30"/>
                <w:szCs w:val="30"/>
                <w:cs/>
              </w:rPr>
            </w:pPr>
            <w:r w:rsidRPr="00F91297">
              <w:rPr>
                <w:rFonts w:ascii="TH SarabunIT๙" w:hAnsi="TH SarabunIT๙" w:cs="TH SarabunIT๙"/>
                <w:color w:val="0000FF"/>
                <w:sz w:val="30"/>
                <w:szCs w:val="30"/>
                <w:cs/>
              </w:rPr>
              <w:t>จรรยาบรรณการทำวิจัย</w:t>
            </w:r>
          </w:p>
        </w:tc>
        <w:tc>
          <w:tcPr>
            <w:tcW w:w="850" w:type="dxa"/>
          </w:tcPr>
          <w:p w:rsidR="002C3511" w:rsidRPr="00F91297" w:rsidRDefault="002C3511" w:rsidP="00544352">
            <w:pPr>
              <w:jc w:val="center"/>
              <w:rPr>
                <w:rFonts w:ascii="TH SarabunIT๙" w:hAnsi="TH SarabunIT๙" w:cs="TH SarabunIT๙"/>
                <w:color w:val="0000FF"/>
                <w:sz w:val="30"/>
                <w:szCs w:val="30"/>
                <w:cs/>
              </w:rPr>
            </w:pPr>
            <w:r w:rsidRPr="00F91297">
              <w:rPr>
                <w:rFonts w:ascii="TH SarabunIT๙" w:hAnsi="TH SarabunIT๙" w:cs="TH SarabunIT๙"/>
                <w:color w:val="0000FF"/>
                <w:sz w:val="30"/>
                <w:szCs w:val="30"/>
                <w:cs/>
              </w:rPr>
              <w:t>๓</w:t>
            </w:r>
          </w:p>
        </w:tc>
        <w:tc>
          <w:tcPr>
            <w:tcW w:w="3260" w:type="dxa"/>
            <w:gridSpan w:val="2"/>
          </w:tcPr>
          <w:p w:rsidR="002C3511" w:rsidRPr="00F91297" w:rsidRDefault="002C3511" w:rsidP="002C3511">
            <w:pPr>
              <w:rPr>
                <w:rFonts w:ascii="TH SarabunIT๙" w:hAnsi="TH SarabunIT๙" w:cs="TH SarabunIT๙"/>
                <w:color w:val="0000FF"/>
                <w:sz w:val="30"/>
                <w:szCs w:val="30"/>
                <w:cs/>
              </w:rPr>
            </w:pPr>
            <w:r w:rsidRPr="00F91297">
              <w:rPr>
                <w:rFonts w:ascii="TH SarabunIT๙" w:hAnsi="TH SarabunIT๙" w:cs="TH SarabunIT๙"/>
                <w:color w:val="0000CC"/>
                <w:sz w:val="30"/>
                <w:szCs w:val="30"/>
                <w:cs/>
              </w:rPr>
              <w:t>บรรยาย และอภิปรายในชั้นเรียน</w:t>
            </w:r>
          </w:p>
        </w:tc>
        <w:tc>
          <w:tcPr>
            <w:tcW w:w="1827" w:type="dxa"/>
          </w:tcPr>
          <w:p w:rsidR="002C3511" w:rsidRPr="00F91297" w:rsidRDefault="002C351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91297">
              <w:rPr>
                <w:rFonts w:ascii="TH SarabunIT๙" w:hAnsi="TH SarabunIT๙" w:cs="TH SarabunIT๙"/>
                <w:color w:val="0000FF"/>
                <w:sz w:val="30"/>
                <w:szCs w:val="30"/>
                <w:cs/>
              </w:rPr>
              <w:t>ผศ.ดร.ขวัญเกศ</w:t>
            </w:r>
          </w:p>
        </w:tc>
      </w:tr>
      <w:tr w:rsidR="002C3511" w:rsidRPr="00F91297" w:rsidTr="00F91297">
        <w:trPr>
          <w:trHeight w:val="442"/>
          <w:jc w:val="center"/>
        </w:trPr>
        <w:tc>
          <w:tcPr>
            <w:tcW w:w="975" w:type="dxa"/>
          </w:tcPr>
          <w:p w:rsidR="002C3511" w:rsidRPr="00F91297" w:rsidRDefault="002C3511" w:rsidP="0077185F">
            <w:pPr>
              <w:jc w:val="center"/>
              <w:rPr>
                <w:rFonts w:ascii="TH SarabunIT๙" w:hAnsi="TH SarabunIT๙" w:cs="TH SarabunIT๙"/>
                <w:color w:val="0000FF"/>
                <w:sz w:val="30"/>
                <w:szCs w:val="30"/>
                <w:cs/>
              </w:rPr>
            </w:pPr>
            <w:r w:rsidRPr="00F91297">
              <w:rPr>
                <w:rFonts w:ascii="TH SarabunIT๙" w:hAnsi="TH SarabunIT๙" w:cs="TH SarabunIT๙"/>
                <w:color w:val="0000FF"/>
                <w:sz w:val="30"/>
                <w:szCs w:val="30"/>
                <w:cs/>
              </w:rPr>
              <w:t>๑๔</w:t>
            </w:r>
          </w:p>
        </w:tc>
        <w:tc>
          <w:tcPr>
            <w:tcW w:w="3179" w:type="dxa"/>
            <w:gridSpan w:val="2"/>
          </w:tcPr>
          <w:p w:rsidR="002C3511" w:rsidRPr="00F91297" w:rsidRDefault="002C3511" w:rsidP="00544352">
            <w:pPr>
              <w:rPr>
                <w:rFonts w:ascii="TH SarabunIT๙" w:hAnsi="TH SarabunIT๙" w:cs="TH SarabunIT๙"/>
                <w:color w:val="0000FF"/>
                <w:sz w:val="30"/>
                <w:szCs w:val="30"/>
                <w:cs/>
              </w:rPr>
            </w:pPr>
            <w:r w:rsidRPr="00F91297">
              <w:rPr>
                <w:rFonts w:ascii="TH SarabunIT๙" w:hAnsi="TH SarabunIT๙" w:cs="TH SarabunIT๙"/>
                <w:color w:val="0000FF"/>
                <w:sz w:val="30"/>
                <w:szCs w:val="30"/>
                <w:cs/>
              </w:rPr>
              <w:t>การนำเสนอผลการวิจัย</w:t>
            </w:r>
          </w:p>
        </w:tc>
        <w:tc>
          <w:tcPr>
            <w:tcW w:w="850" w:type="dxa"/>
          </w:tcPr>
          <w:p w:rsidR="002C3511" w:rsidRPr="00F91297" w:rsidRDefault="002C3511" w:rsidP="00544352">
            <w:pPr>
              <w:jc w:val="center"/>
              <w:rPr>
                <w:rFonts w:ascii="TH SarabunIT๙" w:hAnsi="TH SarabunIT๙" w:cs="TH SarabunIT๙"/>
                <w:color w:val="0000FF"/>
                <w:sz w:val="30"/>
                <w:szCs w:val="30"/>
                <w:cs/>
              </w:rPr>
            </w:pPr>
            <w:r w:rsidRPr="00F91297">
              <w:rPr>
                <w:rFonts w:ascii="TH SarabunIT๙" w:hAnsi="TH SarabunIT๙" w:cs="TH SarabunIT๙"/>
                <w:color w:val="0000FF"/>
                <w:sz w:val="30"/>
                <w:szCs w:val="30"/>
                <w:cs/>
              </w:rPr>
              <w:t>๓</w:t>
            </w:r>
          </w:p>
        </w:tc>
        <w:tc>
          <w:tcPr>
            <w:tcW w:w="3260" w:type="dxa"/>
            <w:gridSpan w:val="2"/>
          </w:tcPr>
          <w:p w:rsidR="002C3511" w:rsidRPr="00F91297" w:rsidRDefault="002C3511" w:rsidP="00386CAA">
            <w:pPr>
              <w:rPr>
                <w:rFonts w:ascii="TH SarabunIT๙" w:hAnsi="TH SarabunIT๙" w:cs="TH SarabunIT๙"/>
                <w:color w:val="0000FF"/>
                <w:sz w:val="30"/>
                <w:szCs w:val="30"/>
                <w:cs/>
              </w:rPr>
            </w:pPr>
            <w:r w:rsidRPr="00F91297">
              <w:rPr>
                <w:rFonts w:ascii="TH SarabunIT๙" w:hAnsi="TH SarabunIT๙" w:cs="TH SarabunIT๙"/>
                <w:color w:val="0000FF"/>
                <w:sz w:val="30"/>
                <w:szCs w:val="30"/>
                <w:cs/>
              </w:rPr>
              <w:t>นำเสนอในชั้นเรียน</w:t>
            </w:r>
          </w:p>
        </w:tc>
        <w:tc>
          <w:tcPr>
            <w:tcW w:w="1827" w:type="dxa"/>
          </w:tcPr>
          <w:p w:rsidR="002C3511" w:rsidRPr="00F91297" w:rsidRDefault="002C351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91297">
              <w:rPr>
                <w:rFonts w:ascii="TH SarabunIT๙" w:hAnsi="TH SarabunIT๙" w:cs="TH SarabunIT๙"/>
                <w:color w:val="0000FF"/>
                <w:sz w:val="30"/>
                <w:szCs w:val="30"/>
                <w:cs/>
              </w:rPr>
              <w:t>ผศ.ดร.ขวัญเกศ</w:t>
            </w:r>
          </w:p>
        </w:tc>
      </w:tr>
      <w:tr w:rsidR="002C3511" w:rsidRPr="00F91297" w:rsidTr="00F91297">
        <w:trPr>
          <w:trHeight w:val="442"/>
          <w:jc w:val="center"/>
        </w:trPr>
        <w:tc>
          <w:tcPr>
            <w:tcW w:w="975" w:type="dxa"/>
          </w:tcPr>
          <w:p w:rsidR="002C3511" w:rsidRPr="00F91297" w:rsidRDefault="002C3511" w:rsidP="0077185F">
            <w:pPr>
              <w:jc w:val="center"/>
              <w:rPr>
                <w:rFonts w:ascii="TH SarabunIT๙" w:hAnsi="TH SarabunIT๙" w:cs="TH SarabunIT๙"/>
                <w:color w:val="0000FF"/>
                <w:sz w:val="30"/>
                <w:szCs w:val="30"/>
                <w:cs/>
              </w:rPr>
            </w:pPr>
            <w:r w:rsidRPr="00F91297">
              <w:rPr>
                <w:rFonts w:ascii="TH SarabunIT๙" w:hAnsi="TH SarabunIT๙" w:cs="TH SarabunIT๙"/>
                <w:color w:val="0000FF"/>
                <w:sz w:val="30"/>
                <w:szCs w:val="30"/>
                <w:cs/>
              </w:rPr>
              <w:t>๑๕</w:t>
            </w:r>
          </w:p>
        </w:tc>
        <w:tc>
          <w:tcPr>
            <w:tcW w:w="3179" w:type="dxa"/>
            <w:gridSpan w:val="2"/>
          </w:tcPr>
          <w:p w:rsidR="002C3511" w:rsidRPr="00F91297" w:rsidRDefault="002C3511" w:rsidP="00544352">
            <w:pPr>
              <w:rPr>
                <w:rFonts w:ascii="TH SarabunIT๙" w:hAnsi="TH SarabunIT๙" w:cs="TH SarabunIT๙"/>
                <w:color w:val="0000FF"/>
                <w:sz w:val="30"/>
                <w:szCs w:val="30"/>
                <w:cs/>
              </w:rPr>
            </w:pPr>
            <w:r w:rsidRPr="00F91297">
              <w:rPr>
                <w:rFonts w:ascii="TH SarabunIT๙" w:hAnsi="TH SarabunIT๙" w:cs="TH SarabunIT๙"/>
                <w:color w:val="0000FF"/>
                <w:sz w:val="30"/>
                <w:szCs w:val="30"/>
                <w:cs/>
              </w:rPr>
              <w:t>แนวโน้มงานวิจัยทางระบาดวิทยา</w:t>
            </w:r>
          </w:p>
        </w:tc>
        <w:tc>
          <w:tcPr>
            <w:tcW w:w="850" w:type="dxa"/>
          </w:tcPr>
          <w:p w:rsidR="002C3511" w:rsidRPr="00F91297" w:rsidRDefault="002C3511" w:rsidP="00544352">
            <w:pPr>
              <w:jc w:val="center"/>
              <w:rPr>
                <w:rFonts w:ascii="TH SarabunIT๙" w:hAnsi="TH SarabunIT๙" w:cs="TH SarabunIT๙"/>
                <w:color w:val="0000FF"/>
                <w:sz w:val="30"/>
                <w:szCs w:val="30"/>
                <w:cs/>
              </w:rPr>
            </w:pPr>
            <w:r w:rsidRPr="00F91297">
              <w:rPr>
                <w:rFonts w:ascii="TH SarabunIT๙" w:hAnsi="TH SarabunIT๙" w:cs="TH SarabunIT๙"/>
                <w:color w:val="0000FF"/>
                <w:sz w:val="30"/>
                <w:szCs w:val="30"/>
                <w:cs/>
              </w:rPr>
              <w:t>๓</w:t>
            </w:r>
          </w:p>
        </w:tc>
        <w:tc>
          <w:tcPr>
            <w:tcW w:w="3260" w:type="dxa"/>
            <w:gridSpan w:val="2"/>
          </w:tcPr>
          <w:p w:rsidR="002C3511" w:rsidRPr="00F91297" w:rsidRDefault="002C3511" w:rsidP="00386CAA">
            <w:pPr>
              <w:rPr>
                <w:rFonts w:ascii="TH SarabunIT๙" w:hAnsi="TH SarabunIT๙" w:cs="TH SarabunIT๙"/>
                <w:color w:val="0000FF"/>
                <w:sz w:val="30"/>
                <w:szCs w:val="30"/>
                <w:cs/>
              </w:rPr>
            </w:pPr>
            <w:r w:rsidRPr="00F91297">
              <w:rPr>
                <w:rFonts w:ascii="TH SarabunIT๙" w:hAnsi="TH SarabunIT๙" w:cs="TH SarabunIT๙"/>
                <w:color w:val="0000CC"/>
                <w:sz w:val="30"/>
                <w:szCs w:val="30"/>
                <w:cs/>
              </w:rPr>
              <w:t>บรรยาย และอภิปรายในชั้นเรียน</w:t>
            </w:r>
          </w:p>
        </w:tc>
        <w:tc>
          <w:tcPr>
            <w:tcW w:w="1827" w:type="dxa"/>
          </w:tcPr>
          <w:p w:rsidR="002C3511" w:rsidRPr="00F91297" w:rsidRDefault="002C351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91297">
              <w:rPr>
                <w:rFonts w:ascii="TH SarabunIT๙" w:hAnsi="TH SarabunIT๙" w:cs="TH SarabunIT๙"/>
                <w:color w:val="0000FF"/>
                <w:sz w:val="30"/>
                <w:szCs w:val="30"/>
                <w:cs/>
              </w:rPr>
              <w:t>ผศ.ดร.ขวัญเกศ</w:t>
            </w:r>
          </w:p>
        </w:tc>
      </w:tr>
      <w:tr w:rsidR="00586FA3" w:rsidRPr="00F91297">
        <w:trPr>
          <w:trHeight w:val="442"/>
          <w:jc w:val="center"/>
        </w:trPr>
        <w:tc>
          <w:tcPr>
            <w:tcW w:w="10091" w:type="dxa"/>
            <w:gridSpan w:val="7"/>
          </w:tcPr>
          <w:p w:rsidR="00586FA3" w:rsidRPr="00F91297" w:rsidRDefault="00F427AB" w:rsidP="0054435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9129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3174A2" w:rsidRPr="00F9129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="00586FA3" w:rsidRPr="00F9129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แผนการประเมินผล</w:t>
            </w:r>
            <w:r w:rsidR="00A37397" w:rsidRPr="00F9129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การเรียนรู้</w:t>
            </w:r>
          </w:p>
        </w:tc>
      </w:tr>
      <w:tr w:rsidR="00586FA3" w:rsidRPr="00F91297" w:rsidTr="00D86F29">
        <w:trPr>
          <w:trHeight w:val="443"/>
          <w:jc w:val="center"/>
        </w:trPr>
        <w:tc>
          <w:tcPr>
            <w:tcW w:w="1177" w:type="dxa"/>
            <w:gridSpan w:val="2"/>
            <w:vAlign w:val="center"/>
          </w:tcPr>
          <w:p w:rsidR="00586FA3" w:rsidRPr="00F91297" w:rsidRDefault="005A07DF" w:rsidP="0054435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9129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5026" w:type="dxa"/>
            <w:gridSpan w:val="3"/>
            <w:vAlign w:val="center"/>
          </w:tcPr>
          <w:p w:rsidR="00586FA3" w:rsidRPr="00F91297" w:rsidRDefault="00A37397" w:rsidP="0054435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9129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วิธีการประเมินผลนักศึกษา</w:t>
            </w:r>
          </w:p>
        </w:tc>
        <w:tc>
          <w:tcPr>
            <w:tcW w:w="2061" w:type="dxa"/>
            <w:vAlign w:val="center"/>
          </w:tcPr>
          <w:p w:rsidR="00586FA3" w:rsidRPr="00F91297" w:rsidRDefault="00586FA3" w:rsidP="0054435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9129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สัปดาห์ที่</w:t>
            </w:r>
            <w:r w:rsidR="00A37397" w:rsidRPr="00F9129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ประเมิน</w:t>
            </w:r>
          </w:p>
        </w:tc>
        <w:tc>
          <w:tcPr>
            <w:tcW w:w="1827" w:type="dxa"/>
            <w:vAlign w:val="center"/>
          </w:tcPr>
          <w:p w:rsidR="00586FA3" w:rsidRPr="00F91297" w:rsidRDefault="00586FA3" w:rsidP="0054435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9129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สัดส่วนของ</w:t>
            </w:r>
          </w:p>
          <w:p w:rsidR="00586FA3" w:rsidRPr="00F91297" w:rsidRDefault="00586FA3" w:rsidP="0054435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9129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การประเมินผล</w:t>
            </w:r>
          </w:p>
        </w:tc>
      </w:tr>
      <w:tr w:rsidR="00D86F29" w:rsidRPr="00F91297" w:rsidTr="00D86F29">
        <w:trPr>
          <w:trHeight w:val="442"/>
          <w:jc w:val="center"/>
        </w:trPr>
        <w:tc>
          <w:tcPr>
            <w:tcW w:w="1177" w:type="dxa"/>
            <w:gridSpan w:val="2"/>
          </w:tcPr>
          <w:p w:rsidR="00D86F29" w:rsidRPr="00F91297" w:rsidRDefault="00D86F29" w:rsidP="00D86F29">
            <w:pPr>
              <w:jc w:val="center"/>
              <w:rPr>
                <w:rFonts w:ascii="TH SarabunIT๙" w:hAnsi="TH SarabunIT๙" w:cs="TH SarabunIT๙"/>
                <w:color w:val="0000FF"/>
                <w:sz w:val="30"/>
                <w:szCs w:val="30"/>
              </w:rPr>
            </w:pPr>
          </w:p>
        </w:tc>
        <w:tc>
          <w:tcPr>
            <w:tcW w:w="5026" w:type="dxa"/>
            <w:gridSpan w:val="3"/>
          </w:tcPr>
          <w:p w:rsidR="00D86F29" w:rsidRPr="005314D2" w:rsidRDefault="00D86F29" w:rsidP="00D86F29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5314D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การมีส่วนร่วมอภิปราย แสดงความคิดเห็นในชั้นเรียน</w:t>
            </w:r>
          </w:p>
        </w:tc>
        <w:tc>
          <w:tcPr>
            <w:tcW w:w="2061" w:type="dxa"/>
          </w:tcPr>
          <w:p w:rsidR="00D86F29" w:rsidRPr="005314D2" w:rsidRDefault="00D86F29" w:rsidP="00D86F29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๑-๑๕</w:t>
            </w:r>
          </w:p>
        </w:tc>
        <w:tc>
          <w:tcPr>
            <w:tcW w:w="1827" w:type="dxa"/>
          </w:tcPr>
          <w:p w:rsidR="00D86F29" w:rsidRPr="005314D2" w:rsidRDefault="00D86F29" w:rsidP="00D86F29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>17</w:t>
            </w:r>
            <w:r w:rsidRPr="005314D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%</w:t>
            </w:r>
          </w:p>
        </w:tc>
      </w:tr>
      <w:tr w:rsidR="00D86F29" w:rsidRPr="00F91297" w:rsidTr="00D86F29">
        <w:trPr>
          <w:trHeight w:val="442"/>
          <w:jc w:val="center"/>
        </w:trPr>
        <w:tc>
          <w:tcPr>
            <w:tcW w:w="1177" w:type="dxa"/>
            <w:gridSpan w:val="2"/>
          </w:tcPr>
          <w:p w:rsidR="00D86F29" w:rsidRPr="00F91297" w:rsidRDefault="00D86F29" w:rsidP="00D86F29">
            <w:pPr>
              <w:jc w:val="center"/>
              <w:rPr>
                <w:rFonts w:ascii="TH SarabunIT๙" w:hAnsi="TH SarabunIT๙" w:cs="TH SarabunIT๙"/>
                <w:color w:val="0000FF"/>
                <w:sz w:val="30"/>
                <w:szCs w:val="30"/>
              </w:rPr>
            </w:pPr>
          </w:p>
        </w:tc>
        <w:tc>
          <w:tcPr>
            <w:tcW w:w="5026" w:type="dxa"/>
            <w:gridSpan w:val="3"/>
          </w:tcPr>
          <w:p w:rsidR="00D86F29" w:rsidRPr="005314D2" w:rsidRDefault="00D86F29" w:rsidP="00D86F29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รายงาน </w:t>
            </w:r>
            <w:r w:rsidRPr="005314D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และผลงาน</w:t>
            </w:r>
          </w:p>
        </w:tc>
        <w:tc>
          <w:tcPr>
            <w:tcW w:w="2061" w:type="dxa"/>
          </w:tcPr>
          <w:p w:rsidR="00D86F29" w:rsidRPr="005314D2" w:rsidRDefault="00D86F29" w:rsidP="00D86F29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๒-๑๔</w:t>
            </w:r>
          </w:p>
        </w:tc>
        <w:tc>
          <w:tcPr>
            <w:tcW w:w="1827" w:type="dxa"/>
          </w:tcPr>
          <w:p w:rsidR="00D86F29" w:rsidRPr="005314D2" w:rsidRDefault="00D86F29" w:rsidP="00D86F29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>30</w:t>
            </w:r>
            <w:r w:rsidRPr="005314D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%</w:t>
            </w:r>
          </w:p>
        </w:tc>
      </w:tr>
      <w:tr w:rsidR="00D86F29" w:rsidRPr="00F91297" w:rsidTr="00D86F29">
        <w:trPr>
          <w:trHeight w:val="442"/>
          <w:jc w:val="center"/>
        </w:trPr>
        <w:tc>
          <w:tcPr>
            <w:tcW w:w="1177" w:type="dxa"/>
            <w:gridSpan w:val="2"/>
          </w:tcPr>
          <w:p w:rsidR="00D86F29" w:rsidRPr="00F91297" w:rsidRDefault="00D86F29" w:rsidP="00D86F29">
            <w:pPr>
              <w:jc w:val="center"/>
              <w:rPr>
                <w:rFonts w:ascii="TH SarabunIT๙" w:hAnsi="TH SarabunIT๙" w:cs="TH SarabunIT๙"/>
                <w:color w:val="0000FF"/>
                <w:sz w:val="30"/>
                <w:szCs w:val="30"/>
              </w:rPr>
            </w:pPr>
          </w:p>
        </w:tc>
        <w:tc>
          <w:tcPr>
            <w:tcW w:w="5026" w:type="dxa"/>
            <w:gridSpan w:val="3"/>
          </w:tcPr>
          <w:p w:rsidR="00D86F29" w:rsidRPr="005314D2" w:rsidRDefault="00D86F29" w:rsidP="00D86F29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5314D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การสอบย่อย</w:t>
            </w:r>
          </w:p>
        </w:tc>
        <w:tc>
          <w:tcPr>
            <w:tcW w:w="2061" w:type="dxa"/>
          </w:tcPr>
          <w:p w:rsidR="00D86F29" w:rsidRPr="005314D2" w:rsidRDefault="00D86F29" w:rsidP="00D86F29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๕-๑๒</w:t>
            </w:r>
          </w:p>
        </w:tc>
        <w:tc>
          <w:tcPr>
            <w:tcW w:w="1827" w:type="dxa"/>
          </w:tcPr>
          <w:p w:rsidR="00D86F29" w:rsidRPr="005314D2" w:rsidRDefault="00D86F29" w:rsidP="00D86F29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>53</w:t>
            </w:r>
            <w:r w:rsidRPr="005314D2">
              <w:rPr>
                <w:rFonts w:ascii="TH SarabunPSK" w:hAnsi="TH SarabunPSK" w:cs="TH SarabunPSK"/>
                <w:color w:val="0000FF"/>
                <w:sz w:val="32"/>
                <w:szCs w:val="32"/>
              </w:rPr>
              <w:t>%</w:t>
            </w:r>
          </w:p>
        </w:tc>
      </w:tr>
    </w:tbl>
    <w:p w:rsidR="00544352" w:rsidRPr="00F91297" w:rsidRDefault="00544352" w:rsidP="00544352">
      <w:pPr>
        <w:jc w:val="center"/>
        <w:rPr>
          <w:rFonts w:ascii="TH SarabunIT๙" w:hAnsi="TH SarabunIT๙" w:cs="TH SarabunIT๙"/>
          <w:color w:val="0000FF"/>
          <w:sz w:val="32"/>
          <w:szCs w:val="32"/>
        </w:rPr>
      </w:pPr>
      <w:bookmarkStart w:id="0" w:name="_GoBack"/>
      <w:bookmarkEnd w:id="0"/>
    </w:p>
    <w:p w:rsidR="00544352" w:rsidRPr="00F91297" w:rsidRDefault="00316102" w:rsidP="00316102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F9129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หมวดที่ </w:t>
      </w:r>
      <w:r w:rsidR="00FE27C4" w:rsidRPr="00F91297">
        <w:rPr>
          <w:rFonts w:ascii="TH SarabunIT๙" w:hAnsi="TH SarabunIT๙" w:cs="TH SarabunIT๙"/>
          <w:b/>
          <w:bCs/>
          <w:sz w:val="36"/>
          <w:szCs w:val="36"/>
          <w:cs/>
        </w:rPr>
        <w:t>๖</w:t>
      </w:r>
      <w:r w:rsidR="00544352" w:rsidRPr="00F91297">
        <w:rPr>
          <w:rFonts w:ascii="TH SarabunIT๙" w:hAnsi="TH SarabunIT๙" w:cs="TH SarabunIT๙"/>
          <w:b/>
          <w:bCs/>
          <w:sz w:val="36"/>
          <w:szCs w:val="36"/>
          <w:cs/>
        </w:rPr>
        <w:t>.  ทรัพยากรประกอบการเรียน</w:t>
      </w:r>
      <w:r w:rsidR="00A37397" w:rsidRPr="00F91297">
        <w:rPr>
          <w:rFonts w:ascii="TH SarabunIT๙" w:hAnsi="TH SarabunIT๙" w:cs="TH SarabunIT๙"/>
          <w:b/>
          <w:bCs/>
          <w:sz w:val="36"/>
          <w:szCs w:val="36"/>
          <w:cs/>
        </w:rPr>
        <w:t>การสอน</w:t>
      </w:r>
    </w:p>
    <w:p w:rsidR="00544352" w:rsidRPr="00F91297" w:rsidRDefault="00544352" w:rsidP="00316102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730B3" w:rsidRPr="00F91297" w:rsidTr="00BF3BD9">
        <w:trPr>
          <w:jc w:val="center"/>
        </w:trPr>
        <w:tc>
          <w:tcPr>
            <w:tcW w:w="8522" w:type="dxa"/>
            <w:tcBorders>
              <w:bottom w:val="single" w:sz="4" w:space="0" w:color="auto"/>
            </w:tcBorders>
          </w:tcPr>
          <w:p w:rsidR="00D730B3" w:rsidRPr="00F91297" w:rsidRDefault="00FE27C4" w:rsidP="005443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="00A42049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D730B3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A42049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หนังสือ </w:t>
            </w:r>
            <w:r w:rsidR="00834E1A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ตำรา </w:t>
            </w:r>
            <w:r w:rsidR="00A37397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และเอกสาร</w:t>
            </w:r>
            <w:r w:rsidR="005756D3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ประกอบการสอน</w:t>
            </w:r>
            <w:r w:rsidR="00A37397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</w:t>
            </w:r>
            <w:r w:rsidR="00D730B3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E51572" w:rsidRPr="00F91297" w:rsidRDefault="00727583" w:rsidP="00E51572">
            <w:pPr>
              <w:tabs>
                <w:tab w:val="left" w:pos="0"/>
              </w:tabs>
              <w:ind w:left="567" w:hanging="567"/>
              <w:rPr>
                <w:rFonts w:ascii="TH SarabunIT๙" w:hAnsi="TH SarabunIT๙" w:cs="TH SarabunIT๙"/>
                <w:color w:val="0000CC"/>
                <w:sz w:val="32"/>
                <w:szCs w:val="32"/>
              </w:rPr>
            </w:pPr>
            <w:r w:rsidRPr="00F91297">
              <w:rPr>
                <w:rFonts w:ascii="TH SarabunIT๙" w:hAnsi="TH SarabunIT๙" w:cs="TH SarabunIT๙"/>
                <w:color w:val="0000CC"/>
                <w:sz w:val="32"/>
                <w:szCs w:val="32"/>
              </w:rPr>
              <w:t>Thru field</w:t>
            </w:r>
            <w:r w:rsidR="00E51572" w:rsidRPr="00F91297">
              <w:rPr>
                <w:rFonts w:ascii="TH SarabunIT๙" w:hAnsi="TH SarabunIT๙" w:cs="TH SarabunIT๙"/>
                <w:color w:val="0000CC"/>
                <w:sz w:val="32"/>
                <w:szCs w:val="32"/>
              </w:rPr>
              <w:t>, M. 1986. Veterinary Epidemiology. Butterworth &amp; Co. London. 80 p</w:t>
            </w:r>
          </w:p>
          <w:p w:rsidR="002406C7" w:rsidRPr="00F91297" w:rsidRDefault="00E51572" w:rsidP="00F91297">
            <w:pPr>
              <w:pStyle w:val="BodyText"/>
              <w:ind w:left="567" w:hanging="567"/>
              <w:rPr>
                <w:rFonts w:ascii="TH SarabunIT๙" w:hAnsi="TH SarabunIT๙" w:cs="TH SarabunIT๙"/>
                <w:color w:val="0000CC"/>
              </w:rPr>
            </w:pPr>
            <w:r w:rsidRPr="00F91297">
              <w:rPr>
                <w:rFonts w:ascii="TH SarabunIT๙" w:hAnsi="TH SarabunIT๙" w:cs="TH SarabunIT๙"/>
                <w:color w:val="0000CC"/>
              </w:rPr>
              <w:t xml:space="preserve">Martin, SW., Meek, AH., and </w:t>
            </w:r>
            <w:r w:rsidR="00727583" w:rsidRPr="00F91297">
              <w:rPr>
                <w:rFonts w:ascii="TH SarabunIT๙" w:hAnsi="TH SarabunIT๙" w:cs="TH SarabunIT๙"/>
                <w:color w:val="0000CC"/>
              </w:rPr>
              <w:t>Wallenberg</w:t>
            </w:r>
            <w:r w:rsidRPr="00F91297">
              <w:rPr>
                <w:rFonts w:ascii="TH SarabunIT๙" w:hAnsi="TH SarabunIT๙" w:cs="TH SarabunIT๙"/>
                <w:color w:val="0000CC"/>
              </w:rPr>
              <w:t>, P. 1987. Veterinary Epidemiology: Principles and Methods. Iowa State University Press. Ames. IA. 343 p</w:t>
            </w:r>
          </w:p>
        </w:tc>
      </w:tr>
      <w:tr w:rsidR="00544352" w:rsidRPr="00F91297" w:rsidTr="00BF3BD9">
        <w:trPr>
          <w:jc w:val="center"/>
        </w:trPr>
        <w:tc>
          <w:tcPr>
            <w:tcW w:w="8522" w:type="dxa"/>
            <w:tcBorders>
              <w:bottom w:val="single" w:sz="4" w:space="0" w:color="auto"/>
            </w:tcBorders>
          </w:tcPr>
          <w:p w:rsidR="00544352" w:rsidRPr="00F91297" w:rsidRDefault="00FE27C4" w:rsidP="005443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="00A42049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544352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A42049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หนังสือ </w:t>
            </w:r>
            <w:r w:rsidR="001105CB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</w:t>
            </w:r>
            <w:r w:rsidR="00A42049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และข้อมูล</w:t>
            </w:r>
            <w:r w:rsidR="001105CB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อ้างอิง</w:t>
            </w:r>
            <w:r w:rsidR="00A42049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1105CB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ที่สำคัญ</w:t>
            </w:r>
            <w:r w:rsidR="00ED0BE1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E51572" w:rsidRPr="00F91297" w:rsidRDefault="00E51572" w:rsidP="00E51572">
            <w:pPr>
              <w:tabs>
                <w:tab w:val="left" w:pos="0"/>
              </w:tabs>
              <w:ind w:left="567" w:hanging="567"/>
              <w:rPr>
                <w:rFonts w:ascii="TH SarabunIT๙" w:hAnsi="TH SarabunIT๙" w:cs="TH SarabunIT๙"/>
                <w:color w:val="0000CC"/>
                <w:sz w:val="32"/>
                <w:szCs w:val="32"/>
              </w:rPr>
            </w:pPr>
            <w:r w:rsidRPr="00F91297">
              <w:rPr>
                <w:rFonts w:ascii="TH SarabunIT๙" w:hAnsi="TH SarabunIT๙" w:cs="TH SarabunIT๙"/>
                <w:color w:val="0000CC"/>
                <w:sz w:val="32"/>
                <w:szCs w:val="32"/>
              </w:rPr>
              <w:t xml:space="preserve">Rothman, KJ. 1986. Modern Epidemiology. Little, Brown and Company. Boston. MA. </w:t>
            </w:r>
          </w:p>
          <w:p w:rsidR="00E51572" w:rsidRPr="00F91297" w:rsidRDefault="00E51572" w:rsidP="00E51572">
            <w:pPr>
              <w:tabs>
                <w:tab w:val="left" w:pos="0"/>
              </w:tabs>
              <w:ind w:left="567" w:hanging="567"/>
              <w:rPr>
                <w:rFonts w:ascii="TH SarabunIT๙" w:hAnsi="TH SarabunIT๙" w:cs="TH SarabunIT๙"/>
                <w:color w:val="0000CC"/>
                <w:sz w:val="32"/>
                <w:szCs w:val="32"/>
              </w:rPr>
            </w:pPr>
            <w:r w:rsidRPr="00F91297">
              <w:rPr>
                <w:rFonts w:ascii="TH SarabunIT๙" w:hAnsi="TH SarabunIT๙" w:cs="TH SarabunIT๙"/>
                <w:color w:val="0000CC"/>
                <w:sz w:val="32"/>
                <w:szCs w:val="32"/>
              </w:rPr>
              <w:tab/>
              <w:t>358 p</w:t>
            </w:r>
          </w:p>
          <w:p w:rsidR="00A42049" w:rsidRPr="00F91297" w:rsidRDefault="00E51572" w:rsidP="00F91297">
            <w:pPr>
              <w:pStyle w:val="BodyText"/>
              <w:ind w:left="567" w:hanging="567"/>
              <w:rPr>
                <w:rFonts w:ascii="TH SarabunIT๙" w:hAnsi="TH SarabunIT๙" w:cs="TH SarabunIT๙"/>
                <w:color w:val="0000CC"/>
              </w:rPr>
            </w:pPr>
            <w:r w:rsidRPr="00F91297">
              <w:rPr>
                <w:rFonts w:ascii="TH SarabunIT๙" w:hAnsi="TH SarabunIT๙" w:cs="TH SarabunIT๙"/>
                <w:color w:val="0000CC"/>
              </w:rPr>
              <w:t xml:space="preserve">Fletcher, RH., Fletcher, SW., and Wagner, EH. 1982. Clinical </w:t>
            </w:r>
            <w:proofErr w:type="gramStart"/>
            <w:r w:rsidRPr="00F91297">
              <w:rPr>
                <w:rFonts w:ascii="TH SarabunIT๙" w:hAnsi="TH SarabunIT๙" w:cs="TH SarabunIT๙"/>
                <w:color w:val="0000CC"/>
              </w:rPr>
              <w:t>Epidemiology :</w:t>
            </w:r>
            <w:proofErr w:type="gramEnd"/>
            <w:r w:rsidRPr="00F91297">
              <w:rPr>
                <w:rFonts w:ascii="TH SarabunIT๙" w:hAnsi="TH SarabunIT๙" w:cs="TH SarabunIT๙"/>
                <w:color w:val="0000CC"/>
              </w:rPr>
              <w:t xml:space="preserve"> The Essentials. Williams &amp; Wilkins, Baltimore.  MD. 223 p</w:t>
            </w:r>
          </w:p>
        </w:tc>
      </w:tr>
      <w:tr w:rsidR="00544352" w:rsidRPr="00F91297" w:rsidTr="00BF3BD9">
        <w:trPr>
          <w:jc w:val="center"/>
        </w:trPr>
        <w:tc>
          <w:tcPr>
            <w:tcW w:w="8522" w:type="dxa"/>
          </w:tcPr>
          <w:p w:rsidR="00544352" w:rsidRPr="00F91297" w:rsidRDefault="00FE27C4" w:rsidP="005443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</w:t>
            </w:r>
            <w:r w:rsidR="005756D3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A42049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หนังสือ เอกสาร และข้อมูลอ้างอิง </w:t>
            </w:r>
            <w:r w:rsidR="001105CB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ที่แนะนำ</w:t>
            </w:r>
          </w:p>
          <w:p w:rsidR="00E51572" w:rsidRPr="00F91297" w:rsidRDefault="00E51572" w:rsidP="00E51572">
            <w:pPr>
              <w:ind w:left="851" w:hanging="851"/>
              <w:rPr>
                <w:rFonts w:ascii="TH SarabunIT๙" w:hAnsi="TH SarabunIT๙" w:cs="TH SarabunIT๙"/>
                <w:color w:val="0000CC"/>
                <w:sz w:val="32"/>
                <w:szCs w:val="32"/>
              </w:rPr>
            </w:pPr>
            <w:r w:rsidRPr="00F91297">
              <w:rPr>
                <w:rFonts w:ascii="TH SarabunIT๙" w:hAnsi="TH SarabunIT๙" w:cs="TH SarabunIT๙"/>
                <w:color w:val="0000CC"/>
                <w:sz w:val="32"/>
                <w:szCs w:val="32"/>
              </w:rPr>
              <w:t xml:space="preserve">Morrison, H., </w:t>
            </w:r>
            <w:proofErr w:type="spellStart"/>
            <w:r w:rsidRPr="00F91297">
              <w:rPr>
                <w:rFonts w:ascii="TH SarabunIT๙" w:hAnsi="TH SarabunIT๙" w:cs="TH SarabunIT๙"/>
                <w:color w:val="0000CC"/>
                <w:sz w:val="32"/>
                <w:szCs w:val="32"/>
              </w:rPr>
              <w:t>Savitz</w:t>
            </w:r>
            <w:proofErr w:type="spellEnd"/>
            <w:r w:rsidRPr="00F91297">
              <w:rPr>
                <w:rFonts w:ascii="TH SarabunIT๙" w:hAnsi="TH SarabunIT๙" w:cs="TH SarabunIT๙"/>
                <w:color w:val="0000CC"/>
                <w:sz w:val="32"/>
                <w:szCs w:val="32"/>
              </w:rPr>
              <w:t xml:space="preserve">, D., </w:t>
            </w:r>
            <w:proofErr w:type="spellStart"/>
            <w:r w:rsidRPr="00F91297">
              <w:rPr>
                <w:rFonts w:ascii="TH SarabunIT๙" w:hAnsi="TH SarabunIT๙" w:cs="TH SarabunIT๙"/>
                <w:color w:val="0000CC"/>
                <w:sz w:val="32"/>
                <w:szCs w:val="32"/>
              </w:rPr>
              <w:t>Semenciw</w:t>
            </w:r>
            <w:proofErr w:type="spellEnd"/>
            <w:r w:rsidRPr="00F91297">
              <w:rPr>
                <w:rFonts w:ascii="TH SarabunIT๙" w:hAnsi="TH SarabunIT๙" w:cs="TH SarabunIT๙"/>
                <w:color w:val="0000CC"/>
                <w:sz w:val="32"/>
                <w:szCs w:val="32"/>
              </w:rPr>
              <w:t xml:space="preserve">, R., </w:t>
            </w:r>
            <w:proofErr w:type="spellStart"/>
            <w:r w:rsidRPr="00F91297">
              <w:rPr>
                <w:rFonts w:ascii="TH SarabunIT๙" w:hAnsi="TH SarabunIT๙" w:cs="TH SarabunIT๙"/>
                <w:color w:val="0000CC"/>
                <w:sz w:val="32"/>
                <w:szCs w:val="32"/>
              </w:rPr>
              <w:t>Hulka</w:t>
            </w:r>
            <w:proofErr w:type="spellEnd"/>
            <w:r w:rsidRPr="00F91297">
              <w:rPr>
                <w:rFonts w:ascii="TH SarabunIT๙" w:hAnsi="TH SarabunIT๙" w:cs="TH SarabunIT๙"/>
                <w:color w:val="0000CC"/>
                <w:sz w:val="32"/>
                <w:szCs w:val="32"/>
              </w:rPr>
              <w:t xml:space="preserve">, B., Mao, Y., Morison, D. and </w:t>
            </w:r>
            <w:proofErr w:type="spellStart"/>
            <w:r w:rsidRPr="00F91297">
              <w:rPr>
                <w:rFonts w:ascii="TH SarabunIT๙" w:hAnsi="TH SarabunIT๙" w:cs="TH SarabunIT๙"/>
                <w:color w:val="0000CC"/>
                <w:sz w:val="32"/>
                <w:szCs w:val="32"/>
              </w:rPr>
              <w:t>Wigle</w:t>
            </w:r>
            <w:proofErr w:type="spellEnd"/>
            <w:r w:rsidRPr="00F91297">
              <w:rPr>
                <w:rFonts w:ascii="TH SarabunIT๙" w:hAnsi="TH SarabunIT๙" w:cs="TH SarabunIT๙"/>
                <w:color w:val="0000CC"/>
                <w:sz w:val="32"/>
                <w:szCs w:val="32"/>
              </w:rPr>
              <w:t>, D. 1993. Farming and prostate cancer mortality. Am. J. Epidemiol. 137: 270-280</w:t>
            </w:r>
          </w:p>
          <w:p w:rsidR="00E51572" w:rsidRPr="00F91297" w:rsidRDefault="00E51572" w:rsidP="00E51572">
            <w:pPr>
              <w:ind w:left="851" w:hanging="851"/>
              <w:rPr>
                <w:rFonts w:ascii="TH SarabunIT๙" w:hAnsi="TH SarabunIT๙" w:cs="TH SarabunIT๙"/>
                <w:color w:val="0000CC"/>
                <w:sz w:val="32"/>
                <w:szCs w:val="32"/>
              </w:rPr>
            </w:pPr>
            <w:r w:rsidRPr="00F91297">
              <w:rPr>
                <w:rFonts w:ascii="TH SarabunIT๙" w:hAnsi="TH SarabunIT๙" w:cs="TH SarabunIT๙"/>
                <w:color w:val="0000CC"/>
                <w:sz w:val="32"/>
                <w:szCs w:val="32"/>
              </w:rPr>
              <w:t xml:space="preserve">Nix, JM., Spitzer, JC., Grimes, LW., Burns, GL., and </w:t>
            </w:r>
            <w:proofErr w:type="spellStart"/>
            <w:r w:rsidRPr="00F91297">
              <w:rPr>
                <w:rFonts w:ascii="TH SarabunIT๙" w:hAnsi="TH SarabunIT๙" w:cs="TH SarabunIT๙"/>
                <w:color w:val="0000CC"/>
                <w:sz w:val="32"/>
                <w:szCs w:val="32"/>
              </w:rPr>
              <w:t>Plyler</w:t>
            </w:r>
            <w:proofErr w:type="spellEnd"/>
            <w:r w:rsidRPr="00F91297">
              <w:rPr>
                <w:rFonts w:ascii="TH SarabunIT๙" w:hAnsi="TH SarabunIT๙" w:cs="TH SarabunIT๙"/>
                <w:color w:val="0000CC"/>
                <w:sz w:val="32"/>
                <w:szCs w:val="32"/>
              </w:rPr>
              <w:t>, BB. 1998. A retrospective analysis of factors contributing to calf mortality and dystocia in beef cattle. Theriogenology. 49: 1515-1523</w:t>
            </w:r>
          </w:p>
          <w:p w:rsidR="00E51572" w:rsidRPr="00F91297" w:rsidRDefault="00E51572" w:rsidP="00E51572">
            <w:pPr>
              <w:ind w:left="851" w:hanging="851"/>
              <w:rPr>
                <w:rFonts w:ascii="TH SarabunIT๙" w:hAnsi="TH SarabunIT๙" w:cs="TH SarabunIT๙"/>
                <w:color w:val="0000CC"/>
                <w:sz w:val="32"/>
                <w:szCs w:val="32"/>
              </w:rPr>
            </w:pPr>
            <w:proofErr w:type="spellStart"/>
            <w:r w:rsidRPr="00F91297">
              <w:rPr>
                <w:rFonts w:ascii="TH SarabunIT๙" w:hAnsi="TH SarabunIT๙" w:cs="TH SarabunIT๙"/>
                <w:color w:val="0000CC"/>
                <w:sz w:val="32"/>
                <w:szCs w:val="32"/>
              </w:rPr>
              <w:t>Rachtan</w:t>
            </w:r>
            <w:proofErr w:type="spellEnd"/>
            <w:r w:rsidRPr="00F91297">
              <w:rPr>
                <w:rFonts w:ascii="TH SarabunIT๙" w:hAnsi="TH SarabunIT๙" w:cs="TH SarabunIT๙"/>
                <w:color w:val="0000CC"/>
                <w:sz w:val="32"/>
                <w:szCs w:val="32"/>
              </w:rPr>
              <w:t xml:space="preserve">, J. 2002. A case-control study of lung cancer in Polish women. </w:t>
            </w:r>
            <w:proofErr w:type="spellStart"/>
            <w:r w:rsidRPr="00F91297">
              <w:rPr>
                <w:rFonts w:ascii="TH SarabunIT๙" w:hAnsi="TH SarabunIT๙" w:cs="TH SarabunIT๙"/>
                <w:color w:val="0000CC"/>
                <w:sz w:val="32"/>
                <w:szCs w:val="32"/>
              </w:rPr>
              <w:t>Neoplasma</w:t>
            </w:r>
            <w:proofErr w:type="spellEnd"/>
            <w:r w:rsidRPr="00F91297">
              <w:rPr>
                <w:rFonts w:ascii="TH SarabunIT๙" w:hAnsi="TH SarabunIT๙" w:cs="TH SarabunIT๙"/>
                <w:color w:val="0000CC"/>
                <w:sz w:val="32"/>
                <w:szCs w:val="32"/>
              </w:rPr>
              <w:t>. 49: 75-80</w:t>
            </w:r>
          </w:p>
          <w:p w:rsidR="00A42049" w:rsidRPr="00F91297" w:rsidRDefault="00E51572" w:rsidP="00F91297">
            <w:pPr>
              <w:ind w:left="851" w:hanging="851"/>
              <w:rPr>
                <w:rFonts w:ascii="TH SarabunIT๙" w:hAnsi="TH SarabunIT๙" w:cs="TH SarabunIT๙"/>
                <w:color w:val="0000CC"/>
                <w:sz w:val="32"/>
                <w:szCs w:val="32"/>
                <w:cs/>
              </w:rPr>
            </w:pPr>
            <w:r w:rsidRPr="00F91297">
              <w:rPr>
                <w:rFonts w:ascii="TH SarabunIT๙" w:hAnsi="TH SarabunIT๙" w:cs="TH SarabunIT๙"/>
                <w:color w:val="0000CC"/>
                <w:sz w:val="32"/>
                <w:szCs w:val="32"/>
              </w:rPr>
              <w:t xml:space="preserve">Saarinen, KM., </w:t>
            </w:r>
            <w:proofErr w:type="spellStart"/>
            <w:r w:rsidRPr="00F91297">
              <w:rPr>
                <w:rFonts w:ascii="TH SarabunIT๙" w:hAnsi="TH SarabunIT๙" w:cs="TH SarabunIT๙"/>
                <w:color w:val="0000CC"/>
                <w:sz w:val="32"/>
                <w:szCs w:val="32"/>
              </w:rPr>
              <w:t>Juntunen</w:t>
            </w:r>
            <w:proofErr w:type="spellEnd"/>
            <w:r w:rsidRPr="00F91297">
              <w:rPr>
                <w:rFonts w:ascii="TH SarabunIT๙" w:hAnsi="TH SarabunIT๙" w:cs="TH SarabunIT๙"/>
                <w:color w:val="0000CC"/>
                <w:sz w:val="32"/>
                <w:szCs w:val="32"/>
              </w:rPr>
              <w:t xml:space="preserve">-Backman, K., </w:t>
            </w:r>
            <w:proofErr w:type="spellStart"/>
            <w:r w:rsidRPr="00F91297">
              <w:rPr>
                <w:rFonts w:ascii="TH SarabunIT๙" w:hAnsi="TH SarabunIT๙" w:cs="TH SarabunIT๙"/>
                <w:color w:val="0000CC"/>
                <w:sz w:val="32"/>
                <w:szCs w:val="32"/>
              </w:rPr>
              <w:t>Jarvenpaa</w:t>
            </w:r>
            <w:proofErr w:type="spellEnd"/>
            <w:r w:rsidRPr="00F91297">
              <w:rPr>
                <w:rFonts w:ascii="TH SarabunIT๙" w:hAnsi="TH SarabunIT๙" w:cs="TH SarabunIT๙"/>
                <w:color w:val="0000CC"/>
                <w:sz w:val="32"/>
                <w:szCs w:val="32"/>
              </w:rPr>
              <w:t xml:space="preserve">, AL., </w:t>
            </w:r>
            <w:proofErr w:type="spellStart"/>
            <w:r w:rsidRPr="00F91297">
              <w:rPr>
                <w:rFonts w:ascii="TH SarabunIT๙" w:hAnsi="TH SarabunIT๙" w:cs="TH SarabunIT๙"/>
                <w:color w:val="0000CC"/>
                <w:sz w:val="32"/>
                <w:szCs w:val="32"/>
              </w:rPr>
              <w:t>Klementti</w:t>
            </w:r>
            <w:proofErr w:type="spellEnd"/>
            <w:r w:rsidRPr="00F91297">
              <w:rPr>
                <w:rFonts w:ascii="TH SarabunIT๙" w:hAnsi="TH SarabunIT๙" w:cs="TH SarabunIT๙"/>
                <w:color w:val="0000CC"/>
                <w:sz w:val="32"/>
                <w:szCs w:val="32"/>
              </w:rPr>
              <w:t xml:space="preserve">, P., </w:t>
            </w:r>
            <w:proofErr w:type="spellStart"/>
            <w:r w:rsidRPr="00F91297">
              <w:rPr>
                <w:rFonts w:ascii="TH SarabunIT๙" w:hAnsi="TH SarabunIT๙" w:cs="TH SarabunIT๙"/>
                <w:color w:val="0000CC"/>
                <w:sz w:val="32"/>
                <w:szCs w:val="32"/>
              </w:rPr>
              <w:t>Kuitunen</w:t>
            </w:r>
            <w:proofErr w:type="spellEnd"/>
            <w:r w:rsidRPr="00F91297">
              <w:rPr>
                <w:rFonts w:ascii="TH SarabunIT๙" w:hAnsi="TH SarabunIT๙" w:cs="TH SarabunIT๙"/>
                <w:color w:val="0000CC"/>
                <w:sz w:val="32"/>
                <w:szCs w:val="32"/>
              </w:rPr>
              <w:t xml:space="preserve">, P., </w:t>
            </w:r>
            <w:r w:rsidRPr="00F91297">
              <w:rPr>
                <w:rFonts w:ascii="TH SarabunIT๙" w:hAnsi="TH SarabunIT๙" w:cs="TH SarabunIT๙"/>
                <w:color w:val="0000CC"/>
                <w:sz w:val="32"/>
                <w:szCs w:val="32"/>
              </w:rPr>
              <w:lastRenderedPageBreak/>
              <w:t xml:space="preserve">Lope, L., </w:t>
            </w:r>
            <w:proofErr w:type="spellStart"/>
            <w:r w:rsidRPr="00F91297">
              <w:rPr>
                <w:rFonts w:ascii="TH SarabunIT๙" w:hAnsi="TH SarabunIT๙" w:cs="TH SarabunIT๙"/>
                <w:color w:val="0000CC"/>
                <w:sz w:val="32"/>
                <w:szCs w:val="32"/>
              </w:rPr>
              <w:t>Renlund</w:t>
            </w:r>
            <w:proofErr w:type="spellEnd"/>
            <w:r w:rsidRPr="00F91297">
              <w:rPr>
                <w:rFonts w:ascii="TH SarabunIT๙" w:hAnsi="TH SarabunIT๙" w:cs="TH SarabunIT๙"/>
                <w:color w:val="0000CC"/>
                <w:sz w:val="32"/>
                <w:szCs w:val="32"/>
              </w:rPr>
              <w:t xml:space="preserve">, M., </w:t>
            </w:r>
            <w:proofErr w:type="spellStart"/>
            <w:r w:rsidRPr="00F91297">
              <w:rPr>
                <w:rFonts w:ascii="TH SarabunIT๙" w:hAnsi="TH SarabunIT๙" w:cs="TH SarabunIT๙"/>
                <w:color w:val="0000CC"/>
                <w:sz w:val="32"/>
                <w:szCs w:val="32"/>
              </w:rPr>
              <w:t>Siivola</w:t>
            </w:r>
            <w:proofErr w:type="spellEnd"/>
            <w:r w:rsidRPr="00F91297">
              <w:rPr>
                <w:rFonts w:ascii="TH SarabunIT๙" w:hAnsi="TH SarabunIT๙" w:cs="TH SarabunIT๙"/>
                <w:color w:val="0000CC"/>
                <w:sz w:val="32"/>
                <w:szCs w:val="32"/>
              </w:rPr>
              <w:t xml:space="preserve">, M., </w:t>
            </w:r>
            <w:proofErr w:type="spellStart"/>
            <w:r w:rsidRPr="00F91297">
              <w:rPr>
                <w:rFonts w:ascii="TH SarabunIT๙" w:hAnsi="TH SarabunIT๙" w:cs="TH SarabunIT๙"/>
                <w:color w:val="0000CC"/>
                <w:sz w:val="32"/>
                <w:szCs w:val="32"/>
              </w:rPr>
              <w:t>Vaarala</w:t>
            </w:r>
            <w:proofErr w:type="spellEnd"/>
            <w:r w:rsidRPr="00F91297">
              <w:rPr>
                <w:rFonts w:ascii="TH SarabunIT๙" w:hAnsi="TH SarabunIT๙" w:cs="TH SarabunIT๙"/>
                <w:color w:val="0000CC"/>
                <w:sz w:val="32"/>
                <w:szCs w:val="32"/>
              </w:rPr>
              <w:t xml:space="preserve">, O., and </w:t>
            </w:r>
            <w:proofErr w:type="spellStart"/>
            <w:r w:rsidRPr="00F91297">
              <w:rPr>
                <w:rFonts w:ascii="TH SarabunIT๙" w:hAnsi="TH SarabunIT๙" w:cs="TH SarabunIT๙"/>
                <w:color w:val="0000CC"/>
                <w:sz w:val="32"/>
                <w:szCs w:val="32"/>
              </w:rPr>
              <w:t>Savilahti</w:t>
            </w:r>
            <w:proofErr w:type="spellEnd"/>
            <w:r w:rsidRPr="00F91297">
              <w:rPr>
                <w:rFonts w:ascii="TH SarabunIT๙" w:hAnsi="TH SarabunIT๙" w:cs="TH SarabunIT๙"/>
                <w:color w:val="0000CC"/>
                <w:sz w:val="32"/>
                <w:szCs w:val="32"/>
              </w:rPr>
              <w:t xml:space="preserve">, E. 2000. Breast-feeding and the development of </w:t>
            </w:r>
            <w:proofErr w:type="spellStart"/>
            <w:r w:rsidRPr="00F91297">
              <w:rPr>
                <w:rFonts w:ascii="TH SarabunIT๙" w:hAnsi="TH SarabunIT๙" w:cs="TH SarabunIT๙"/>
                <w:color w:val="0000CC"/>
                <w:sz w:val="32"/>
                <w:szCs w:val="32"/>
              </w:rPr>
              <w:t>cows’milk</w:t>
            </w:r>
            <w:proofErr w:type="spellEnd"/>
            <w:r w:rsidRPr="00F91297">
              <w:rPr>
                <w:rFonts w:ascii="TH SarabunIT๙" w:hAnsi="TH SarabunIT๙" w:cs="TH SarabunIT๙"/>
                <w:color w:val="0000CC"/>
                <w:sz w:val="32"/>
                <w:szCs w:val="32"/>
              </w:rPr>
              <w:t xml:space="preserve"> protein allergy. Adv. Exp. Med. Biol. 478: 121-130</w:t>
            </w:r>
          </w:p>
        </w:tc>
      </w:tr>
    </w:tbl>
    <w:p w:rsidR="007D6D77" w:rsidRPr="00F91297" w:rsidRDefault="007D6D77" w:rsidP="00544352">
      <w:pPr>
        <w:rPr>
          <w:rFonts w:ascii="TH SarabunIT๙" w:hAnsi="TH SarabunIT๙" w:cs="TH SarabunIT๙"/>
          <w:sz w:val="32"/>
          <w:szCs w:val="32"/>
        </w:rPr>
      </w:pPr>
    </w:p>
    <w:p w:rsidR="00F91297" w:rsidRPr="00F91297" w:rsidRDefault="00F91297" w:rsidP="00544352">
      <w:pPr>
        <w:rPr>
          <w:rFonts w:ascii="TH SarabunIT๙" w:hAnsi="TH SarabunIT๙" w:cs="TH SarabunIT๙"/>
          <w:sz w:val="32"/>
          <w:szCs w:val="32"/>
        </w:rPr>
      </w:pPr>
    </w:p>
    <w:p w:rsidR="00F91297" w:rsidRPr="00F91297" w:rsidRDefault="00F91297" w:rsidP="00544352">
      <w:pPr>
        <w:rPr>
          <w:rFonts w:ascii="TH SarabunIT๙" w:hAnsi="TH SarabunIT๙" w:cs="TH SarabunIT๙"/>
          <w:sz w:val="32"/>
          <w:szCs w:val="32"/>
        </w:rPr>
      </w:pPr>
    </w:p>
    <w:p w:rsidR="00F91297" w:rsidRPr="00F91297" w:rsidRDefault="00F91297" w:rsidP="00544352">
      <w:pPr>
        <w:rPr>
          <w:rFonts w:ascii="TH SarabunIT๙" w:hAnsi="TH SarabunIT๙" w:cs="TH SarabunIT๙"/>
          <w:sz w:val="32"/>
          <w:szCs w:val="32"/>
        </w:rPr>
      </w:pPr>
    </w:p>
    <w:p w:rsidR="00F91297" w:rsidRPr="00F91297" w:rsidRDefault="00F91297" w:rsidP="00544352">
      <w:pPr>
        <w:rPr>
          <w:rFonts w:ascii="TH SarabunIT๙" w:hAnsi="TH SarabunIT๙" w:cs="TH SarabunIT๙"/>
          <w:sz w:val="32"/>
          <w:szCs w:val="32"/>
        </w:rPr>
      </w:pPr>
    </w:p>
    <w:p w:rsidR="00F91297" w:rsidRPr="00F91297" w:rsidRDefault="00F91297" w:rsidP="00544352">
      <w:pPr>
        <w:rPr>
          <w:rFonts w:ascii="TH SarabunIT๙" w:hAnsi="TH SarabunIT๙" w:cs="TH SarabunIT๙"/>
          <w:sz w:val="32"/>
          <w:szCs w:val="32"/>
        </w:rPr>
      </w:pPr>
    </w:p>
    <w:p w:rsidR="00F91297" w:rsidRPr="00F91297" w:rsidRDefault="00F91297" w:rsidP="00544352">
      <w:pPr>
        <w:rPr>
          <w:rFonts w:ascii="TH SarabunIT๙" w:hAnsi="TH SarabunIT๙" w:cs="TH SarabunIT๙"/>
          <w:sz w:val="32"/>
          <w:szCs w:val="32"/>
        </w:rPr>
      </w:pPr>
    </w:p>
    <w:p w:rsidR="00F91297" w:rsidRPr="00F91297" w:rsidRDefault="00F91297" w:rsidP="00544352">
      <w:pPr>
        <w:rPr>
          <w:rFonts w:ascii="TH SarabunIT๙" w:hAnsi="TH SarabunIT๙" w:cs="TH SarabunIT๙"/>
          <w:sz w:val="32"/>
          <w:szCs w:val="32"/>
        </w:rPr>
      </w:pPr>
    </w:p>
    <w:p w:rsidR="00F91297" w:rsidRPr="00F91297" w:rsidRDefault="00F91297" w:rsidP="00544352">
      <w:pPr>
        <w:rPr>
          <w:rFonts w:ascii="TH SarabunIT๙" w:hAnsi="TH SarabunIT๙" w:cs="TH SarabunIT๙"/>
          <w:sz w:val="32"/>
          <w:szCs w:val="32"/>
        </w:rPr>
      </w:pPr>
    </w:p>
    <w:p w:rsidR="00F91297" w:rsidRPr="00F91297" w:rsidRDefault="00F91297" w:rsidP="00544352">
      <w:pPr>
        <w:rPr>
          <w:rFonts w:ascii="TH SarabunIT๙" w:hAnsi="TH SarabunIT๙" w:cs="TH SarabunIT๙"/>
          <w:sz w:val="32"/>
          <w:szCs w:val="32"/>
        </w:rPr>
      </w:pPr>
    </w:p>
    <w:p w:rsidR="00F91297" w:rsidRPr="00F91297" w:rsidRDefault="00F91297" w:rsidP="00544352">
      <w:pPr>
        <w:rPr>
          <w:rFonts w:ascii="TH SarabunIT๙" w:hAnsi="TH SarabunIT๙" w:cs="TH SarabunIT๙"/>
          <w:sz w:val="32"/>
          <w:szCs w:val="32"/>
        </w:rPr>
      </w:pPr>
    </w:p>
    <w:p w:rsidR="00F91297" w:rsidRPr="00F91297" w:rsidRDefault="00F91297" w:rsidP="00544352">
      <w:pPr>
        <w:rPr>
          <w:rFonts w:ascii="TH SarabunIT๙" w:hAnsi="TH SarabunIT๙" w:cs="TH SarabunIT๙"/>
          <w:sz w:val="32"/>
          <w:szCs w:val="32"/>
        </w:rPr>
      </w:pPr>
    </w:p>
    <w:p w:rsidR="00F91297" w:rsidRPr="00F91297" w:rsidRDefault="00F91297" w:rsidP="00544352">
      <w:pPr>
        <w:rPr>
          <w:rFonts w:ascii="TH SarabunIT๙" w:hAnsi="TH SarabunIT๙" w:cs="TH SarabunIT๙"/>
          <w:sz w:val="32"/>
          <w:szCs w:val="32"/>
        </w:rPr>
      </w:pPr>
    </w:p>
    <w:p w:rsidR="00F91297" w:rsidRPr="00F91297" w:rsidRDefault="00F91297" w:rsidP="00544352">
      <w:pPr>
        <w:rPr>
          <w:rFonts w:ascii="TH SarabunIT๙" w:hAnsi="TH SarabunIT๙" w:cs="TH SarabunIT๙"/>
          <w:sz w:val="32"/>
          <w:szCs w:val="32"/>
        </w:rPr>
      </w:pPr>
    </w:p>
    <w:p w:rsidR="00544352" w:rsidRPr="00F91297" w:rsidRDefault="00EB7007" w:rsidP="00316102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br w:type="page"/>
      </w:r>
      <w:r w:rsidR="00316102" w:rsidRPr="00F9129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หมวดที่ </w:t>
      </w:r>
      <w:r w:rsidR="001B7F28" w:rsidRPr="00F91297">
        <w:rPr>
          <w:rFonts w:ascii="TH SarabunIT๙" w:hAnsi="TH SarabunIT๙" w:cs="TH SarabunIT๙"/>
          <w:b/>
          <w:bCs/>
          <w:sz w:val="36"/>
          <w:szCs w:val="36"/>
          <w:cs/>
        </w:rPr>
        <w:t>๗</w:t>
      </w:r>
      <w:r w:rsidR="00544352" w:rsidRPr="00F91297">
        <w:rPr>
          <w:rFonts w:ascii="TH SarabunIT๙" w:hAnsi="TH SarabunIT๙" w:cs="TH SarabunIT๙"/>
          <w:b/>
          <w:bCs/>
          <w:sz w:val="36"/>
          <w:szCs w:val="36"/>
          <w:cs/>
        </w:rPr>
        <w:t>.  การประเมินและปรับปรุง</w:t>
      </w:r>
      <w:r w:rsidR="00435511" w:rsidRPr="00F91297">
        <w:rPr>
          <w:rFonts w:ascii="TH SarabunIT๙" w:hAnsi="TH SarabunIT๙" w:cs="TH SarabunIT๙"/>
          <w:b/>
          <w:bCs/>
          <w:sz w:val="36"/>
          <w:szCs w:val="36"/>
          <w:cs/>
        </w:rPr>
        <w:t>การดำเนินการของรายวิชา</w:t>
      </w:r>
    </w:p>
    <w:p w:rsidR="00544352" w:rsidRPr="00F91297" w:rsidRDefault="00544352" w:rsidP="00544352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4"/>
      </w:tblGrid>
      <w:tr w:rsidR="00544352" w:rsidRPr="00F91297">
        <w:trPr>
          <w:jc w:val="center"/>
        </w:trPr>
        <w:tc>
          <w:tcPr>
            <w:tcW w:w="9194" w:type="dxa"/>
          </w:tcPr>
          <w:p w:rsidR="00544352" w:rsidRPr="00F91297" w:rsidRDefault="000665C3" w:rsidP="005443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="004E7672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544352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4E7672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การประเมินประสิทธิผลของรายวิชาโดยนักศึกษา</w:t>
            </w:r>
          </w:p>
          <w:p w:rsidR="00544352" w:rsidRPr="00F91297" w:rsidRDefault="00306CE1" w:rsidP="00544352">
            <w:pPr>
              <w:ind w:firstLine="360"/>
              <w:jc w:val="thaiDistribute"/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</w:pPr>
            <w:r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ให้นักศึกษาทุกคน</w:t>
            </w:r>
            <w:r w:rsidR="00544352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ประเมิน</w:t>
            </w:r>
            <w:r w:rsidR="00435511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 xml:space="preserve">ประสิทธิผลของรายวิชา ซึ่งรวมถึง วิธีการสอน การจัดกิจกรรมในและนอกห้องเรียน </w:t>
            </w:r>
            <w:r w:rsidR="008015EF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 xml:space="preserve">สิ่งสนับสนุนการเรียนการสอน ซึ่งมีผลกระทบต่อการเรียนรู้ และผลการเรียนรู้ที่ได้รับ </w:t>
            </w:r>
            <w:r w:rsidR="00544352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และเสนอแนะเพื่อการปรับปรุงรายวิชา</w:t>
            </w:r>
            <w:r w:rsidR="007D6D77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 xml:space="preserve"> ด้วยระบบคอมพิวเตอร์ของมหาวิทยาลัย </w:t>
            </w:r>
          </w:p>
        </w:tc>
      </w:tr>
      <w:tr w:rsidR="00544352" w:rsidRPr="00F91297">
        <w:trPr>
          <w:jc w:val="center"/>
        </w:trPr>
        <w:tc>
          <w:tcPr>
            <w:tcW w:w="9194" w:type="dxa"/>
          </w:tcPr>
          <w:p w:rsidR="00544352" w:rsidRPr="00F91297" w:rsidRDefault="000665C3" w:rsidP="005443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="004E7672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r w:rsidR="00544352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</w:t>
            </w:r>
            <w:r w:rsidR="004E7672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การสอน</w:t>
            </w:r>
          </w:p>
          <w:p w:rsidR="00544352" w:rsidRPr="00F91297" w:rsidRDefault="007D6D77" w:rsidP="00544352">
            <w:pPr>
              <w:ind w:firstLine="360"/>
              <w:jc w:val="thaiDistribute"/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</w:pPr>
            <w:r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การประเมินการสอน โดยคณะกรรมการประเมินการสอนที่แต่งตั้งโดยภาควิชา จากการสังเกตขณะสอน และการสัมภาษณ์ตัวแทนนักศึกษา</w:t>
            </w:r>
          </w:p>
        </w:tc>
      </w:tr>
      <w:tr w:rsidR="00544352" w:rsidRPr="00F91297">
        <w:trPr>
          <w:jc w:val="center"/>
        </w:trPr>
        <w:tc>
          <w:tcPr>
            <w:tcW w:w="9194" w:type="dxa"/>
          </w:tcPr>
          <w:p w:rsidR="00544352" w:rsidRPr="00F91297" w:rsidRDefault="000665C3" w:rsidP="005443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="004E7672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544352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การปรับปรุง</w:t>
            </w:r>
            <w:r w:rsidR="004E7672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การสอน</w:t>
            </w:r>
          </w:p>
          <w:p w:rsidR="00544352" w:rsidRPr="00F91297" w:rsidRDefault="00544352" w:rsidP="000665C3">
            <w:pPr>
              <w:ind w:firstLine="360"/>
              <w:jc w:val="thaiDistribute"/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</w:pPr>
            <w:r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ภาควิชากำหนดให้อาจารย์ผู้สอน</w:t>
            </w:r>
            <w:r w:rsidR="00306CE1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ทบทวนและปรับปรุงกลยุทธ์</w:t>
            </w:r>
            <w:r w:rsidR="008015EF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และวิธี</w:t>
            </w:r>
            <w:r w:rsidR="00306CE1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การสอนจากผลการประเมินประสิทธิผลของรายวิชา  แล้วจัดทำ</w:t>
            </w:r>
            <w:r w:rsidR="007D6D77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รายงานรายวิชาตามรายละเอียดที่ สกอ.กำหนด</w:t>
            </w:r>
            <w:r w:rsidR="001A4FAB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ทุกภาคการศึกษา</w:t>
            </w:r>
            <w:r w:rsidR="007D6D77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 xml:space="preserve">  </w:t>
            </w:r>
            <w:r w:rsidR="009E7246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 xml:space="preserve">ภาควิชากำหนดให้อาจารย์ผู้สอนเข้ารับการฝึกอบรมกลยุทธ์การสอน/การวิจัยในชั้นเรียน  และมอบหมายให้อาจารย์ผู้สอนรายวิชาที่มีปัญหา ทำวิจัยในชั้นเรียนอย่างน้อยภาคการศึกษาละ </w:t>
            </w:r>
            <w:r w:rsidR="000665C3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๑</w:t>
            </w:r>
            <w:r w:rsidR="009E7246" w:rsidRPr="00F91297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t xml:space="preserve"> </w:t>
            </w:r>
            <w:r w:rsidR="009E7246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 xml:space="preserve">รายวิชา </w:t>
            </w:r>
            <w:r w:rsidR="001A4FAB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มีการ</w:t>
            </w:r>
            <w:r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ประชุม</w:t>
            </w:r>
            <w:r w:rsidR="001A4FAB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อาจารย์ทั้งภาควิชาเพื่อ</w:t>
            </w:r>
            <w:r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หารือปัญหาการเรียนรู้ของนักศึกษาและร่วมกันหาแนวทางแก้ไข</w:t>
            </w:r>
            <w:r w:rsidR="009E7246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 xml:space="preserve"> </w:t>
            </w:r>
          </w:p>
        </w:tc>
      </w:tr>
      <w:tr w:rsidR="00544352" w:rsidRPr="00F91297">
        <w:trPr>
          <w:jc w:val="center"/>
        </w:trPr>
        <w:tc>
          <w:tcPr>
            <w:tcW w:w="9194" w:type="dxa"/>
          </w:tcPr>
          <w:p w:rsidR="00544352" w:rsidRPr="00F91297" w:rsidRDefault="000665C3" w:rsidP="005443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</w:t>
            </w:r>
            <w:r w:rsidR="004E7672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544352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</w:t>
            </w:r>
            <w:r w:rsidR="001A4FAB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ทวนสอบ</w:t>
            </w:r>
            <w:r w:rsidR="00544352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มาตรฐานผลสัมฤทธิ์</w:t>
            </w:r>
            <w:r w:rsidR="009E64EB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ของนักศึกษาใน</w:t>
            </w:r>
            <w:r w:rsidR="00544352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รายวิชา</w:t>
            </w:r>
            <w:r w:rsidR="00544352" w:rsidRPr="00F912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544352" w:rsidRPr="00F91297" w:rsidRDefault="00544352" w:rsidP="000665C3">
            <w:pPr>
              <w:ind w:firstLine="360"/>
              <w:jc w:val="thaiDistribute"/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</w:pPr>
            <w:r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ภาควิชามีคณะกรรมการ</w:t>
            </w:r>
            <w:r w:rsidR="00CD28F9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ประเมินการสอนทำหน้าที่</w:t>
            </w:r>
            <w:r w:rsidR="00DA0468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ทวนสอบผลสัมฤทธิ์</w:t>
            </w:r>
            <w:r w:rsidR="009E64EB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ของนักศึกษาใน</w:t>
            </w:r>
            <w:r w:rsidR="00DA0468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รายวิชา</w:t>
            </w:r>
            <w:r w:rsidR="009E64EB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 xml:space="preserve">  โดยการสุ่ม</w:t>
            </w:r>
            <w:r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ประเมินข้อสอบและความเหมาะสมของการใ</w:t>
            </w:r>
            <w:r w:rsidR="00ED0BE1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ห้คะแนน ทั้งคะแนนดิบและระดับ</w:t>
            </w:r>
            <w:r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 xml:space="preserve">คะแนน </w:t>
            </w:r>
            <w:r w:rsidR="009E64EB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ของ</w:t>
            </w:r>
            <w:r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รายวิชา</w:t>
            </w:r>
            <w:r w:rsidR="00306CE1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 xml:space="preserve"> </w:t>
            </w:r>
            <w:r w:rsidR="000665C3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๖๐</w:t>
            </w:r>
            <w:r w:rsidR="00306CE1" w:rsidRPr="00F91297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t xml:space="preserve">% </w:t>
            </w:r>
            <w:r w:rsidR="00D656D5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ของรายวิชาทั้งหมดในความรับผิดชอบของภาควิชา</w:t>
            </w:r>
            <w:r w:rsidR="002F5B4D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 xml:space="preserve"> ภายในรอบเวลาหลักสูตร</w:t>
            </w:r>
          </w:p>
        </w:tc>
      </w:tr>
      <w:tr w:rsidR="00544352" w:rsidRPr="00F91297">
        <w:trPr>
          <w:jc w:val="center"/>
        </w:trPr>
        <w:tc>
          <w:tcPr>
            <w:tcW w:w="9194" w:type="dxa"/>
          </w:tcPr>
          <w:p w:rsidR="00544352" w:rsidRPr="00F91297" w:rsidRDefault="000665C3" w:rsidP="005443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  <w:r w:rsidR="004E7672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544352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การ</w:t>
            </w:r>
            <w:r w:rsidR="004E7672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ดำเนินการทบทวนและวางแผน</w:t>
            </w:r>
            <w:r w:rsidR="00544352"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ปรับปรุงประสิทธิผลของรายวิชา</w:t>
            </w:r>
          </w:p>
          <w:p w:rsidR="00544352" w:rsidRPr="00F91297" w:rsidRDefault="001A4FAB" w:rsidP="00544352">
            <w:pPr>
              <w:ind w:firstLine="360"/>
              <w:jc w:val="thaiDistribute"/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</w:pPr>
            <w:r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ภาควิชามีระบบการทบทวนประสิทธิ</w:t>
            </w:r>
            <w:r w:rsidR="002C5CEF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ผลของรายวิชา โดย</w:t>
            </w:r>
            <w:r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พิจารณาจากผลการประเมินการสอนโดยนักศึกษา ผลการประเมินโดยคณะกรรมการประเมิน</w:t>
            </w:r>
            <w:r w:rsidR="00FD6BFD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การสอน</w:t>
            </w:r>
            <w:r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ของภาควิชา การรายงานรายวิชาโดย</w:t>
            </w:r>
            <w:r w:rsidR="00544352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อาจารย์ผู้สอน</w:t>
            </w:r>
            <w:r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 xml:space="preserve"> หลังการทบทวน</w:t>
            </w:r>
            <w:r w:rsidR="00E02CE2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 xml:space="preserve">ประสิทธิผลของรายวิชา </w:t>
            </w:r>
            <w:r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อาจารย์ผู้สอนรับผิดชอบในการ</w:t>
            </w:r>
            <w:r w:rsidR="00544352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 xml:space="preserve">ทบทวนเนื้อหาที่สอนและกลยุทธ์การสอนที่ใช้ </w:t>
            </w:r>
            <w:r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และ</w:t>
            </w:r>
            <w:r w:rsidR="00544352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นำเสนอ</w:t>
            </w:r>
            <w:r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แนวทางในการปรับปรุงและพัฒนา</w:t>
            </w:r>
            <w:r w:rsidR="00D656D5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ในรายงาน</w:t>
            </w:r>
            <w:r w:rsidR="00FD6BFD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ผลการดำเนินการของ</w:t>
            </w:r>
            <w:r w:rsidR="00D656D5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รายวิชา เสนอต่อหัวหน้าภาควิชา</w:t>
            </w:r>
            <w:r w:rsidR="00544352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 xml:space="preserve"> เพื่อ</w:t>
            </w:r>
            <w:r w:rsidR="00D656D5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นำเข้าที่ประชุมอาจารย์ประจำหลักสูตร</w:t>
            </w:r>
            <w:r w:rsidR="00544352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พิจารณา</w:t>
            </w:r>
            <w:r w:rsidR="00E02CE2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ให้ความคิดเห็น</w:t>
            </w:r>
            <w:r w:rsidR="00D656D5" w:rsidRPr="00F9129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และสรุปวางแผนพัฒนาปรับปรุงสำหรับใช้ในปีการศึกษาถัดไป</w:t>
            </w:r>
          </w:p>
        </w:tc>
      </w:tr>
    </w:tbl>
    <w:p w:rsidR="00544352" w:rsidRPr="00F91297" w:rsidRDefault="00544352" w:rsidP="00544352">
      <w:pPr>
        <w:rPr>
          <w:rFonts w:ascii="TH SarabunIT๙" w:hAnsi="TH SarabunIT๙" w:cs="TH SarabunIT๙"/>
          <w:sz w:val="32"/>
          <w:szCs w:val="32"/>
        </w:rPr>
      </w:pPr>
    </w:p>
    <w:p w:rsidR="00E51572" w:rsidRPr="00F91297" w:rsidRDefault="00E51572" w:rsidP="00FC33C5">
      <w:pPr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91297" w:rsidRPr="00F91297" w:rsidRDefault="00F91297" w:rsidP="00FC33C5">
      <w:pPr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91297" w:rsidRPr="00F91297" w:rsidRDefault="00F91297" w:rsidP="00FC33C5">
      <w:pPr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91297" w:rsidRPr="00F91297" w:rsidRDefault="00F91297" w:rsidP="00FC33C5">
      <w:pPr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91297" w:rsidRPr="00F91297" w:rsidRDefault="00F91297" w:rsidP="00FC33C5">
      <w:pPr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C33C5" w:rsidRPr="00F91297" w:rsidRDefault="00FC33C5" w:rsidP="00FC33C5">
      <w:pPr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9129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แผนที่แสดงการกระจายความรับผิดชอบมาตรฐานผลการเรียนรู้จากหลักสูตรสู่รายวิชา </w:t>
      </w:r>
      <w:r w:rsidRPr="00F91297">
        <w:rPr>
          <w:rFonts w:ascii="TH SarabunIT๙" w:hAnsi="TH SarabunIT๙" w:cs="TH SarabunIT๙"/>
          <w:b/>
          <w:bCs/>
          <w:sz w:val="32"/>
          <w:szCs w:val="32"/>
        </w:rPr>
        <w:t>(Curriculum Mapping)</w:t>
      </w:r>
    </w:p>
    <w:p w:rsidR="00FC33C5" w:rsidRPr="00F91297" w:rsidRDefault="00FC33C5" w:rsidP="00FC33C5">
      <w:pPr>
        <w:pStyle w:val="Header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  <w:r w:rsidRPr="00F91297">
        <w:rPr>
          <w:rFonts w:ascii="Arial" w:hAnsi="Arial" w:cs="Arial"/>
        </w:rPr>
        <w:t>●</w:t>
      </w:r>
      <w:r w:rsidRPr="00F91297">
        <w:rPr>
          <w:rFonts w:ascii="TH SarabunIT๙" w:hAnsi="TH SarabunIT๙" w:cs="TH SarabunIT๙"/>
          <w:cs/>
        </w:rPr>
        <w:t xml:space="preserve"> </w:t>
      </w:r>
      <w:r w:rsidRPr="00F91297">
        <w:rPr>
          <w:rFonts w:ascii="TH SarabunIT๙" w:hAnsi="TH SarabunIT๙" w:cs="TH SarabunIT๙"/>
        </w:rPr>
        <w:t xml:space="preserve">= </w:t>
      </w:r>
      <w:r w:rsidRPr="00F91297">
        <w:rPr>
          <w:rFonts w:ascii="TH SarabunIT๙" w:hAnsi="TH SarabunIT๙" w:cs="TH SarabunIT๙"/>
          <w:cs/>
        </w:rPr>
        <w:t xml:space="preserve">ความรับผิดชอบหลัก  </w:t>
      </w:r>
      <w:r w:rsidRPr="00F91297">
        <w:rPr>
          <w:rFonts w:ascii="Arial" w:hAnsi="Arial" w:cs="Arial"/>
        </w:rPr>
        <w:t>○</w:t>
      </w:r>
      <w:r w:rsidRPr="00F91297">
        <w:rPr>
          <w:rFonts w:ascii="TH SarabunIT๙" w:hAnsi="TH SarabunIT๙" w:cs="TH SarabunIT๙"/>
          <w:cs/>
        </w:rPr>
        <w:t xml:space="preserve"> </w:t>
      </w:r>
      <w:r w:rsidRPr="00F91297">
        <w:rPr>
          <w:rFonts w:ascii="TH SarabunIT๙" w:hAnsi="TH SarabunIT๙" w:cs="TH SarabunIT๙"/>
        </w:rPr>
        <w:t xml:space="preserve">= </w:t>
      </w:r>
      <w:r w:rsidRPr="00F91297">
        <w:rPr>
          <w:rFonts w:ascii="TH SarabunIT๙" w:hAnsi="TH SarabunIT๙" w:cs="TH SarabunIT๙"/>
          <w:cs/>
        </w:rPr>
        <w:t xml:space="preserve">ความรับผิดชอบรอง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3"/>
        <w:gridCol w:w="398"/>
        <w:gridCol w:w="397"/>
        <w:gridCol w:w="365"/>
        <w:gridCol w:w="397"/>
        <w:gridCol w:w="366"/>
        <w:gridCol w:w="361"/>
        <w:gridCol w:w="332"/>
        <w:gridCol w:w="361"/>
        <w:gridCol w:w="332"/>
        <w:gridCol w:w="332"/>
        <w:gridCol w:w="361"/>
        <w:gridCol w:w="361"/>
        <w:gridCol w:w="361"/>
        <w:gridCol w:w="361"/>
        <w:gridCol w:w="332"/>
        <w:gridCol w:w="332"/>
      </w:tblGrid>
      <w:tr w:rsidR="00FC33C5" w:rsidRPr="00F91297" w:rsidTr="00112295">
        <w:tc>
          <w:tcPr>
            <w:tcW w:w="0" w:type="auto"/>
            <w:shd w:val="clear" w:color="auto" w:fill="auto"/>
            <w:vAlign w:val="center"/>
          </w:tcPr>
          <w:p w:rsidR="00FC33C5" w:rsidRPr="00F91297" w:rsidRDefault="00FC33C5" w:rsidP="0011229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FC33C5" w:rsidRPr="00F91297" w:rsidRDefault="00FC33C5" w:rsidP="0011229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คุณธรรมและจริยธรรม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:rsidR="00FC33C5" w:rsidRPr="00F91297" w:rsidRDefault="00FC33C5" w:rsidP="001122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ความรู้</w:t>
            </w:r>
          </w:p>
          <w:p w:rsidR="00FC33C5" w:rsidRPr="00F91297" w:rsidRDefault="00FC33C5" w:rsidP="0011229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FC33C5" w:rsidRPr="00F91297" w:rsidRDefault="00FC33C5" w:rsidP="0011229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ปัญญา</w:t>
            </w:r>
          </w:p>
        </w:tc>
      </w:tr>
      <w:tr w:rsidR="004001DB" w:rsidRPr="00F91297" w:rsidTr="00112295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C33C5" w:rsidRPr="00F91297" w:rsidRDefault="00FC33C5" w:rsidP="0011229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C33C5" w:rsidRPr="00F91297" w:rsidRDefault="00FC33C5" w:rsidP="0011229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9129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C33C5" w:rsidRPr="00F91297" w:rsidRDefault="00FC33C5" w:rsidP="0011229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9129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C33C5" w:rsidRPr="00F91297" w:rsidRDefault="00FC33C5" w:rsidP="0011229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9129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C33C5" w:rsidRPr="00F91297" w:rsidRDefault="00FC33C5" w:rsidP="0011229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91297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C33C5" w:rsidRPr="00F91297" w:rsidRDefault="00FC33C5" w:rsidP="0011229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9129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C33C5" w:rsidRPr="00F91297" w:rsidRDefault="00FC33C5" w:rsidP="0011229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9129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C33C5" w:rsidRPr="00F91297" w:rsidRDefault="00FC33C5" w:rsidP="0011229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9129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C33C5" w:rsidRPr="00F91297" w:rsidRDefault="00FC33C5" w:rsidP="0011229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9129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C33C5" w:rsidRPr="00F91297" w:rsidRDefault="00FC33C5" w:rsidP="0011229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91297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C33C5" w:rsidRPr="00F91297" w:rsidRDefault="00FC33C5" w:rsidP="0011229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9129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C33C5" w:rsidRPr="00F91297" w:rsidRDefault="00FC33C5" w:rsidP="0011229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9129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C33C5" w:rsidRPr="00F91297" w:rsidRDefault="00FC33C5" w:rsidP="0011229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9129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C33C5" w:rsidRPr="00F91297" w:rsidRDefault="00FC33C5" w:rsidP="0011229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9129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C33C5" w:rsidRPr="00F91297" w:rsidRDefault="00FC33C5" w:rsidP="0011229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9129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C33C5" w:rsidRPr="00F91297" w:rsidRDefault="00FC33C5" w:rsidP="0011229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91297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C33C5" w:rsidRPr="00F91297" w:rsidRDefault="00FC33C5" w:rsidP="0011229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9129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F91297" w:rsidRPr="00F91297" w:rsidTr="00112295">
        <w:tc>
          <w:tcPr>
            <w:tcW w:w="0" w:type="auto"/>
            <w:shd w:val="clear" w:color="auto" w:fill="D9D9D9"/>
          </w:tcPr>
          <w:p w:rsidR="00FC33C5" w:rsidRPr="00F91297" w:rsidRDefault="00F91297" w:rsidP="004001DB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</w:pPr>
            <w:r w:rsidRPr="00F91297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 xml:space="preserve">VM 068 </w:t>
            </w:r>
            <w:proofErr w:type="gramStart"/>
            <w:r w:rsidRPr="00F91297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002</w:t>
            </w:r>
            <w:r w:rsidR="004001DB" w:rsidRPr="00F91297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 xml:space="preserve"> </w:t>
            </w:r>
            <w:r w:rsidR="00FC33C5" w:rsidRPr="00F9129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001DB" w:rsidRPr="00F91297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วิทยาการระบาดชั้นสูงทางสัตวแพทย์</w:t>
            </w:r>
            <w:proofErr w:type="gram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FC33C5" w:rsidRPr="00F91297" w:rsidRDefault="00FC33C5" w:rsidP="0011229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91297">
              <w:rPr>
                <w:rFonts w:ascii="Arial" w:hAnsi="Arial" w:cs="Arial"/>
              </w:rPr>
              <w:t>●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FC33C5" w:rsidRPr="00F91297" w:rsidRDefault="00FC33C5" w:rsidP="0011229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91297">
              <w:rPr>
                <w:rFonts w:ascii="Arial" w:hAnsi="Arial" w:cs="Arial"/>
              </w:rPr>
              <w:t>●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FC33C5" w:rsidRPr="00F91297" w:rsidRDefault="00FC33C5" w:rsidP="0011229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FC33C5" w:rsidRPr="00F91297" w:rsidRDefault="00FC33C5" w:rsidP="0011229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91297">
              <w:rPr>
                <w:rFonts w:ascii="Arial" w:hAnsi="Arial" w:cs="Arial"/>
              </w:rPr>
              <w:t>○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/>
          </w:tcPr>
          <w:p w:rsidR="00FC33C5" w:rsidRPr="00F91297" w:rsidRDefault="00FC33C5" w:rsidP="0011229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FC33C5" w:rsidRPr="00F91297" w:rsidRDefault="00FC33C5" w:rsidP="0011229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91297">
              <w:rPr>
                <w:rFonts w:ascii="Arial" w:hAnsi="Arial" w:cs="Arial"/>
              </w:rPr>
              <w:t>●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FC33C5" w:rsidRPr="00F91297" w:rsidRDefault="00FC33C5" w:rsidP="0011229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FC33C5" w:rsidRPr="00F91297" w:rsidRDefault="00FC33C5" w:rsidP="0011229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91297">
              <w:rPr>
                <w:rFonts w:ascii="Arial" w:hAnsi="Arial" w:cs="Arial"/>
              </w:rPr>
              <w:t>○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FC33C5" w:rsidRPr="00F91297" w:rsidRDefault="00FC33C5" w:rsidP="0011229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FC33C5" w:rsidRPr="00F91297" w:rsidRDefault="00FC33C5" w:rsidP="0011229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:rsidR="00FC33C5" w:rsidRPr="00F91297" w:rsidRDefault="00FC33C5" w:rsidP="0011229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91297">
              <w:rPr>
                <w:rFonts w:ascii="Arial" w:hAnsi="Arial" w:cs="Arial"/>
              </w:rPr>
              <w:t>○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FC33C5" w:rsidRPr="00F91297" w:rsidRDefault="00FC33C5" w:rsidP="0011229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91297">
              <w:rPr>
                <w:rFonts w:ascii="Arial" w:hAnsi="Arial" w:cs="Arial"/>
              </w:rPr>
              <w:t>●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FC33C5" w:rsidRPr="00F91297" w:rsidRDefault="00FC33C5" w:rsidP="0011229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91297">
              <w:rPr>
                <w:rFonts w:ascii="Arial" w:hAnsi="Arial" w:cs="Arial"/>
              </w:rPr>
              <w:t>●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FC33C5" w:rsidRPr="00F91297" w:rsidRDefault="00FC33C5" w:rsidP="0011229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91297">
              <w:rPr>
                <w:rFonts w:ascii="Arial" w:hAnsi="Arial" w:cs="Arial"/>
              </w:rPr>
              <w:t>●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FC33C5" w:rsidRPr="00F91297" w:rsidRDefault="00FC33C5" w:rsidP="0011229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/>
          </w:tcPr>
          <w:p w:rsidR="00FC33C5" w:rsidRPr="00F91297" w:rsidRDefault="00FC33C5" w:rsidP="0011229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C33C5" w:rsidRPr="00F91297" w:rsidRDefault="00FC33C5" w:rsidP="00FC33C5">
      <w:pPr>
        <w:pStyle w:val="Header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</w:p>
    <w:p w:rsidR="00FC33C5" w:rsidRPr="00F91297" w:rsidRDefault="00FC33C5" w:rsidP="00FC33C5">
      <w:pPr>
        <w:pStyle w:val="Header"/>
        <w:tabs>
          <w:tab w:val="clear" w:pos="4153"/>
          <w:tab w:val="clear" w:pos="830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F91297">
        <w:rPr>
          <w:rFonts w:ascii="TH SarabunIT๙" w:hAnsi="TH SarabunIT๙" w:cs="TH SarabunIT๙"/>
          <w:b/>
          <w:bCs/>
          <w:sz w:val="32"/>
          <w:szCs w:val="32"/>
          <w:cs/>
        </w:rPr>
        <w:t>ต่อ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643"/>
        <w:gridCol w:w="643"/>
        <w:gridCol w:w="591"/>
        <w:gridCol w:w="558"/>
        <w:gridCol w:w="558"/>
        <w:gridCol w:w="558"/>
        <w:gridCol w:w="558"/>
        <w:gridCol w:w="361"/>
        <w:gridCol w:w="332"/>
        <w:gridCol w:w="332"/>
        <w:gridCol w:w="361"/>
        <w:gridCol w:w="361"/>
      </w:tblGrid>
      <w:tr w:rsidR="00FC33C5" w:rsidRPr="00F91297" w:rsidTr="00112295">
        <w:tc>
          <w:tcPr>
            <w:tcW w:w="0" w:type="auto"/>
            <w:shd w:val="clear" w:color="auto" w:fill="auto"/>
          </w:tcPr>
          <w:p w:rsidR="00FC33C5" w:rsidRPr="00F91297" w:rsidRDefault="00FC33C5" w:rsidP="0011229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FC33C5" w:rsidRPr="00F91297" w:rsidRDefault="00FC33C5" w:rsidP="0011229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ความสัมพันธ์ระหว่างบุคคล</w:t>
            </w:r>
          </w:p>
          <w:p w:rsidR="00FC33C5" w:rsidRPr="00F91297" w:rsidRDefault="00FC33C5" w:rsidP="0011229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และความรับผิดชอบ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C33C5" w:rsidRPr="00F91297" w:rsidRDefault="00FC33C5" w:rsidP="0011229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การวิเคราะห์เชิงตัวเลข การสื่อสาร</w:t>
            </w:r>
          </w:p>
          <w:p w:rsidR="00FC33C5" w:rsidRPr="00F91297" w:rsidRDefault="00FC33C5" w:rsidP="0011229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และเทคโนโลยีสารสนเทศ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FC33C5" w:rsidRPr="00F91297" w:rsidRDefault="00FC33C5" w:rsidP="0011229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91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วิชาชีพสัตวแพทย์</w:t>
            </w:r>
          </w:p>
        </w:tc>
      </w:tr>
      <w:tr w:rsidR="00FC33C5" w:rsidRPr="00F91297" w:rsidTr="00112295">
        <w:tc>
          <w:tcPr>
            <w:tcW w:w="0" w:type="auto"/>
            <w:shd w:val="clear" w:color="auto" w:fill="auto"/>
          </w:tcPr>
          <w:p w:rsidR="00FC33C5" w:rsidRPr="00F91297" w:rsidRDefault="00FC33C5" w:rsidP="0011229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C33C5" w:rsidRPr="00F91297" w:rsidRDefault="00FC33C5" w:rsidP="0011229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29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C33C5" w:rsidRPr="00F91297" w:rsidRDefault="00FC33C5" w:rsidP="0011229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29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C33C5" w:rsidRPr="00F91297" w:rsidRDefault="00FC33C5" w:rsidP="0011229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29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0" w:type="auto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C33C5" w:rsidRPr="00F91297" w:rsidRDefault="00FC33C5" w:rsidP="0011229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29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0" w:type="auto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C33C5" w:rsidRPr="00F91297" w:rsidRDefault="00FC33C5" w:rsidP="0011229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29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0" w:type="auto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C33C5" w:rsidRPr="00F91297" w:rsidRDefault="00FC33C5" w:rsidP="0011229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29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0" w:type="auto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C33C5" w:rsidRPr="00F91297" w:rsidRDefault="00FC33C5" w:rsidP="0011229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297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C33C5" w:rsidRPr="00F91297" w:rsidRDefault="00FC33C5" w:rsidP="0011229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29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C33C5" w:rsidRPr="00F91297" w:rsidRDefault="00FC33C5" w:rsidP="0011229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29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C33C5" w:rsidRPr="00F91297" w:rsidRDefault="00FC33C5" w:rsidP="0011229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29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C33C5" w:rsidRPr="00F91297" w:rsidRDefault="00FC33C5" w:rsidP="0011229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297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C33C5" w:rsidRPr="00F91297" w:rsidRDefault="00FC33C5" w:rsidP="0011229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29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F91297" w:rsidRPr="00F91297" w:rsidTr="00112295">
        <w:tc>
          <w:tcPr>
            <w:tcW w:w="0" w:type="auto"/>
            <w:shd w:val="clear" w:color="auto" w:fill="D9D9D9"/>
          </w:tcPr>
          <w:p w:rsidR="00FC33C5" w:rsidRPr="00F91297" w:rsidRDefault="00F91297" w:rsidP="0011229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91297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 xml:space="preserve">VM068 </w:t>
            </w:r>
            <w:proofErr w:type="gramStart"/>
            <w:r w:rsidRPr="00F91297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002</w:t>
            </w:r>
            <w:r w:rsidR="004001DB" w:rsidRPr="00F91297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 xml:space="preserve"> </w:t>
            </w:r>
            <w:r w:rsidR="004001DB" w:rsidRPr="00F9129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001DB" w:rsidRPr="00F91297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วิทยาการระบาดชั้นสูงทางสัตวแพทย์</w:t>
            </w:r>
            <w:proofErr w:type="gramEnd"/>
          </w:p>
        </w:tc>
        <w:tc>
          <w:tcPr>
            <w:tcW w:w="0" w:type="auto"/>
            <w:tcBorders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FC33C5" w:rsidRPr="00F91297" w:rsidRDefault="00FC33C5" w:rsidP="0011229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297">
              <w:rPr>
                <w:rFonts w:ascii="Arial" w:hAnsi="Arial" w:cs="Arial"/>
              </w:rPr>
              <w:t>●</w:t>
            </w:r>
          </w:p>
        </w:tc>
        <w:tc>
          <w:tcPr>
            <w:tcW w:w="0" w:type="auto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FC33C5" w:rsidRPr="00F91297" w:rsidRDefault="00FC33C5" w:rsidP="0011229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297">
              <w:rPr>
                <w:rFonts w:ascii="Arial" w:hAnsi="Arial" w:cs="Arial"/>
              </w:rPr>
              <w:t>○</w:t>
            </w:r>
          </w:p>
        </w:tc>
        <w:tc>
          <w:tcPr>
            <w:tcW w:w="0" w:type="auto"/>
            <w:tcBorders>
              <w:left w:val="dotted" w:sz="4" w:space="0" w:color="auto"/>
              <w:bottom w:val="dotted" w:sz="4" w:space="0" w:color="auto"/>
            </w:tcBorders>
            <w:shd w:val="clear" w:color="auto" w:fill="D9D9D9"/>
          </w:tcPr>
          <w:p w:rsidR="00FC33C5" w:rsidRPr="00F91297" w:rsidRDefault="00FC33C5" w:rsidP="0011229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FC33C5" w:rsidRPr="00F91297" w:rsidRDefault="0031186D" w:rsidP="0011229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297">
              <w:rPr>
                <w:rFonts w:ascii="Arial" w:hAnsi="Arial" w:cs="Arial"/>
              </w:rPr>
              <w:t>○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FC33C5" w:rsidRPr="00F91297" w:rsidRDefault="00FC33C5" w:rsidP="0011229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297">
              <w:rPr>
                <w:rFonts w:ascii="Arial" w:hAnsi="Arial" w:cs="Arial"/>
              </w:rPr>
              <w:t>●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FC33C5" w:rsidRPr="00F91297" w:rsidRDefault="0031186D" w:rsidP="0011229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297">
              <w:rPr>
                <w:rFonts w:ascii="Arial" w:hAnsi="Arial" w:cs="Arial"/>
              </w:rPr>
              <w:t>○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/>
          </w:tcPr>
          <w:p w:rsidR="00FC33C5" w:rsidRPr="00F91297" w:rsidRDefault="00FC33C5" w:rsidP="0011229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297">
              <w:rPr>
                <w:rFonts w:ascii="Arial" w:hAnsi="Arial" w:cs="Arial"/>
              </w:rPr>
              <w:t>●</w:t>
            </w:r>
          </w:p>
        </w:tc>
        <w:tc>
          <w:tcPr>
            <w:tcW w:w="0" w:type="auto"/>
            <w:tcBorders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FC33C5" w:rsidRPr="00F91297" w:rsidRDefault="0031186D" w:rsidP="0031186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297">
              <w:rPr>
                <w:rFonts w:ascii="Arial" w:hAnsi="Arial" w:cs="Arial"/>
              </w:rPr>
              <w:t>●</w:t>
            </w:r>
          </w:p>
        </w:tc>
        <w:tc>
          <w:tcPr>
            <w:tcW w:w="0" w:type="auto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FC33C5" w:rsidRPr="00F91297" w:rsidRDefault="00FC33C5" w:rsidP="0011229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FC33C5" w:rsidRPr="00F91297" w:rsidRDefault="00FC33C5" w:rsidP="0011229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FC33C5" w:rsidRPr="00F91297" w:rsidRDefault="0031186D" w:rsidP="0011229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297">
              <w:rPr>
                <w:rFonts w:ascii="Arial" w:hAnsi="Arial" w:cs="Arial"/>
              </w:rPr>
              <w:t>○</w:t>
            </w:r>
          </w:p>
        </w:tc>
        <w:tc>
          <w:tcPr>
            <w:tcW w:w="0" w:type="auto"/>
            <w:tcBorders>
              <w:left w:val="dotted" w:sz="4" w:space="0" w:color="auto"/>
              <w:bottom w:val="dotted" w:sz="4" w:space="0" w:color="auto"/>
            </w:tcBorders>
            <w:shd w:val="clear" w:color="auto" w:fill="D9D9D9"/>
          </w:tcPr>
          <w:p w:rsidR="00FC33C5" w:rsidRPr="00F91297" w:rsidRDefault="0031186D" w:rsidP="0011229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297">
              <w:rPr>
                <w:rFonts w:ascii="Arial" w:hAnsi="Arial" w:cs="Arial"/>
              </w:rPr>
              <w:t>○</w:t>
            </w:r>
          </w:p>
        </w:tc>
      </w:tr>
    </w:tbl>
    <w:p w:rsidR="0014357F" w:rsidRPr="00F91297" w:rsidRDefault="0014357F">
      <w:pPr>
        <w:rPr>
          <w:rFonts w:ascii="TH SarabunIT๙" w:hAnsi="TH SarabunIT๙" w:cs="TH SarabunIT๙"/>
        </w:rPr>
      </w:pPr>
    </w:p>
    <w:sectPr w:rsidR="0014357F" w:rsidRPr="00F91297">
      <w:headerReference w:type="even" r:id="rId6"/>
      <w:headerReference w:type="default" r:id="rId7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0D1" w:rsidRDefault="00A120D1">
      <w:r>
        <w:separator/>
      </w:r>
    </w:p>
  </w:endnote>
  <w:endnote w:type="continuationSeparator" w:id="0">
    <w:p w:rsidR="00A120D1" w:rsidRDefault="00A1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0D1" w:rsidRDefault="00A120D1">
      <w:r>
        <w:separator/>
      </w:r>
    </w:p>
  </w:footnote>
  <w:footnote w:type="continuationSeparator" w:id="0">
    <w:p w:rsidR="00A120D1" w:rsidRDefault="00A12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1B4" w:rsidRDefault="001721B4" w:rsidP="00D22EF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21B4" w:rsidRDefault="001721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656" w:rsidRDefault="00A32656" w:rsidP="00A32656">
    <w:pPr>
      <w:pStyle w:val="Header"/>
      <w:jc w:val="right"/>
    </w:pPr>
    <w:r>
      <w:rPr>
        <w:rFonts w:hint="cs"/>
        <w:cs/>
      </w:rPr>
      <w:tab/>
    </w:r>
    <w:r w:rsidRPr="00F91297">
      <w:rPr>
        <w:rFonts w:ascii="TH SarabunIT๙" w:hAnsi="TH SarabunIT๙" w:cs="TH SarabunIT๙"/>
        <w:sz w:val="32"/>
        <w:szCs w:val="32"/>
      </w:rPr>
      <w:fldChar w:fldCharType="begin"/>
    </w:r>
    <w:r w:rsidRPr="00F91297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F91297">
      <w:rPr>
        <w:rFonts w:ascii="TH SarabunIT๙" w:hAnsi="TH SarabunIT๙" w:cs="TH SarabunIT๙"/>
        <w:sz w:val="32"/>
        <w:szCs w:val="32"/>
      </w:rPr>
      <w:fldChar w:fldCharType="separate"/>
    </w:r>
    <w:r w:rsidR="00FB1F68">
      <w:rPr>
        <w:rFonts w:ascii="TH SarabunIT๙" w:hAnsi="TH SarabunIT๙" w:cs="TH SarabunIT๙"/>
        <w:noProof/>
        <w:sz w:val="32"/>
        <w:szCs w:val="32"/>
      </w:rPr>
      <w:t>1</w:t>
    </w:r>
    <w:r w:rsidRPr="00F91297">
      <w:rPr>
        <w:rFonts w:ascii="TH SarabunIT๙" w:hAnsi="TH SarabunIT๙" w:cs="TH SarabunIT๙"/>
        <w:noProof/>
        <w:sz w:val="32"/>
        <w:szCs w:val="32"/>
      </w:rPr>
      <w:fldChar w:fldCharType="end"/>
    </w:r>
    <w:r w:rsidR="00F91297">
      <w:rPr>
        <w:rFonts w:ascii="TH SarabunIT๙" w:hAnsi="TH SarabunIT๙" w:cs="TH SarabunIT๙" w:hint="cs"/>
        <w:noProof/>
        <w:sz w:val="32"/>
        <w:szCs w:val="32"/>
        <w:cs/>
      </w:rPr>
      <w:t>--</w:t>
    </w:r>
    <w:r>
      <w:rPr>
        <w:rFonts w:hint="cs"/>
        <w:noProof/>
        <w:cs/>
      </w:rPr>
      <w:tab/>
    </w:r>
    <w:r>
      <w:rPr>
        <w:rFonts w:ascii="Browallia New" w:hAnsi="Browallia New" w:cs="Browallia New" w:hint="cs"/>
        <w:cs/>
      </w:rPr>
      <w:t xml:space="preserve"> มคอ. ๓</w:t>
    </w:r>
  </w:p>
  <w:p w:rsidR="001721B4" w:rsidRPr="00D22EFC" w:rsidRDefault="001721B4" w:rsidP="00D22EFC">
    <w:pPr>
      <w:pStyle w:val="Header"/>
      <w:jc w:val="right"/>
      <w:rPr>
        <w:rFonts w:ascii="Browallia New" w:hAnsi="Browallia New" w:cs="Browallia Ne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4352"/>
    <w:rsid w:val="000031C9"/>
    <w:rsid w:val="00011767"/>
    <w:rsid w:val="000329D8"/>
    <w:rsid w:val="00036C6A"/>
    <w:rsid w:val="000665C3"/>
    <w:rsid w:val="00077374"/>
    <w:rsid w:val="00081452"/>
    <w:rsid w:val="00084108"/>
    <w:rsid w:val="000845B1"/>
    <w:rsid w:val="000855DA"/>
    <w:rsid w:val="00095357"/>
    <w:rsid w:val="000B07D0"/>
    <w:rsid w:val="000B736B"/>
    <w:rsid w:val="000C5132"/>
    <w:rsid w:val="000D0D6F"/>
    <w:rsid w:val="000D0D72"/>
    <w:rsid w:val="000D3BD5"/>
    <w:rsid w:val="000E4DAD"/>
    <w:rsid w:val="000E6676"/>
    <w:rsid w:val="000E6FE5"/>
    <w:rsid w:val="00101F3F"/>
    <w:rsid w:val="0010228F"/>
    <w:rsid w:val="00103EEE"/>
    <w:rsid w:val="001105CB"/>
    <w:rsid w:val="00112295"/>
    <w:rsid w:val="00113658"/>
    <w:rsid w:val="00113722"/>
    <w:rsid w:val="00116DEC"/>
    <w:rsid w:val="00116FD8"/>
    <w:rsid w:val="00137C4C"/>
    <w:rsid w:val="00141084"/>
    <w:rsid w:val="0014357F"/>
    <w:rsid w:val="00170253"/>
    <w:rsid w:val="001721B4"/>
    <w:rsid w:val="00185B52"/>
    <w:rsid w:val="001A4FAB"/>
    <w:rsid w:val="001A548F"/>
    <w:rsid w:val="001A70DA"/>
    <w:rsid w:val="001B0597"/>
    <w:rsid w:val="001B27C5"/>
    <w:rsid w:val="001B7F28"/>
    <w:rsid w:val="001C06DB"/>
    <w:rsid w:val="001C5248"/>
    <w:rsid w:val="001E365C"/>
    <w:rsid w:val="001F0207"/>
    <w:rsid w:val="001F3E7B"/>
    <w:rsid w:val="00211318"/>
    <w:rsid w:val="00223DAF"/>
    <w:rsid w:val="00225318"/>
    <w:rsid w:val="00233637"/>
    <w:rsid w:val="002406C7"/>
    <w:rsid w:val="00256CCA"/>
    <w:rsid w:val="002632FB"/>
    <w:rsid w:val="00294E42"/>
    <w:rsid w:val="002966D8"/>
    <w:rsid w:val="002A3507"/>
    <w:rsid w:val="002C3511"/>
    <w:rsid w:val="002C53FA"/>
    <w:rsid w:val="002C5CEF"/>
    <w:rsid w:val="002D202F"/>
    <w:rsid w:val="002F0CF0"/>
    <w:rsid w:val="002F5B4D"/>
    <w:rsid w:val="002F6F41"/>
    <w:rsid w:val="0030366B"/>
    <w:rsid w:val="00306CE1"/>
    <w:rsid w:val="003110D2"/>
    <w:rsid w:val="0031186D"/>
    <w:rsid w:val="00316102"/>
    <w:rsid w:val="003174A2"/>
    <w:rsid w:val="0032244E"/>
    <w:rsid w:val="00342BDE"/>
    <w:rsid w:val="00350360"/>
    <w:rsid w:val="00351085"/>
    <w:rsid w:val="00357365"/>
    <w:rsid w:val="003724AE"/>
    <w:rsid w:val="00373725"/>
    <w:rsid w:val="00377FC6"/>
    <w:rsid w:val="00382F51"/>
    <w:rsid w:val="003840D3"/>
    <w:rsid w:val="00386CAA"/>
    <w:rsid w:val="003A44C5"/>
    <w:rsid w:val="003A6A26"/>
    <w:rsid w:val="003A7AA7"/>
    <w:rsid w:val="003B51F9"/>
    <w:rsid w:val="003C2E3D"/>
    <w:rsid w:val="003C3A8C"/>
    <w:rsid w:val="003C4DD6"/>
    <w:rsid w:val="003C75DE"/>
    <w:rsid w:val="003D6BCD"/>
    <w:rsid w:val="003E4A4D"/>
    <w:rsid w:val="003E5EE4"/>
    <w:rsid w:val="003E6C9A"/>
    <w:rsid w:val="003F0657"/>
    <w:rsid w:val="004001DB"/>
    <w:rsid w:val="004109B3"/>
    <w:rsid w:val="00415C90"/>
    <w:rsid w:val="0042210D"/>
    <w:rsid w:val="00432FDE"/>
    <w:rsid w:val="00435511"/>
    <w:rsid w:val="0043576B"/>
    <w:rsid w:val="004421F2"/>
    <w:rsid w:val="00466D7F"/>
    <w:rsid w:val="00473E9F"/>
    <w:rsid w:val="00477386"/>
    <w:rsid w:val="00481659"/>
    <w:rsid w:val="00492FD0"/>
    <w:rsid w:val="004B736A"/>
    <w:rsid w:val="004C0710"/>
    <w:rsid w:val="004C1174"/>
    <w:rsid w:val="004D3F14"/>
    <w:rsid w:val="004D62F9"/>
    <w:rsid w:val="004D63E4"/>
    <w:rsid w:val="004D7B2B"/>
    <w:rsid w:val="004E355A"/>
    <w:rsid w:val="004E56AA"/>
    <w:rsid w:val="004E7672"/>
    <w:rsid w:val="00504089"/>
    <w:rsid w:val="00510E20"/>
    <w:rsid w:val="00520D7A"/>
    <w:rsid w:val="00522D4E"/>
    <w:rsid w:val="00523007"/>
    <w:rsid w:val="00530883"/>
    <w:rsid w:val="005314D2"/>
    <w:rsid w:val="00532E31"/>
    <w:rsid w:val="00533276"/>
    <w:rsid w:val="00535F9C"/>
    <w:rsid w:val="00544352"/>
    <w:rsid w:val="00546BF9"/>
    <w:rsid w:val="0055756C"/>
    <w:rsid w:val="00563519"/>
    <w:rsid w:val="005700E0"/>
    <w:rsid w:val="00573034"/>
    <w:rsid w:val="00574574"/>
    <w:rsid w:val="005756D3"/>
    <w:rsid w:val="0058547F"/>
    <w:rsid w:val="00586FA3"/>
    <w:rsid w:val="0059670C"/>
    <w:rsid w:val="005A07DF"/>
    <w:rsid w:val="005A0B9F"/>
    <w:rsid w:val="005A430C"/>
    <w:rsid w:val="005B3BB8"/>
    <w:rsid w:val="005B7B6E"/>
    <w:rsid w:val="005C0B25"/>
    <w:rsid w:val="005E39E8"/>
    <w:rsid w:val="005F2D38"/>
    <w:rsid w:val="005F5146"/>
    <w:rsid w:val="006037CF"/>
    <w:rsid w:val="00605148"/>
    <w:rsid w:val="006067FA"/>
    <w:rsid w:val="006218B7"/>
    <w:rsid w:val="00630E9F"/>
    <w:rsid w:val="006429CA"/>
    <w:rsid w:val="00645DF2"/>
    <w:rsid w:val="00651902"/>
    <w:rsid w:val="00653CDA"/>
    <w:rsid w:val="00656A0F"/>
    <w:rsid w:val="00662F12"/>
    <w:rsid w:val="00670F06"/>
    <w:rsid w:val="00672ED3"/>
    <w:rsid w:val="00677DEF"/>
    <w:rsid w:val="006853BE"/>
    <w:rsid w:val="00695C53"/>
    <w:rsid w:val="00696223"/>
    <w:rsid w:val="0069676B"/>
    <w:rsid w:val="006A3B94"/>
    <w:rsid w:val="006F3F2D"/>
    <w:rsid w:val="006F6428"/>
    <w:rsid w:val="00707A2A"/>
    <w:rsid w:val="00723D1A"/>
    <w:rsid w:val="00727583"/>
    <w:rsid w:val="00732CD5"/>
    <w:rsid w:val="0074073F"/>
    <w:rsid w:val="0076367B"/>
    <w:rsid w:val="00766B11"/>
    <w:rsid w:val="00767CD8"/>
    <w:rsid w:val="0077185F"/>
    <w:rsid w:val="007A4936"/>
    <w:rsid w:val="007B1AAB"/>
    <w:rsid w:val="007B5A42"/>
    <w:rsid w:val="007D6D77"/>
    <w:rsid w:val="007F5E53"/>
    <w:rsid w:val="008015EF"/>
    <w:rsid w:val="00801D6F"/>
    <w:rsid w:val="00806084"/>
    <w:rsid w:val="00806879"/>
    <w:rsid w:val="0082484D"/>
    <w:rsid w:val="00834E1A"/>
    <w:rsid w:val="00836A0A"/>
    <w:rsid w:val="00843898"/>
    <w:rsid w:val="008456A3"/>
    <w:rsid w:val="008665BD"/>
    <w:rsid w:val="00876AD7"/>
    <w:rsid w:val="008B2EAB"/>
    <w:rsid w:val="008C04A7"/>
    <w:rsid w:val="008D3105"/>
    <w:rsid w:val="008E23A1"/>
    <w:rsid w:val="008E47BE"/>
    <w:rsid w:val="009001F9"/>
    <w:rsid w:val="0090347F"/>
    <w:rsid w:val="00915FDC"/>
    <w:rsid w:val="009256E7"/>
    <w:rsid w:val="00937288"/>
    <w:rsid w:val="0093731D"/>
    <w:rsid w:val="00944939"/>
    <w:rsid w:val="0095000F"/>
    <w:rsid w:val="009503B9"/>
    <w:rsid w:val="00955733"/>
    <w:rsid w:val="009638D1"/>
    <w:rsid w:val="009648F7"/>
    <w:rsid w:val="009710F4"/>
    <w:rsid w:val="00976609"/>
    <w:rsid w:val="00980C64"/>
    <w:rsid w:val="00982845"/>
    <w:rsid w:val="00985BD0"/>
    <w:rsid w:val="009C3B71"/>
    <w:rsid w:val="009C4DEA"/>
    <w:rsid w:val="009C58FF"/>
    <w:rsid w:val="009E64EB"/>
    <w:rsid w:val="009E7246"/>
    <w:rsid w:val="00A120D1"/>
    <w:rsid w:val="00A12680"/>
    <w:rsid w:val="00A20AA3"/>
    <w:rsid w:val="00A32167"/>
    <w:rsid w:val="00A32656"/>
    <w:rsid w:val="00A36178"/>
    <w:rsid w:val="00A37397"/>
    <w:rsid w:val="00A42049"/>
    <w:rsid w:val="00A4769D"/>
    <w:rsid w:val="00A51CE2"/>
    <w:rsid w:val="00A575A8"/>
    <w:rsid w:val="00A63CF7"/>
    <w:rsid w:val="00A64968"/>
    <w:rsid w:val="00A66E27"/>
    <w:rsid w:val="00A819CB"/>
    <w:rsid w:val="00A83FE5"/>
    <w:rsid w:val="00AC72D8"/>
    <w:rsid w:val="00AD3DC7"/>
    <w:rsid w:val="00AD665D"/>
    <w:rsid w:val="00AE1410"/>
    <w:rsid w:val="00AE5BC3"/>
    <w:rsid w:val="00AE7ADE"/>
    <w:rsid w:val="00AF03FE"/>
    <w:rsid w:val="00B002AF"/>
    <w:rsid w:val="00B056D5"/>
    <w:rsid w:val="00B13000"/>
    <w:rsid w:val="00B14D15"/>
    <w:rsid w:val="00B176E4"/>
    <w:rsid w:val="00B33B9B"/>
    <w:rsid w:val="00B34C06"/>
    <w:rsid w:val="00B414B0"/>
    <w:rsid w:val="00B7540D"/>
    <w:rsid w:val="00B83112"/>
    <w:rsid w:val="00B840B0"/>
    <w:rsid w:val="00B90668"/>
    <w:rsid w:val="00BB3D96"/>
    <w:rsid w:val="00BB51C6"/>
    <w:rsid w:val="00BB5311"/>
    <w:rsid w:val="00BF3BD9"/>
    <w:rsid w:val="00C00840"/>
    <w:rsid w:val="00C00892"/>
    <w:rsid w:val="00C01880"/>
    <w:rsid w:val="00C21E0E"/>
    <w:rsid w:val="00C23AFD"/>
    <w:rsid w:val="00C2414D"/>
    <w:rsid w:val="00C2574B"/>
    <w:rsid w:val="00C34497"/>
    <w:rsid w:val="00C360D5"/>
    <w:rsid w:val="00C417D9"/>
    <w:rsid w:val="00C541BE"/>
    <w:rsid w:val="00C806D6"/>
    <w:rsid w:val="00C813B0"/>
    <w:rsid w:val="00C85425"/>
    <w:rsid w:val="00C86178"/>
    <w:rsid w:val="00C87B17"/>
    <w:rsid w:val="00C9323C"/>
    <w:rsid w:val="00C95E57"/>
    <w:rsid w:val="00CA6AFE"/>
    <w:rsid w:val="00CA7F8A"/>
    <w:rsid w:val="00CB105B"/>
    <w:rsid w:val="00CB2CC5"/>
    <w:rsid w:val="00CD28F9"/>
    <w:rsid w:val="00CD6AA6"/>
    <w:rsid w:val="00CE025B"/>
    <w:rsid w:val="00CE3B63"/>
    <w:rsid w:val="00CF5DD7"/>
    <w:rsid w:val="00D01D60"/>
    <w:rsid w:val="00D06E83"/>
    <w:rsid w:val="00D20C87"/>
    <w:rsid w:val="00D210F6"/>
    <w:rsid w:val="00D22EFC"/>
    <w:rsid w:val="00D2370E"/>
    <w:rsid w:val="00D2639E"/>
    <w:rsid w:val="00D36A7B"/>
    <w:rsid w:val="00D36DE5"/>
    <w:rsid w:val="00D53DFE"/>
    <w:rsid w:val="00D550C6"/>
    <w:rsid w:val="00D642B6"/>
    <w:rsid w:val="00D656D5"/>
    <w:rsid w:val="00D67CDC"/>
    <w:rsid w:val="00D70329"/>
    <w:rsid w:val="00D730B3"/>
    <w:rsid w:val="00D8201F"/>
    <w:rsid w:val="00D86F29"/>
    <w:rsid w:val="00DA0468"/>
    <w:rsid w:val="00DB71C7"/>
    <w:rsid w:val="00DC08AF"/>
    <w:rsid w:val="00DE2B45"/>
    <w:rsid w:val="00DF3ED9"/>
    <w:rsid w:val="00E008BA"/>
    <w:rsid w:val="00E02CE2"/>
    <w:rsid w:val="00E10226"/>
    <w:rsid w:val="00E10310"/>
    <w:rsid w:val="00E10514"/>
    <w:rsid w:val="00E11A6E"/>
    <w:rsid w:val="00E230EA"/>
    <w:rsid w:val="00E2445A"/>
    <w:rsid w:val="00E363C3"/>
    <w:rsid w:val="00E47842"/>
    <w:rsid w:val="00E51572"/>
    <w:rsid w:val="00E56CD5"/>
    <w:rsid w:val="00E700E1"/>
    <w:rsid w:val="00E77A0E"/>
    <w:rsid w:val="00E85ED4"/>
    <w:rsid w:val="00E957CF"/>
    <w:rsid w:val="00EA28D5"/>
    <w:rsid w:val="00EA3506"/>
    <w:rsid w:val="00EA552F"/>
    <w:rsid w:val="00EB7007"/>
    <w:rsid w:val="00EC493C"/>
    <w:rsid w:val="00ED0BE1"/>
    <w:rsid w:val="00ED3981"/>
    <w:rsid w:val="00EE2CA6"/>
    <w:rsid w:val="00EF60FA"/>
    <w:rsid w:val="00EF7D6D"/>
    <w:rsid w:val="00F02234"/>
    <w:rsid w:val="00F03252"/>
    <w:rsid w:val="00F04268"/>
    <w:rsid w:val="00F058AB"/>
    <w:rsid w:val="00F10D14"/>
    <w:rsid w:val="00F166BB"/>
    <w:rsid w:val="00F20D2E"/>
    <w:rsid w:val="00F25C69"/>
    <w:rsid w:val="00F3627E"/>
    <w:rsid w:val="00F40540"/>
    <w:rsid w:val="00F427AB"/>
    <w:rsid w:val="00F43DF9"/>
    <w:rsid w:val="00F54465"/>
    <w:rsid w:val="00F8421C"/>
    <w:rsid w:val="00F9123B"/>
    <w:rsid w:val="00F91297"/>
    <w:rsid w:val="00F92A0F"/>
    <w:rsid w:val="00FA02BD"/>
    <w:rsid w:val="00FA5C03"/>
    <w:rsid w:val="00FA5ECE"/>
    <w:rsid w:val="00FA6742"/>
    <w:rsid w:val="00FB0D18"/>
    <w:rsid w:val="00FB1F68"/>
    <w:rsid w:val="00FB7C80"/>
    <w:rsid w:val="00FC0F52"/>
    <w:rsid w:val="00FC33C5"/>
    <w:rsid w:val="00FC353E"/>
    <w:rsid w:val="00FC6800"/>
    <w:rsid w:val="00FD2C08"/>
    <w:rsid w:val="00FD6BFD"/>
    <w:rsid w:val="00FE06C6"/>
    <w:rsid w:val="00FE27C4"/>
    <w:rsid w:val="00FE3008"/>
    <w:rsid w:val="00FF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B1EDD6D-A95A-460E-81EF-E5F6049A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4352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B5A42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rsid w:val="007B5A42"/>
    <w:pPr>
      <w:tabs>
        <w:tab w:val="center" w:pos="4153"/>
        <w:tab w:val="right" w:pos="8306"/>
      </w:tabs>
    </w:pPr>
  </w:style>
  <w:style w:type="character" w:styleId="Hyperlink">
    <w:name w:val="Hyperlink"/>
    <w:rsid w:val="00FB7C80"/>
    <w:rPr>
      <w:color w:val="0000FF"/>
      <w:u w:val="single"/>
    </w:rPr>
  </w:style>
  <w:style w:type="character" w:styleId="PageNumber">
    <w:name w:val="page number"/>
    <w:basedOn w:val="DefaultParagraphFont"/>
    <w:rsid w:val="00D22EFC"/>
  </w:style>
  <w:style w:type="character" w:styleId="Emphasis">
    <w:name w:val="Emphasis"/>
    <w:qFormat/>
    <w:rsid w:val="00294E42"/>
    <w:rPr>
      <w:i/>
      <w:iCs/>
    </w:rPr>
  </w:style>
  <w:style w:type="character" w:customStyle="1" w:styleId="HeaderChar">
    <w:name w:val="Header Char"/>
    <w:link w:val="Header"/>
    <w:rsid w:val="00A32656"/>
    <w:rPr>
      <w:sz w:val="24"/>
      <w:szCs w:val="28"/>
    </w:rPr>
  </w:style>
  <w:style w:type="paragraph" w:styleId="BodyText">
    <w:name w:val="Body Text"/>
    <w:basedOn w:val="Normal"/>
    <w:link w:val="BodyTextChar"/>
    <w:rsid w:val="00E51572"/>
    <w:rPr>
      <w:rFonts w:ascii="Cordia New" w:eastAsia="Cordia New" w:hAnsi="Cordia New" w:cs="Cordia New"/>
      <w:sz w:val="32"/>
      <w:szCs w:val="32"/>
    </w:rPr>
  </w:style>
  <w:style w:type="character" w:customStyle="1" w:styleId="BodyTextChar">
    <w:name w:val="Body Text Char"/>
    <w:link w:val="BodyText"/>
    <w:rsid w:val="00E51572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1613</Words>
  <Characters>9198</Characters>
  <Application>Microsoft Office Word</Application>
  <DocSecurity>0</DocSecurity>
  <Lines>76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(ตัวอย่าง) ประมวลการสอนรายวิชา</vt:lpstr>
      <vt:lpstr>(ตัวอย่าง) ประมวลการสอนรายวิชา</vt:lpstr>
    </vt:vector>
  </TitlesOfParts>
  <Company>Ku</Company>
  <LinksUpToDate>false</LinksUpToDate>
  <CharactersWithSpaces>10790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(ตัวอย่าง) ประมวลการสอนรายวิชา</dc:title>
  <dc:subject/>
  <dc:creator>ACER</dc:creator>
  <cp:keywords/>
  <cp:lastModifiedBy>ACER</cp:lastModifiedBy>
  <cp:revision>4</cp:revision>
  <cp:lastPrinted>2018-01-29T08:03:00Z</cp:lastPrinted>
  <dcterms:created xsi:type="dcterms:W3CDTF">2018-01-29T08:39:00Z</dcterms:created>
  <dcterms:modified xsi:type="dcterms:W3CDTF">2018-06-29T06:50:00Z</dcterms:modified>
</cp:coreProperties>
</file>