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4D" w:rsidRPr="0058377D" w:rsidRDefault="0093294D" w:rsidP="0058377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8377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58377D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58377D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58377D" w:rsidRPr="0058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58377D" w:rsidRPr="0058377D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Pr="0058377D">
        <w:rPr>
          <w:rFonts w:ascii="TH SarabunPSK" w:hAnsi="TH SarabunPSK" w:cs="TH SarabunPSK" w:hint="cs"/>
          <w:b/>
          <w:bCs/>
          <w:sz w:val="32"/>
          <w:szCs w:val="32"/>
          <w:cs/>
        </w:rPr>
        <w:t>ออก</w:t>
      </w:r>
      <w:r w:rsidRPr="0058377D">
        <w:rPr>
          <w:rFonts w:ascii="TH SarabunPSK" w:hAnsi="TH SarabunPSK" w:cs="TH SarabunPSK"/>
          <w:b/>
          <w:bCs/>
          <w:sz w:val="32"/>
          <w:szCs w:val="32"/>
          <w:cs/>
        </w:rPr>
        <w:t>เยี่ยมการฝึกภาคสนามร่วม ครั้งที่ 3</w:t>
      </w:r>
      <w:r w:rsidRPr="0058377D">
        <w:rPr>
          <w:rFonts w:ascii="TH SarabunPSK" w:hAnsi="TH SarabunPSK" w:cs="TH SarabunPSK" w:hint="cs"/>
          <w:b/>
          <w:bCs/>
          <w:sz w:val="32"/>
          <w:szCs w:val="32"/>
          <w:cs/>
        </w:rPr>
        <w:t>4 ประจำปี 2559</w:t>
      </w:r>
    </w:p>
    <w:p w:rsidR="0093294D" w:rsidRPr="0058377D" w:rsidRDefault="0093294D" w:rsidP="0058377D">
      <w:pPr>
        <w:jc w:val="left"/>
        <w:rPr>
          <w:rFonts w:ascii="TH SarabunPSK" w:hAnsi="TH SarabunPSK" w:cs="TH SarabunPSK"/>
          <w:sz w:val="32"/>
          <w:szCs w:val="32"/>
        </w:rPr>
      </w:pPr>
    </w:p>
    <w:p w:rsidR="0093294D" w:rsidRPr="0058377D" w:rsidRDefault="0093294D" w:rsidP="0058377D">
      <w:pPr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25 ธันวาคม 2559 ทีผ่านมา นำโดย </w:t>
      </w:r>
      <w:r w:rsidRPr="0058377D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Pr="0058377D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Pr="0058377D">
        <w:rPr>
          <w:rFonts w:ascii="TH SarabunPSK" w:hAnsi="TH SarabunPSK" w:cs="TH SarabunPSK" w:hint="cs"/>
          <w:b/>
          <w:bCs/>
          <w:sz w:val="32"/>
          <w:szCs w:val="32"/>
          <w:cs/>
        </w:rPr>
        <w:t>ดร. ชูชาติ กมลเลิศ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คณบดีคณะ</w:t>
      </w:r>
      <w:proofErr w:type="spellStart"/>
      <w:r w:rsidRPr="0058377D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พร้อมด้วยบุคลากรคณะฯ 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ได้เดินทางเข้า</w:t>
      </w:r>
      <w:r w:rsidRPr="0058377D">
        <w:rPr>
          <w:rFonts w:ascii="TH SarabunPSK" w:hAnsi="TH SarabunPSK" w:cs="TH SarabunPSK" w:hint="cs"/>
          <w:sz w:val="32"/>
          <w:szCs w:val="32"/>
          <w:cs/>
        </w:rPr>
        <w:t>เยี่ยมชมกิจกรรมต่างๆในการฝึกภาคสนามร่วม</w:t>
      </w:r>
      <w:r w:rsidR="0058377D" w:rsidRPr="0058377D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58377D" w:rsidRPr="0058377D">
        <w:rPr>
          <w:rFonts w:ascii="TH SarabunPSK" w:hAnsi="TH SarabunPSK" w:cs="TH SarabunPSK"/>
          <w:sz w:val="32"/>
          <w:szCs w:val="32"/>
        </w:rPr>
        <w:t xml:space="preserve">34 </w:t>
      </w:r>
      <w:r w:rsidR="0058377D" w:rsidRPr="0058377D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58377D" w:rsidRPr="0058377D">
        <w:rPr>
          <w:rFonts w:ascii="TH SarabunPSK" w:hAnsi="TH SarabunPSK" w:cs="TH SarabunPSK"/>
          <w:sz w:val="32"/>
          <w:szCs w:val="32"/>
        </w:rPr>
        <w:t xml:space="preserve">2559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รวมถึงรับฟังการนำเสนอผลงานการศึกษาชุมชนและโครงการบริการของนักศึกษาที่ร่วมโครงการ</w:t>
      </w:r>
      <w:r w:rsidR="00651782" w:rsidRPr="0058377D">
        <w:rPr>
          <w:rFonts w:ascii="TH SarabunPSK" w:hAnsi="TH SarabunPSK" w:cs="TH SarabunPSK" w:hint="cs"/>
          <w:sz w:val="32"/>
          <w:szCs w:val="32"/>
          <w:cs/>
        </w:rPr>
        <w:t>ฯ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782" w:rsidRPr="0058377D">
        <w:rPr>
          <w:rFonts w:ascii="TH SarabunPSK" w:hAnsi="TH SarabunPSK" w:cs="TH SarabunPSK" w:hint="cs"/>
          <w:sz w:val="32"/>
          <w:szCs w:val="32"/>
          <w:cs/>
        </w:rPr>
        <w:t>โดยในปีนี้มี</w:t>
      </w:r>
      <w:r w:rsidRPr="0058377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จากมหาวิทยาลัยขอนแก่น</w:t>
      </w:r>
      <w:r w:rsidR="00651782" w:rsidRPr="0058377D">
        <w:rPr>
          <w:rFonts w:ascii="TH SarabunPSK" w:hAnsi="TH SarabunPSK" w:cs="TH SarabunPSK" w:hint="cs"/>
          <w:sz w:val="32"/>
          <w:szCs w:val="32"/>
          <w:cs/>
        </w:rPr>
        <w:t xml:space="preserve">และวิทยาลัยบัณฑิตเอเชีย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เข้าร่วมทั้งสิ้น 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จำนวน 60</w:t>
      </w:r>
      <w:r w:rsidR="0058377D" w:rsidRPr="0058377D">
        <w:rPr>
          <w:rFonts w:ascii="TH SarabunPSK" w:hAnsi="TH SarabunPSK" w:cs="TH SarabunPSK"/>
          <w:sz w:val="32"/>
          <w:szCs w:val="32"/>
        </w:rPr>
        <w:t>6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58377D">
        <w:rPr>
          <w:rFonts w:ascii="TH SarabunPSK" w:hAnsi="TH SarabunPSK" w:cs="TH SarabunPSK" w:hint="cs"/>
          <w:sz w:val="32"/>
          <w:szCs w:val="32"/>
          <w:cs/>
        </w:rPr>
        <w:t xml:space="preserve"> เข้าร่วมโครงการ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ซึ่งประกอบด้วยนักศึกษาจากคณะแพทยศาสตร์ คณะ</w:t>
      </w:r>
      <w:proofErr w:type="spellStart"/>
      <w:r w:rsidRPr="0058377D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58377D">
        <w:rPr>
          <w:rFonts w:ascii="TH SarabunPSK" w:hAnsi="TH SarabunPSK" w:cs="TH SarabunPSK" w:hint="cs"/>
          <w:sz w:val="32"/>
          <w:szCs w:val="32"/>
          <w:cs/>
        </w:rPr>
        <w:t>แพทยศาสตร์ คณะ</w:t>
      </w:r>
      <w:proofErr w:type="spellStart"/>
      <w:r w:rsidRPr="0058377D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คณะเทคนิคการแพทย์ </w:t>
      </w:r>
      <w:r w:rsidR="005837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 w:rsidR="0058377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รวมทั้งนักศึกษาจากคณะพยาบาลศาสตร์</w:t>
      </w:r>
      <w:r w:rsidR="0058377D" w:rsidRPr="0058377D">
        <w:rPr>
          <w:rFonts w:ascii="TH SarabunPSK" w:hAnsi="TH SarabunPSK" w:cs="TH SarabunPSK" w:hint="cs"/>
          <w:sz w:val="32"/>
          <w:szCs w:val="32"/>
          <w:cs/>
        </w:rPr>
        <w:t xml:space="preserve"> วิทยาลัยบัณฑิตเอเชีย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96E" w:rsidRPr="00583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>โดยการดำเนินการโครงการ</w:t>
      </w:r>
      <w:r w:rsidR="002B796E" w:rsidRPr="00583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ได้มีการแบ่งนักศึกษาประจำอยู่ตามเขตหมู่บ้านต่างๆ แบ่งเป็นทั้งสิ้น 4 เขต ดังนี้ 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 xml:space="preserve">ตำบลบ้านดง (เขต1) บ้านหนองแต้หมู่ที่ 4 และหมู่ที่ 6  (เขต2) บ้านกุดเชียง หมู่ที่ 8 และหมู่ที่ 5 (เขต3) บ้านดง หมู่ที่ 2 และหมู่ที่3 (เขต4) บ้านขุนด่าน หมู่ที่ 1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>โดยทั้ง 4 เขตดังกล่าว ตั้งอยู่ในเขต</w:t>
      </w:r>
      <w:r w:rsidR="002B796E" w:rsidRPr="0058377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อุบลรัตน์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651782" w:rsidRPr="00583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77D">
        <w:rPr>
          <w:rFonts w:ascii="TH SarabunPSK" w:hAnsi="TH SarabunPSK" w:cs="TH SarabunPSK" w:hint="cs"/>
          <w:sz w:val="32"/>
          <w:szCs w:val="32"/>
          <w:cs/>
        </w:rPr>
        <w:t>สำหรับการจัดกิจกรรมการฝึกภาคสนามร่วม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มีวัตถุประสงค์เพื่อให้นักศึกษาได้รู้จักการทำงานผ่านการเรียนรู้ชุมชน และให้ประชาชนมีส่วนร่วมในการจัดประสบการณ์ในการศึกษาปัญหาที่เกี่ยวข้องกับสุขภาพของประชาชน ตลอดถึงการวางแผนแก้ไขปัญหาร่วมกับชุมชน และมีคณาจารย์ประจำบ้านจากคณะว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ิชาต่างๆเข้าร่วมโครงการ จำนวน 55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โดยการฝึกภาคสนามร่วม ครั้งที่ 34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นี้ ได้จัดขึ้นใน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>ระหว่างวันที่ 23</w:t>
      </w:r>
      <w:r w:rsidRPr="00583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77D">
        <w:rPr>
          <w:rFonts w:ascii="TH SarabunPSK" w:hAnsi="TH SarabunPSK" w:cs="TH SarabunPSK"/>
          <w:sz w:val="32"/>
          <w:szCs w:val="32"/>
          <w:cs/>
        </w:rPr>
        <w:t>–</w:t>
      </w:r>
      <w:r w:rsidR="004F03F8" w:rsidRPr="0058377D">
        <w:rPr>
          <w:rFonts w:ascii="TH SarabunPSK" w:hAnsi="TH SarabunPSK" w:cs="TH SarabunPSK" w:hint="cs"/>
          <w:sz w:val="32"/>
          <w:szCs w:val="32"/>
          <w:cs/>
        </w:rPr>
        <w:t xml:space="preserve"> 28 ธันวา</w:t>
      </w:r>
      <w:r w:rsidRPr="0058377D">
        <w:rPr>
          <w:rFonts w:ascii="TH SarabunPSK" w:hAnsi="TH SarabunPSK" w:cs="TH SarabunPSK" w:hint="cs"/>
          <w:sz w:val="32"/>
          <w:szCs w:val="32"/>
          <w:cs/>
        </w:rPr>
        <w:t>คม 2559</w:t>
      </w:r>
    </w:p>
    <w:p w:rsidR="00BD2013" w:rsidRPr="0058377D" w:rsidRDefault="00BD2013">
      <w:pPr>
        <w:rPr>
          <w:sz w:val="32"/>
          <w:szCs w:val="32"/>
        </w:rPr>
      </w:pPr>
    </w:p>
    <w:sectPr w:rsidR="00BD2013" w:rsidRPr="0058377D" w:rsidSect="00B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93294D"/>
    <w:rsid w:val="00011D05"/>
    <w:rsid w:val="000125BB"/>
    <w:rsid w:val="00026170"/>
    <w:rsid w:val="00050036"/>
    <w:rsid w:val="000B1C26"/>
    <w:rsid w:val="000B267B"/>
    <w:rsid w:val="00112CED"/>
    <w:rsid w:val="0017007E"/>
    <w:rsid w:val="00190F27"/>
    <w:rsid w:val="001A5B81"/>
    <w:rsid w:val="001C0E2D"/>
    <w:rsid w:val="001C3782"/>
    <w:rsid w:val="00200983"/>
    <w:rsid w:val="00203BAB"/>
    <w:rsid w:val="0027391A"/>
    <w:rsid w:val="00293EA0"/>
    <w:rsid w:val="002B796E"/>
    <w:rsid w:val="00347136"/>
    <w:rsid w:val="00384E2B"/>
    <w:rsid w:val="00416177"/>
    <w:rsid w:val="00470905"/>
    <w:rsid w:val="004F03F8"/>
    <w:rsid w:val="004F5BBB"/>
    <w:rsid w:val="00540CD0"/>
    <w:rsid w:val="0058377D"/>
    <w:rsid w:val="00637F46"/>
    <w:rsid w:val="00651782"/>
    <w:rsid w:val="006566EC"/>
    <w:rsid w:val="006D1BAA"/>
    <w:rsid w:val="006D7E6B"/>
    <w:rsid w:val="006F7D1D"/>
    <w:rsid w:val="007430E4"/>
    <w:rsid w:val="00770563"/>
    <w:rsid w:val="00833F67"/>
    <w:rsid w:val="0093294D"/>
    <w:rsid w:val="009331F7"/>
    <w:rsid w:val="00985C78"/>
    <w:rsid w:val="009B4F1E"/>
    <w:rsid w:val="009C77D1"/>
    <w:rsid w:val="009D052D"/>
    <w:rsid w:val="00A03AE8"/>
    <w:rsid w:val="00A23F98"/>
    <w:rsid w:val="00A570BF"/>
    <w:rsid w:val="00AA4195"/>
    <w:rsid w:val="00AC5169"/>
    <w:rsid w:val="00AD1D77"/>
    <w:rsid w:val="00B231BD"/>
    <w:rsid w:val="00B57266"/>
    <w:rsid w:val="00BC201F"/>
    <w:rsid w:val="00BD2013"/>
    <w:rsid w:val="00C05036"/>
    <w:rsid w:val="00C74C70"/>
    <w:rsid w:val="00CA1160"/>
    <w:rsid w:val="00CF734E"/>
    <w:rsid w:val="00D07AF7"/>
    <w:rsid w:val="00D546BA"/>
    <w:rsid w:val="00E14644"/>
    <w:rsid w:val="00E22275"/>
    <w:rsid w:val="00EC6DCD"/>
    <w:rsid w:val="00ED4ADD"/>
    <w:rsid w:val="00EE620D"/>
    <w:rsid w:val="00F05D41"/>
    <w:rsid w:val="00F82DE9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dellvet</cp:lastModifiedBy>
  <cp:revision>2</cp:revision>
  <dcterms:created xsi:type="dcterms:W3CDTF">2016-12-26T04:37:00Z</dcterms:created>
  <dcterms:modified xsi:type="dcterms:W3CDTF">2016-12-26T04:37:00Z</dcterms:modified>
</cp:coreProperties>
</file>