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EB" w:rsidRPr="005C54EB" w:rsidRDefault="005C54EB" w:rsidP="00234E3D">
      <w:pPr>
        <w:pStyle w:val="a3"/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</w:rPr>
      </w:pPr>
      <w:r w:rsidRPr="005C54EB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คณะ</w:t>
      </w:r>
      <w:proofErr w:type="spellStart"/>
      <w:r w:rsidRPr="005C54EB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สัตว</w:t>
      </w:r>
      <w:proofErr w:type="spellEnd"/>
      <w:r w:rsidRPr="005C54EB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5C54EB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มข.</w:t>
      </w:r>
      <w:proofErr w:type="spellEnd"/>
      <w:r w:rsidRPr="005C54EB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จัดกิจกรรมถวายเทียนพรรษาและปล่อยปลา</w:t>
      </w:r>
    </w:p>
    <w:p w:rsidR="004B3749" w:rsidRPr="00234E3D" w:rsidRDefault="005C54EB" w:rsidP="005C54EB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เมื่อ</w:t>
      </w:r>
      <w:r w:rsidR="004B3749" w:rsidRPr="00234E3D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วันศุกร์ที่  20</w:t>
      </w:r>
      <w:r w:rsidR="006D6722" w:rsidRPr="00234E3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 กรกฎาคม   25</w:t>
      </w:r>
      <w:r w:rsidR="004B3749" w:rsidRPr="00234E3D">
        <w:rPr>
          <w:rFonts w:ascii="Angsana New" w:hAnsi="Angsana New" w:cs="Angsana New"/>
          <w:sz w:val="32"/>
          <w:szCs w:val="32"/>
          <w:shd w:val="clear" w:color="auto" w:fill="FFFFFF"/>
          <w:cs/>
        </w:rPr>
        <w:t>61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ที่ผ่านมา คณะ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สัตว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แพทยศาสตร์ มหาวิทยาลัยขอนแก่น นำ</w:t>
      </w:r>
      <w:r w:rsidR="006D6722" w:rsidRPr="00234E3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โดย </w:t>
      </w:r>
      <w:r w:rsidRPr="00782888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รศ.</w:t>
      </w:r>
      <w:proofErr w:type="spellStart"/>
      <w:r w:rsidRPr="00782888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สพ.ญ.</w:t>
      </w:r>
      <w:proofErr w:type="spellEnd"/>
      <w:r w:rsidR="006D6722" w:rsidRPr="0078288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กัลยา  เจือจันทร์</w:t>
      </w:r>
      <w:r w:rsidR="006D6722" w:rsidRPr="00234E3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 รองคณบดีฝ่ายวางแผนและประกันคุณภาพ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และ</w:t>
      </w:r>
      <w:r w:rsidR="006D6722" w:rsidRPr="00234E3D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ประธานคณะกรรมการส่งเสริมและบำเพ็ญประโยชน์เพื่อสังคม  ได้นำ</w:t>
      </w:r>
      <w:r w:rsidR="004B3749" w:rsidRPr="00234E3D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ทีมผู้บริหาร คณาจารย์ และบุคลากรคณะ</w:t>
      </w:r>
      <w:r w:rsidR="006D6722" w:rsidRPr="00234E3D">
        <w:rPr>
          <w:rFonts w:ascii="Angsana New" w:hAnsi="Angsana New" w:cs="Angsana New"/>
          <w:sz w:val="32"/>
          <w:szCs w:val="32"/>
          <w:cs/>
        </w:rPr>
        <w:t>ร่วมกันจัดกิจกรรมถวายเทียนพรรษาแด่พระภิกษุสงฆ์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D6722" w:rsidRPr="00234E3D">
        <w:rPr>
          <w:rFonts w:ascii="Angsana New" w:hAnsi="Angsana New" w:cs="Angsana New"/>
          <w:sz w:val="32"/>
          <w:szCs w:val="32"/>
          <w:cs/>
        </w:rPr>
        <w:t>ณ วัดสวนป่าสา</w:t>
      </w:r>
      <w:proofErr w:type="spellStart"/>
      <w:r w:rsidR="006D6722" w:rsidRPr="00234E3D">
        <w:rPr>
          <w:rFonts w:ascii="Angsana New" w:hAnsi="Angsana New" w:cs="Angsana New"/>
          <w:sz w:val="32"/>
          <w:szCs w:val="32"/>
          <w:cs/>
        </w:rPr>
        <w:t>รัตถ</w:t>
      </w:r>
      <w:proofErr w:type="spellEnd"/>
      <w:r w:rsidR="006D6722" w:rsidRPr="00234E3D">
        <w:rPr>
          <w:rFonts w:ascii="Angsana New" w:hAnsi="Angsana New" w:cs="Angsana New"/>
          <w:sz w:val="32"/>
          <w:szCs w:val="32"/>
          <w:cs/>
        </w:rPr>
        <w:t>วโนทยานธุดงค์สถาน (วัดป่าบ้านหนองหลุบ)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อำเภอเมือง จังหวัดขอนแก่น </w:t>
      </w:r>
      <w:r w:rsidR="006D6722" w:rsidRPr="00234E3D">
        <w:rPr>
          <w:rFonts w:ascii="Angsana New" w:hAnsi="Angsana New" w:cs="Angsana New"/>
          <w:sz w:val="32"/>
          <w:szCs w:val="32"/>
          <w:cs/>
        </w:rPr>
        <w:t>และปล่อยปลา  ณ  เขื่อนหนองหวาย   อ</w:t>
      </w:r>
      <w:r>
        <w:rPr>
          <w:rFonts w:ascii="Angsana New" w:hAnsi="Angsana New" w:cs="Angsana New" w:hint="cs"/>
          <w:sz w:val="32"/>
          <w:szCs w:val="32"/>
          <w:cs/>
        </w:rPr>
        <w:t>ำเภอ</w:t>
      </w:r>
      <w:r>
        <w:rPr>
          <w:rFonts w:ascii="Angsana New" w:hAnsi="Angsana New" w:cs="Angsana New"/>
          <w:sz w:val="32"/>
          <w:szCs w:val="32"/>
          <w:cs/>
        </w:rPr>
        <w:t>น้ำพอง  จ</w:t>
      </w:r>
      <w:r>
        <w:rPr>
          <w:rFonts w:ascii="Angsana New" w:hAnsi="Angsana New" w:cs="Angsana New" w:hint="cs"/>
          <w:sz w:val="32"/>
          <w:szCs w:val="32"/>
          <w:cs/>
        </w:rPr>
        <w:t>ังหวัด</w:t>
      </w:r>
      <w:r w:rsidR="006D6722" w:rsidRPr="00234E3D">
        <w:rPr>
          <w:rFonts w:ascii="Angsana New" w:hAnsi="Angsana New" w:cs="Angsana New"/>
          <w:sz w:val="32"/>
          <w:szCs w:val="32"/>
          <w:cs/>
        </w:rPr>
        <w:t>ขอนแก่น  เพื่อเป็นการทำนุบำรุงและส่งเสริมพระพุทธศาสนา</w:t>
      </w:r>
    </w:p>
    <w:p w:rsidR="006D6722" w:rsidRPr="004B3749" w:rsidRDefault="006D6722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4B3749" w:rsidRPr="004B3749" w:rsidRDefault="004B3749">
      <w:pPr>
        <w:rPr>
          <w:cs/>
        </w:rPr>
      </w:pPr>
    </w:p>
    <w:sectPr w:rsidR="004B3749" w:rsidRPr="004B3749" w:rsidSect="006D6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4B3749"/>
    <w:rsid w:val="00234E3D"/>
    <w:rsid w:val="004B3749"/>
    <w:rsid w:val="00581F5B"/>
    <w:rsid w:val="005C54EB"/>
    <w:rsid w:val="0063568B"/>
    <w:rsid w:val="006D6722"/>
    <w:rsid w:val="0078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dellvet</cp:lastModifiedBy>
  <cp:revision>3</cp:revision>
  <dcterms:created xsi:type="dcterms:W3CDTF">2018-07-26T07:07:00Z</dcterms:created>
  <dcterms:modified xsi:type="dcterms:W3CDTF">2018-07-26T07:07:00Z</dcterms:modified>
</cp:coreProperties>
</file>