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8D" w:rsidRPr="005E0856" w:rsidRDefault="00FB3C98" w:rsidP="00FB3C98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5E0856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5E0856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5E085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5E0856">
        <w:rPr>
          <w:rFonts w:ascii="TH SarabunPSK" w:hAnsi="TH SarabunPSK" w:cs="TH SarabunPSK"/>
          <w:b/>
          <w:bCs/>
          <w:sz w:val="32"/>
          <w:szCs w:val="32"/>
          <w:cs/>
        </w:rPr>
        <w:t>มข.</w:t>
      </w:r>
      <w:proofErr w:type="spellEnd"/>
      <w:r w:rsidRPr="005E0856">
        <w:rPr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="00262A8D" w:rsidRPr="005E085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“ตรวจประเมินคุณภาพภายในระดับหลักสูตร </w:t>
      </w:r>
      <w:r w:rsidRPr="005E085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5E0856">
        <w:rPr>
          <w:rFonts w:ascii="TH SarabunPSK" w:hAnsi="TH SarabunPSK" w:cs="TH SarabunPSK"/>
          <w:b/>
          <w:bCs/>
          <w:sz w:val="32"/>
          <w:szCs w:val="32"/>
        </w:rPr>
        <w:t>2559</w:t>
      </w:r>
      <w:r w:rsidR="00491F8D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5E08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085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5E0856" w:rsidRPr="005E085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E08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62A8D" w:rsidRPr="005E08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11593" w:rsidRPr="005E0856" w:rsidRDefault="00262A8D" w:rsidP="005E0856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เมื่อ</w:t>
      </w:r>
      <w:r w:rsidR="005E0856"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เช้า</w:t>
      </w:r>
      <w:r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วัน</w:t>
      </w:r>
      <w:r w:rsidR="005E0856"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ศุกร์</w:t>
      </w:r>
      <w:r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 </w:t>
      </w:r>
      <w:proofErr w:type="gramStart"/>
      <w:r w:rsidR="005E0856" w:rsidRPr="005E0856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9</w:t>
      </w:r>
      <w:r w:rsidRPr="005E085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 </w:t>
      </w:r>
      <w:r w:rsidRPr="005E0856">
        <w:rPr>
          <w:rFonts w:ascii="TH SarabunPSK" w:hAnsi="TH SarabunPSK" w:cs="TH SarabunPSK"/>
          <w:sz w:val="32"/>
          <w:szCs w:val="32"/>
          <w:shd w:val="clear" w:color="auto" w:fill="FFFFFF"/>
        </w:rPr>
        <w:t>2560</w:t>
      </w:r>
      <w:r w:rsidR="00B37DC3" w:rsidRPr="005E085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B37DC3"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ที่ผ่านมา ระหว่าง</w:t>
      </w:r>
      <w:r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เวลา 08</w:t>
      </w:r>
      <w:r w:rsidRPr="005E0856"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  <w:r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3</w:t>
      </w:r>
      <w:r w:rsidRPr="005E0856">
        <w:rPr>
          <w:rFonts w:ascii="TH SarabunPSK" w:hAnsi="TH SarabunPSK" w:cs="TH SarabunPSK"/>
          <w:sz w:val="32"/>
          <w:szCs w:val="32"/>
          <w:shd w:val="clear" w:color="auto" w:fill="FFFFFF"/>
        </w:rPr>
        <w:t>0-1</w:t>
      </w:r>
      <w:r w:rsidR="005E0856" w:rsidRPr="005E0856">
        <w:rPr>
          <w:rFonts w:ascii="TH SarabunPSK" w:hAnsi="TH SarabunPSK" w:cs="TH SarabunPSK"/>
          <w:sz w:val="32"/>
          <w:szCs w:val="32"/>
          <w:shd w:val="clear" w:color="auto" w:fill="FFFFFF"/>
        </w:rPr>
        <w:t>2.00</w:t>
      </w:r>
      <w:r w:rsidRPr="005E085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011593"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น.</w:t>
      </w:r>
      <w:proofErr w:type="gramEnd"/>
      <w:r w:rsidR="00011593"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ณ ห้องประชุมอาชาไนย ชั้น </w:t>
      </w:r>
      <w:r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5 </w:t>
      </w:r>
      <w:r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อาคาร</w:t>
      </w:r>
      <w:proofErr w:type="spellStart"/>
      <w:r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พิเชฎฐ์</w:t>
      </w:r>
      <w:proofErr w:type="spellEnd"/>
      <w:r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เหลืองทองคำ </w:t>
      </w:r>
      <w:r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</w:t>
      </w:r>
      <w:proofErr w:type="spellStart"/>
      <w:r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 มหาวิทยาลัยขอนแก่น โดยฝ่ายวางแผนและประกันคุณภาพ ได้จัด</w:t>
      </w:r>
      <w:r w:rsidRPr="005E0856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5E0856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491F8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E085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ตรวจประเมินคุณภาพภายในระดับหลักสูตร </w:t>
      </w:r>
      <w:r w:rsidR="00FB3C98" w:rsidRPr="005E085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FB3C98" w:rsidRPr="005E0856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5E0856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5E0856" w:rsidRPr="005E08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5E0856" w:rsidRPr="005E085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5E0856" w:rsidRPr="005E0856">
        <w:rPr>
          <w:rFonts w:ascii="TH SarabunPSK" w:hAnsi="TH SarabunPSK" w:cs="TH SarabunPSK"/>
          <w:b/>
          <w:bCs/>
          <w:sz w:val="32"/>
          <w:szCs w:val="32"/>
          <w:cs/>
        </w:rPr>
        <w:t>ขึ้น</w:t>
      </w:r>
      <w:r w:rsidR="00011593" w:rsidRPr="005E08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3C98" w:rsidRPr="005E0856">
        <w:rPr>
          <w:rFonts w:ascii="TH SarabunPSK" w:hAnsi="TH SarabunPSK" w:cs="TH SarabunPSK"/>
          <w:sz w:val="32"/>
          <w:szCs w:val="32"/>
          <w:cs/>
        </w:rPr>
        <w:t>โดย</w:t>
      </w:r>
      <w:r w:rsidR="00011593" w:rsidRPr="005E0856">
        <w:rPr>
          <w:rFonts w:ascii="TH SarabunPSK" w:hAnsi="TH SarabunPSK" w:cs="TH SarabunPSK"/>
          <w:sz w:val="32"/>
          <w:szCs w:val="32"/>
          <w:cs/>
        </w:rPr>
        <w:t>มี</w:t>
      </w:r>
      <w:r w:rsidR="00011593" w:rsidRPr="005E085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011593" w:rsidRPr="005E0856">
        <w:rPr>
          <w:rFonts w:ascii="TH SarabunPSK" w:hAnsi="TH SarabunPSK" w:cs="TH SarabunPSK"/>
          <w:sz w:val="32"/>
          <w:szCs w:val="32"/>
          <w:cs/>
        </w:rPr>
        <w:t>เพื่อ</w:t>
      </w:r>
      <w:r w:rsidR="005E0856" w:rsidRPr="005E0856">
        <w:rPr>
          <w:rFonts w:ascii="TH SarabunPSK" w:hAnsi="TH SarabunPSK" w:cs="TH SarabunPSK"/>
          <w:sz w:val="32"/>
          <w:szCs w:val="32"/>
          <w:cs/>
        </w:rPr>
        <w:t>ตรวจประเมินการดำเนินงานของหลักสูตรต่างๆว่าได้ดำเนินการตามเงื่อนไขที่ทางสำนักงานคณะกรรมการการอุดมศึกษาได้กำหนดไว้หรือไม่ และเพื่อให้ข้อชี้แนะต่างๆแก่อาจาร</w:t>
      </w:r>
      <w:r w:rsidR="00491F8D">
        <w:rPr>
          <w:rFonts w:ascii="TH SarabunPSK" w:hAnsi="TH SarabunPSK" w:cs="TH SarabunPSK"/>
          <w:sz w:val="32"/>
          <w:szCs w:val="32"/>
          <w:cs/>
        </w:rPr>
        <w:t>ย์ประจำหลักสูตรเพื่อจะได้นำไปพ</w:t>
      </w:r>
      <w:r w:rsidR="00491F8D">
        <w:rPr>
          <w:rFonts w:ascii="TH SarabunPSK" w:hAnsi="TH SarabunPSK" w:cs="TH SarabunPSK" w:hint="cs"/>
          <w:sz w:val="32"/>
          <w:szCs w:val="32"/>
          <w:cs/>
        </w:rPr>
        <w:t>ัฒ</w:t>
      </w:r>
      <w:r w:rsidR="005E0856" w:rsidRPr="005E0856">
        <w:rPr>
          <w:rFonts w:ascii="TH SarabunPSK" w:hAnsi="TH SarabunPSK" w:cs="TH SarabunPSK"/>
          <w:sz w:val="32"/>
          <w:szCs w:val="32"/>
          <w:cs/>
        </w:rPr>
        <w:t>นาหลักสูตรให้ได้มาตรฐานและมีคุณภาพมากยิ่งๆขึ้น โดยกระบวนการดังกล่าวนี้</w:t>
      </w:r>
      <w:r w:rsidR="00011593" w:rsidRPr="005E0856">
        <w:rPr>
          <w:rFonts w:ascii="TH SarabunPSK" w:hAnsi="TH SarabunPSK" w:cs="TH SarabunPSK"/>
          <w:sz w:val="32"/>
          <w:szCs w:val="32"/>
          <w:cs/>
        </w:rPr>
        <w:t>เป็น</w:t>
      </w:r>
      <w:r w:rsidR="005E0856" w:rsidRPr="005E0856">
        <w:rPr>
          <w:rFonts w:ascii="TH SarabunPSK" w:hAnsi="TH SarabunPSK" w:cs="TH SarabunPSK"/>
          <w:sz w:val="32"/>
          <w:szCs w:val="32"/>
          <w:cs/>
        </w:rPr>
        <w:t>อีก</w:t>
      </w:r>
      <w:r w:rsidR="00011593" w:rsidRPr="005E0856">
        <w:rPr>
          <w:rFonts w:ascii="TH SarabunPSK" w:hAnsi="TH SarabunPSK" w:cs="TH SarabunPSK"/>
          <w:sz w:val="32"/>
          <w:szCs w:val="32"/>
          <w:cs/>
        </w:rPr>
        <w:t>กลไกหนึ่งที่จะช่วยสนับสนุนให้สถาบันอุดมศึกษา</w:t>
      </w:r>
      <w:r w:rsidR="005E0856" w:rsidRPr="005E0856">
        <w:rPr>
          <w:rFonts w:ascii="TH SarabunPSK" w:hAnsi="TH SarabunPSK" w:cs="TH SarabunPSK"/>
          <w:sz w:val="32"/>
          <w:szCs w:val="32"/>
          <w:cs/>
        </w:rPr>
        <w:t>สามารถ</w:t>
      </w:r>
      <w:r w:rsidR="00011593" w:rsidRPr="005E0856">
        <w:rPr>
          <w:rFonts w:ascii="TH SarabunPSK" w:hAnsi="TH SarabunPSK" w:cs="TH SarabunPSK"/>
          <w:sz w:val="32"/>
          <w:szCs w:val="32"/>
          <w:cs/>
        </w:rPr>
        <w:t>บรรลุวัตถุประสงค์</w:t>
      </w:r>
      <w:r w:rsidR="00491F8D">
        <w:rPr>
          <w:rFonts w:ascii="TH SarabunPSK" w:hAnsi="TH SarabunPSK" w:cs="TH SarabunPSK" w:hint="cs"/>
          <w:sz w:val="32"/>
          <w:szCs w:val="32"/>
          <w:cs/>
        </w:rPr>
        <w:t>ที่ได้ตั้งไว้</w:t>
      </w:r>
      <w:r w:rsidR="00011593" w:rsidRPr="005E0856">
        <w:rPr>
          <w:rFonts w:ascii="TH SarabunPSK" w:hAnsi="TH SarabunPSK" w:cs="TH SarabunPSK"/>
          <w:sz w:val="32"/>
          <w:szCs w:val="32"/>
          <w:cs/>
        </w:rPr>
        <w:t xml:space="preserve">ได้อย่างมีประสิทธิภาพ </w:t>
      </w:r>
      <w:r w:rsidR="005E0856" w:rsidRPr="005E0856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011593" w:rsidRPr="005E0856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 w:rsidR="005E0856" w:rsidRPr="005E0856">
        <w:rPr>
          <w:rFonts w:ascii="TH SarabunPSK" w:hAnsi="TH SarabunPSK" w:cs="TH SarabunPSK"/>
          <w:sz w:val="32"/>
          <w:szCs w:val="32"/>
          <w:cs/>
        </w:rPr>
        <w:t>จะ</w:t>
      </w:r>
      <w:r w:rsidR="00011593" w:rsidRPr="005E0856">
        <w:rPr>
          <w:rFonts w:ascii="TH SarabunPSK" w:hAnsi="TH SarabunPSK" w:cs="TH SarabunPSK"/>
          <w:sz w:val="32"/>
          <w:szCs w:val="32"/>
          <w:cs/>
        </w:rPr>
        <w:t>ได้รับความรู้ ความเข้าใจ และรับข้อเสนอแนะจากคณะกรรมการตรวจประเมิน</w:t>
      </w:r>
      <w:r w:rsidR="00491F8D">
        <w:rPr>
          <w:rFonts w:ascii="TH SarabunPSK" w:hAnsi="TH SarabunPSK" w:cs="TH SarabunPSK" w:hint="cs"/>
          <w:sz w:val="32"/>
          <w:szCs w:val="32"/>
          <w:cs/>
        </w:rPr>
        <w:t>ฯ การตรวจประเมินในครั้งนี้ได้รับเกียรติจาก</w:t>
      </w:r>
      <w:r w:rsidR="00387A2E" w:rsidRPr="005E08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7A2E" w:rsidRPr="005E0856">
        <w:rPr>
          <w:rStyle w:val="a4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รศ.</w:t>
      </w:r>
      <w:proofErr w:type="spellStart"/>
      <w:r w:rsidR="00387A2E" w:rsidRPr="005E0856">
        <w:rPr>
          <w:rStyle w:val="a4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น.สพ.</w:t>
      </w:r>
      <w:proofErr w:type="spellEnd"/>
      <w:r w:rsidR="00387A2E" w:rsidRPr="005E0856">
        <w:rPr>
          <w:rStyle w:val="a4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ดร. ชูชาติ กมลเลิศ</w:t>
      </w:r>
      <w:r w:rsidR="00387A2E" w:rsidRPr="005E0856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387A2E"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คณบดีคณะ</w:t>
      </w:r>
      <w:proofErr w:type="spellStart"/>
      <w:r w:rsidR="00387A2E"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="00387A2E" w:rsidRPr="005E08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</w:t>
      </w:r>
      <w:r w:rsidR="00387A2E" w:rsidRPr="005E08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3C98" w:rsidRPr="005E0856">
        <w:rPr>
          <w:rFonts w:ascii="TH SarabunPSK" w:hAnsi="TH SarabunPSK" w:cs="TH SarabunPSK"/>
          <w:sz w:val="32"/>
          <w:szCs w:val="32"/>
          <w:cs/>
        </w:rPr>
        <w:t>ให้เกียรติเป็นประธานกล่าวต้อนรับคณะกรรมการ</w:t>
      </w:r>
      <w:r w:rsidR="00491F8D">
        <w:rPr>
          <w:rFonts w:ascii="TH SarabunPSK" w:hAnsi="TH SarabunPSK" w:cs="TH SarabunPSK" w:hint="cs"/>
          <w:sz w:val="32"/>
          <w:szCs w:val="32"/>
          <w:cs/>
        </w:rPr>
        <w:t>ตรวจประเมินฯ</w:t>
      </w:r>
      <w:r w:rsidR="00FB3C98" w:rsidRPr="005E0856">
        <w:rPr>
          <w:rFonts w:ascii="TH SarabunPSK" w:hAnsi="TH SarabunPSK" w:cs="TH SarabunPSK"/>
          <w:sz w:val="32"/>
          <w:szCs w:val="32"/>
          <w:cs/>
        </w:rPr>
        <w:t>และ</w:t>
      </w:r>
      <w:r w:rsidR="00387A2E" w:rsidRPr="005E0856">
        <w:rPr>
          <w:rFonts w:ascii="TH SarabunPSK" w:hAnsi="TH SarabunPSK" w:cs="TH SarabunPSK"/>
          <w:sz w:val="32"/>
          <w:szCs w:val="32"/>
          <w:cs/>
        </w:rPr>
        <w:t>กล่าวเปิดโครงการ</w:t>
      </w:r>
      <w:r w:rsidR="00491F8D"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รวมถึงการนำเสนอข้อมูลหลักสูตร</w:t>
      </w:r>
      <w:proofErr w:type="spellStart"/>
      <w:r w:rsidR="00491F8D">
        <w:rPr>
          <w:rFonts w:ascii="TH SarabunPSK" w:hAnsi="TH SarabunPSK" w:cs="TH SarabunPSK" w:hint="cs"/>
          <w:sz w:val="32"/>
          <w:szCs w:val="32"/>
          <w:cs/>
        </w:rPr>
        <w:t>สัตวแพทยศาสตร</w:t>
      </w:r>
      <w:proofErr w:type="spellEnd"/>
      <w:r w:rsidR="00491F8D">
        <w:rPr>
          <w:rFonts w:ascii="TH SarabunPSK" w:hAnsi="TH SarabunPSK" w:cs="TH SarabunPSK" w:hint="cs"/>
          <w:sz w:val="32"/>
          <w:szCs w:val="32"/>
          <w:cs/>
        </w:rPr>
        <w:t xml:space="preserve">บัณฑิตซึ่งคณบดีทำหน้าที่เป็นประธานหลักสูตรอยู่ด้วย และ </w:t>
      </w:r>
      <w:r w:rsidR="00491F8D" w:rsidRPr="00491F8D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491F8D" w:rsidRPr="00491F8D">
        <w:rPr>
          <w:rFonts w:ascii="TH SarabunPSK" w:hAnsi="TH SarabunPSK" w:cs="TH SarabunPSK" w:hint="cs"/>
          <w:b/>
          <w:bCs/>
          <w:sz w:val="32"/>
          <w:szCs w:val="32"/>
          <w:cs/>
        </w:rPr>
        <w:t>น.สพ.</w:t>
      </w:r>
      <w:proofErr w:type="spellEnd"/>
      <w:r w:rsidR="00491F8D" w:rsidRPr="00491F8D">
        <w:rPr>
          <w:rFonts w:ascii="TH SarabunPSK" w:hAnsi="TH SarabunPSK" w:cs="TH SarabunPSK" w:hint="cs"/>
          <w:b/>
          <w:bCs/>
          <w:sz w:val="32"/>
          <w:szCs w:val="32"/>
          <w:cs/>
        </w:rPr>
        <w:t>ดร.พีระพล สุขอ้วน</w:t>
      </w:r>
      <w:r w:rsidR="00491F8D">
        <w:rPr>
          <w:rFonts w:ascii="TH SarabunPSK" w:hAnsi="TH SarabunPSK" w:cs="TH SarabunPSK" w:hint="cs"/>
          <w:sz w:val="32"/>
          <w:szCs w:val="32"/>
          <w:cs/>
        </w:rPr>
        <w:t xml:space="preserve"> นำเสนอข้อมูล</w:t>
      </w:r>
      <w:r w:rsidR="00491F8D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หลักสูตร</w:t>
      </w:r>
      <w:proofErr w:type="spellStart"/>
      <w:r w:rsidR="00491F8D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สห</w:t>
      </w:r>
      <w:proofErr w:type="spellEnd"/>
      <w:r w:rsidR="00491F8D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วิทยาการ</w:t>
      </w:r>
      <w:proofErr w:type="spellStart"/>
      <w:r w:rsidR="00491F8D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สัตว</w:t>
      </w:r>
      <w:proofErr w:type="spellEnd"/>
      <w:r w:rsidR="00491F8D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แพทย์ ทั้งระดับปริญญาโท และปริญญาเอก</w:t>
      </w:r>
      <w:r w:rsidR="00491F8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B3C98"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การประเมินในครั้งนี้</w:t>
      </w:r>
      <w:r w:rsidR="005E0856"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</w:t>
      </w:r>
      <w:r w:rsidR="00491F8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ี</w:t>
      </w:r>
      <w:r w:rsidR="005E0856"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="005E0856" w:rsidRPr="005E0856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รศ.ดร.รัชพล สัน</w:t>
      </w:r>
      <w:proofErr w:type="spellStart"/>
      <w:r w:rsidR="005E0856" w:rsidRPr="005E0856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ติว</w:t>
      </w:r>
      <w:proofErr w:type="spellEnd"/>
      <w:r w:rsidR="005E0856" w:rsidRPr="005E0856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รากร</w:t>
      </w:r>
      <w:r w:rsidR="005E0856"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กรรมการสภามหาวิทยาลัยขอนแก่น </w:t>
      </w:r>
      <w:r w:rsidR="00FB3C98"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เป็น</w:t>
      </w:r>
      <w:r w:rsidR="005E0856"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ประธาน</w:t>
      </w:r>
      <w:r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คณะกรรมการตรวจประเมิน</w:t>
      </w:r>
      <w:r w:rsidR="005E0856"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กรรมการตรวจประเมิน</w:t>
      </w:r>
      <w:r w:rsidR="00491F8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ท่านอื่นๆ</w:t>
      </w:r>
      <w:r w:rsidR="005E0856"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ประกอบด้วย </w:t>
      </w:r>
      <w:r w:rsidR="005E0856" w:rsidRPr="00491F8D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รศ.</w:t>
      </w:r>
      <w:proofErr w:type="spellStart"/>
      <w:r w:rsidR="005E0856" w:rsidRPr="00491F8D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สพ.ญ.</w:t>
      </w:r>
      <w:proofErr w:type="spellEnd"/>
      <w:r w:rsidR="005E0856" w:rsidRPr="00491F8D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กัลยา เจือจันทร์</w:t>
      </w:r>
      <w:r w:rsidR="005E0856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</w:t>
      </w:r>
      <w:r w:rsidR="005E0856" w:rsidRPr="00491F8D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ผศ.</w:t>
      </w:r>
      <w:proofErr w:type="spellStart"/>
      <w:r w:rsidR="005E0856" w:rsidRPr="00491F8D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น.สพ.</w:t>
      </w:r>
      <w:proofErr w:type="spellEnd"/>
      <w:r w:rsidR="005E0856" w:rsidRPr="00491F8D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ดร.เจษฎา จิวากานนท์</w:t>
      </w:r>
      <w:r w:rsidR="005E0856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และ </w:t>
      </w:r>
      <w:r w:rsidR="005E0856" w:rsidRPr="00491F8D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ผศ.</w:t>
      </w:r>
      <w:proofErr w:type="spellStart"/>
      <w:r w:rsidR="005E0856" w:rsidRPr="00491F8D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น.สพ.</w:t>
      </w:r>
      <w:proofErr w:type="spellEnd"/>
      <w:r w:rsidR="005E0856" w:rsidRPr="00491F8D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ดร.</w:t>
      </w:r>
      <w:proofErr w:type="spellStart"/>
      <w:r w:rsidR="005E0856" w:rsidRPr="00491F8D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ปิยวัฒน์</w:t>
      </w:r>
      <w:proofErr w:type="spellEnd"/>
      <w:r w:rsidR="005E0856" w:rsidRPr="00491F8D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 xml:space="preserve"> สายพันธ์</w:t>
      </w:r>
      <w:r w:rsidR="005E0856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 </w:t>
      </w:r>
      <w:r w:rsidR="005E0856" w:rsidRPr="005E0856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หลักสูตรที่</w:t>
      </w:r>
      <w:r w:rsidR="00491F8D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>รับ</w:t>
      </w:r>
      <w:r w:rsidR="005E0856" w:rsidRPr="005E0856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การตรวจประเมิน</w:t>
      </w:r>
      <w:r w:rsidR="00491F8D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>มีจำนวน</w:t>
      </w:r>
      <w:r w:rsidR="005E0856" w:rsidRPr="005E0856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E0856" w:rsidRPr="005E0856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="005E0856" w:rsidRPr="005E0856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หลักสูตร ได้แก่ </w:t>
      </w:r>
      <w:proofErr w:type="gramStart"/>
      <w:r w:rsidR="005E0856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หลักสูตร</w:t>
      </w:r>
      <w:proofErr w:type="spellStart"/>
      <w:r w:rsidR="005E0856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สัตวแพทยศาสตร</w:t>
      </w:r>
      <w:proofErr w:type="spellEnd"/>
      <w:r w:rsidR="005E0856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บัณฑิต  หลักสูตร</w:t>
      </w:r>
      <w:proofErr w:type="spellStart"/>
      <w:r w:rsidR="005E0856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สห</w:t>
      </w:r>
      <w:proofErr w:type="spellEnd"/>
      <w:r w:rsidR="005E0856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วิทยาการ</w:t>
      </w:r>
      <w:proofErr w:type="spellStart"/>
      <w:r w:rsidR="005E0856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สัตว</w:t>
      </w:r>
      <w:proofErr w:type="spellEnd"/>
      <w:r w:rsidR="005E0856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แพทย์</w:t>
      </w:r>
      <w:proofErr w:type="gramEnd"/>
      <w:r w:rsidR="005E0856" w:rsidRPr="005E085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ทั้งระดับปริญญาโท และปริญญาเอก</w:t>
      </w:r>
    </w:p>
    <w:p w:rsidR="00FB3C98" w:rsidRPr="005E0856" w:rsidRDefault="00FB3C98" w:rsidP="00FB3C9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E0856">
        <w:rPr>
          <w:rFonts w:ascii="TH SarabunPSK" w:hAnsi="TH SarabunPSK" w:cs="TH SarabunPSK"/>
          <w:sz w:val="32"/>
          <w:szCs w:val="32"/>
          <w:cs/>
        </w:rPr>
        <w:tab/>
        <w:t>โดยการดำเนินโครงการ</w:t>
      </w:r>
      <w:r w:rsidR="00B37DC3" w:rsidRPr="005E0856">
        <w:rPr>
          <w:rFonts w:ascii="TH SarabunPSK" w:hAnsi="TH SarabunPSK" w:cs="TH SarabunPSK"/>
          <w:sz w:val="32"/>
          <w:szCs w:val="32"/>
          <w:cs/>
        </w:rPr>
        <w:t>ในครั้งนี้</w:t>
      </w:r>
      <w:r w:rsidRPr="005E0856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 คณะขอขอบคุณคณะกรรมการ</w:t>
      </w:r>
      <w:r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ตรวจประเมิน</w:t>
      </w:r>
      <w:r w:rsidR="00B37DC3"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ทุกท่าน</w:t>
      </w:r>
      <w:r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ที่ได้ช่วยให้คำชี้แนะต่อการดำเนินการของแต่ละหลักสูตร ซึ่งคณะจะได้นำไปดำเนินการพัฒนาต่อไปเพื่อให้ได้หลักสูตรที่มีมาตรฐาน</w:t>
      </w:r>
      <w:r w:rsidR="00044994"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เพิ่มมากยิ่งขึ้นกว่าเดิม</w:t>
      </w:r>
      <w:r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และนำไปสู่การผลิตบัณฑิตที่มีคุ</w:t>
      </w:r>
      <w:r w:rsidR="00B37DC3"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ณ</w:t>
      </w:r>
      <w:r w:rsidRPr="005E08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ภาพออกไปทำงานรับใช้สังคมต่อไป</w:t>
      </w:r>
      <w:r w:rsidR="00B37DC3" w:rsidRPr="005E0856">
        <w:rPr>
          <w:rFonts w:ascii="TH SarabunPSK" w:hAnsi="TH SarabunPSK" w:cs="TH SarabunPSK"/>
          <w:sz w:val="32"/>
          <w:szCs w:val="32"/>
          <w:cs/>
        </w:rPr>
        <w:t xml:space="preserve"> และขอขอบคุณ</w:t>
      </w:r>
      <w:r w:rsidR="00491F8D">
        <w:rPr>
          <w:rFonts w:ascii="TH SarabunPSK" w:hAnsi="TH SarabunPSK" w:cs="TH SarabunPSK" w:hint="cs"/>
          <w:sz w:val="32"/>
          <w:szCs w:val="32"/>
          <w:cs/>
        </w:rPr>
        <w:t>ประธานกรรมการและ</w:t>
      </w:r>
      <w:r w:rsidR="00B37DC3" w:rsidRPr="005E0856">
        <w:rPr>
          <w:rFonts w:ascii="TH SarabunPSK" w:hAnsi="TH SarabunPSK" w:cs="TH SarabunPSK"/>
          <w:sz w:val="32"/>
          <w:szCs w:val="32"/>
          <w:cs/>
        </w:rPr>
        <w:t>อาจารย์ประจำหลักสูตร และเลขานุการทุก</w:t>
      </w:r>
      <w:r w:rsidR="00044994" w:rsidRPr="005E0856">
        <w:rPr>
          <w:rFonts w:ascii="TH SarabunPSK" w:hAnsi="TH SarabunPSK" w:cs="TH SarabunPSK"/>
          <w:sz w:val="32"/>
          <w:szCs w:val="32"/>
          <w:cs/>
        </w:rPr>
        <w:t>ๆ</w:t>
      </w:r>
      <w:r w:rsidR="00B37DC3" w:rsidRPr="005E0856">
        <w:rPr>
          <w:rFonts w:ascii="TH SarabunPSK" w:hAnsi="TH SarabunPSK" w:cs="TH SarabunPSK"/>
          <w:sz w:val="32"/>
          <w:szCs w:val="32"/>
          <w:cs/>
        </w:rPr>
        <w:t>หลักสูตรที่ได้ร่วมกันเตรียมการรองรับการตรวจประเมินในครั้งนี้</w:t>
      </w:r>
    </w:p>
    <w:p w:rsidR="00011593" w:rsidRPr="00FB3C98" w:rsidRDefault="00011593" w:rsidP="00FB3C98">
      <w:pPr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sectPr w:rsidR="00011593" w:rsidRPr="00FB3C98" w:rsidSect="00FC2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11"/>
    <w:multiLevelType w:val="hybridMultilevel"/>
    <w:tmpl w:val="EC3E9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A7F18"/>
    <w:multiLevelType w:val="hybridMultilevel"/>
    <w:tmpl w:val="065A0C80"/>
    <w:lvl w:ilvl="0" w:tplc="D03AED9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D3513"/>
    <w:multiLevelType w:val="hybridMultilevel"/>
    <w:tmpl w:val="418E431C"/>
    <w:lvl w:ilvl="0" w:tplc="F9CEE5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971F9"/>
    <w:rsid w:val="00011593"/>
    <w:rsid w:val="00044994"/>
    <w:rsid w:val="001430A7"/>
    <w:rsid w:val="00177FB3"/>
    <w:rsid w:val="001A43DD"/>
    <w:rsid w:val="00262A8D"/>
    <w:rsid w:val="00387A2E"/>
    <w:rsid w:val="00491F8D"/>
    <w:rsid w:val="005E0856"/>
    <w:rsid w:val="00941734"/>
    <w:rsid w:val="00A43F08"/>
    <w:rsid w:val="00B37DC3"/>
    <w:rsid w:val="00C971F9"/>
    <w:rsid w:val="00C97839"/>
    <w:rsid w:val="00D55997"/>
    <w:rsid w:val="00FB3C98"/>
    <w:rsid w:val="00FC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68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FC2E68"/>
  </w:style>
  <w:style w:type="character" w:styleId="a4">
    <w:name w:val="Strong"/>
    <w:uiPriority w:val="22"/>
    <w:qFormat/>
    <w:rsid w:val="00C971F9"/>
    <w:rPr>
      <w:b/>
      <w:bCs/>
    </w:rPr>
  </w:style>
  <w:style w:type="character" w:styleId="a5">
    <w:name w:val="Emphasis"/>
    <w:uiPriority w:val="20"/>
    <w:qFormat/>
    <w:rsid w:val="00C971F9"/>
    <w:rPr>
      <w:i/>
      <w:iCs/>
    </w:rPr>
  </w:style>
  <w:style w:type="paragraph" w:styleId="a6">
    <w:name w:val="header"/>
    <w:basedOn w:val="a"/>
    <w:link w:val="a7"/>
    <w:rsid w:val="00C97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link w:val="a6"/>
    <w:rsid w:val="00C971F9"/>
    <w:rPr>
      <w:rFonts w:ascii="Times New Roman" w:eastAsia="Times New Roman" w:hAnsi="Times New Roman" w:cs="Angsana New"/>
      <w:sz w:val="24"/>
      <w:szCs w:val="28"/>
    </w:rPr>
  </w:style>
  <w:style w:type="character" w:styleId="a8">
    <w:name w:val="page number"/>
    <w:rsid w:val="001A4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dellvet</cp:lastModifiedBy>
  <cp:revision>2</cp:revision>
  <dcterms:created xsi:type="dcterms:W3CDTF">2017-09-29T06:11:00Z</dcterms:created>
  <dcterms:modified xsi:type="dcterms:W3CDTF">2017-09-29T06:11:00Z</dcterms:modified>
</cp:coreProperties>
</file>