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6" w:rsidRPr="00032C7F" w:rsidRDefault="00835B38" w:rsidP="00032C7F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2C7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032C7F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032C7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032C7F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032C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ให้การต้อนรับนักศึกษา</w:t>
      </w:r>
      <w:proofErr w:type="spellStart"/>
      <w:r w:rsidR="0077056D" w:rsidRPr="00032C7F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77056D" w:rsidRPr="00032C7F">
        <w:rPr>
          <w:rFonts w:ascii="TH SarabunPSK" w:hAnsi="TH SarabunPSK" w:cs="TH SarabunPSK"/>
          <w:b/>
          <w:bCs/>
          <w:sz w:val="32"/>
          <w:szCs w:val="32"/>
          <w:cs/>
        </w:rPr>
        <w:t>แพทย์จาก</w:t>
      </w:r>
      <w:r w:rsidR="007F7B71" w:rsidRPr="00032C7F">
        <w:rPr>
          <w:rFonts w:ascii="TH SarabunPSK" w:hAnsi="TH SarabunPSK" w:cs="TH SarabunPSK"/>
          <w:sz w:val="32"/>
          <w:szCs w:val="32"/>
        </w:rPr>
        <w:t xml:space="preserve"> </w:t>
      </w:r>
      <w:r w:rsidR="007F7B71" w:rsidRPr="00032C7F">
        <w:rPr>
          <w:rFonts w:ascii="TH SarabunPSK" w:hAnsi="TH SarabunPSK" w:cs="TH SarabunPSK"/>
          <w:b/>
          <w:bCs/>
          <w:sz w:val="32"/>
          <w:szCs w:val="32"/>
        </w:rPr>
        <w:t>Chittagong Veterinary and Animal Sciences University (CVASU</w:t>
      </w:r>
      <w:r w:rsidR="00CC4E01" w:rsidRPr="00032C7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32C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2C7F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="007F7B71" w:rsidRPr="00032C7F">
        <w:rPr>
          <w:rFonts w:ascii="TH SarabunPSK" w:hAnsi="TH SarabunPSK" w:cs="TH SarabunPSK"/>
          <w:b/>
          <w:bCs/>
          <w:sz w:val="32"/>
          <w:szCs w:val="32"/>
          <w:cs/>
        </w:rPr>
        <w:t>บังคลาเทศ</w:t>
      </w:r>
      <w:r w:rsidR="00701DB5" w:rsidRPr="00032C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0F9" w:rsidRPr="00032C7F">
        <w:rPr>
          <w:rFonts w:ascii="TH SarabunPSK" w:hAnsi="TH SarabunPSK" w:cs="TH SarabunPSK"/>
          <w:b/>
          <w:bCs/>
          <w:sz w:val="32"/>
          <w:szCs w:val="32"/>
          <w:cs/>
        </w:rPr>
        <w:t>ประจำปี 2560</w:t>
      </w:r>
      <w:r w:rsidR="007873FD" w:rsidRPr="00032C7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(กลุ่มที่ 2)</w:t>
      </w:r>
    </w:p>
    <w:p w:rsidR="0012495D" w:rsidRPr="00032C7F" w:rsidRDefault="00221163" w:rsidP="00032C7F">
      <w:pPr>
        <w:ind w:right="-114"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>เมื่อ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ช่วง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เช้า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11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2560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 xml:space="preserve"> เวลา 09</w:t>
      </w:r>
      <w:r w:rsidR="009A0172" w:rsidRPr="00032C7F">
        <w:rPr>
          <w:rFonts w:ascii="TH SarabunPSK" w:hAnsi="TH SarabunPSK" w:cs="TH SarabunPSK"/>
          <w:sz w:val="32"/>
          <w:szCs w:val="32"/>
          <w:cs/>
        </w:rPr>
        <w:t>.00 น.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ณ ห้องประชุมพยัคฆา ชั้น 5 อาคาร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นำโดย </w:t>
      </w:r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="005E42D3" w:rsidRPr="00032C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ชูชาติ กมลเลิศ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E01" w:rsidRPr="00032C7F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>พร้อมด้วยผู้บริหารและเจ้าหน้าที่คณะ</w:t>
      </w:r>
      <w:proofErr w:type="spellStart"/>
      <w:r w:rsidR="00835B38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35B38" w:rsidRPr="00032C7F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 มหาว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ิทยาลัยขอนแก่น ได้ให้การต้อนรับ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นักศึกษาแลกเปลี่ยน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ซึ่งเป็นนักศึกษา</w:t>
      </w:r>
      <w:proofErr w:type="spellStart"/>
      <w:r w:rsidR="006F09E7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F09E7" w:rsidRPr="00032C7F">
        <w:rPr>
          <w:rFonts w:ascii="TH SarabunPSK" w:hAnsi="TH SarabunPSK" w:cs="TH SarabunPSK"/>
          <w:sz w:val="32"/>
          <w:szCs w:val="32"/>
          <w:cs/>
        </w:rPr>
        <w:t>แพทย์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032C7F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5 (</w:t>
      </w:r>
      <w:r w:rsidR="00853439" w:rsidRPr="00032C7F">
        <w:rPr>
          <w:rFonts w:ascii="TH SarabunPSK" w:hAnsi="TH SarabunPSK" w:cs="TH SarabunPSK"/>
          <w:sz w:val="32"/>
          <w:szCs w:val="32"/>
          <w:cs/>
        </w:rPr>
        <w:t>ชั้น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 xml:space="preserve">ปีสุดท้าย)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7F7B71" w:rsidRPr="00032C7F">
        <w:rPr>
          <w:rFonts w:ascii="TH SarabunPSK" w:hAnsi="TH SarabunPSK" w:cs="TH SarabunPSK"/>
          <w:sz w:val="32"/>
          <w:szCs w:val="32"/>
        </w:rPr>
        <w:t>Faculty of Veterinary Medicine, Chittagong Veterinary and Animal Sciences University</w:t>
      </w:r>
      <w:r w:rsidR="0077056D" w:rsidRPr="00032C7F">
        <w:rPr>
          <w:rFonts w:ascii="TH SarabunPSK" w:hAnsi="TH SarabunPSK" w:cs="TH SarabunPSK"/>
          <w:sz w:val="32"/>
          <w:szCs w:val="32"/>
        </w:rPr>
        <w:t xml:space="preserve"> </w:t>
      </w:r>
      <w:r w:rsidR="007F7B71" w:rsidRPr="00032C7F">
        <w:rPr>
          <w:rFonts w:ascii="TH SarabunPSK" w:hAnsi="TH SarabunPSK" w:cs="TH SarabunPSK"/>
          <w:sz w:val="32"/>
          <w:szCs w:val="32"/>
        </w:rPr>
        <w:t>(CVASU)</w:t>
      </w:r>
      <w:r w:rsidR="00F90CB7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ประเทศ</w:t>
      </w:r>
      <w:r w:rsidR="00F90CB7" w:rsidRPr="00032C7F">
        <w:rPr>
          <w:rFonts w:ascii="TH SarabunPSK" w:hAnsi="TH SarabunPSK" w:cs="TH SarabunPSK"/>
          <w:sz w:val="32"/>
          <w:szCs w:val="32"/>
          <w:cs/>
        </w:rPr>
        <w:t xml:space="preserve">บังคลาเทศ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6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Miss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Joya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Chowdhury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, Miss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Aparna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Datt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, Miss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Tahmina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Sultana,</w:t>
      </w:r>
      <w:r w:rsidR="007873FD" w:rsidRPr="00032C7F">
        <w:rPr>
          <w:rFonts w:ascii="TH SarabunPSK" w:hAnsi="TH SarabunPSK" w:cs="TH SarabunPSK"/>
          <w:b/>
          <w:sz w:val="32"/>
          <w:szCs w:val="32"/>
        </w:rPr>
        <w:br/>
      </w:r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Miss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Priya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Ghosh</w:t>
      </w:r>
      <w:proofErr w:type="spellEnd"/>
      <w:r w:rsidR="003F53D3" w:rsidRPr="00032C7F">
        <w:rPr>
          <w:rFonts w:ascii="TH SarabunPSK" w:hAnsi="TH SarabunPSK" w:cs="TH SarabunPSK"/>
          <w:sz w:val="32"/>
          <w:szCs w:val="32"/>
        </w:rPr>
        <w:t xml:space="preserve">, </w:t>
      </w:r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Mr.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Sreekanta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Biswas</w:t>
      </w:r>
      <w:proofErr w:type="spellEnd"/>
      <w:r w:rsidR="003F53D3" w:rsidRPr="00032C7F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Mr.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Hameem</w:t>
      </w:r>
      <w:proofErr w:type="spellEnd"/>
      <w:r w:rsidR="003F53D3" w:rsidRPr="00032C7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3F53D3" w:rsidRPr="00032C7F">
        <w:rPr>
          <w:rFonts w:ascii="TH SarabunPSK" w:hAnsi="TH SarabunPSK" w:cs="TH SarabunPSK"/>
          <w:b/>
          <w:sz w:val="32"/>
          <w:szCs w:val="32"/>
        </w:rPr>
        <w:t>MollickMeem</w:t>
      </w:r>
      <w:proofErr w:type="spellEnd"/>
      <w:r w:rsidR="003F53D3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ซึ่งได้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>เ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ดินทางมาเพื่อศึกษาดูงานและ</w:t>
      </w:r>
      <w:r w:rsidR="00E5263F" w:rsidRPr="00032C7F">
        <w:rPr>
          <w:rFonts w:ascii="TH SarabunPSK" w:hAnsi="TH SarabunPSK" w:cs="TH SarabunPSK"/>
          <w:sz w:val="32"/>
          <w:szCs w:val="32"/>
          <w:cs/>
        </w:rPr>
        <w:t>ฝึกงานด้าน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คลินิกปฏิบัติ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สัตว์เล็กและสัตว์ใหญ่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ณ โรงพยา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บา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ลสัตว์ คณะ</w:t>
      </w:r>
      <w:proofErr w:type="spellStart"/>
      <w:r w:rsidR="00E12742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แพทยศาสตร์ ในระหว่างวันที่ </w:t>
      </w:r>
      <w:r w:rsidR="007873FD" w:rsidRPr="00032C7F">
        <w:rPr>
          <w:rFonts w:ascii="TH SarabunPSK" w:hAnsi="TH SarabunPSK" w:cs="TH SarabunPSK"/>
          <w:sz w:val="32"/>
          <w:szCs w:val="32"/>
          <w:cs/>
        </w:rPr>
        <w:t>11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7873FD" w:rsidRPr="00032C7F">
        <w:rPr>
          <w:rFonts w:ascii="TH SarabunPSK" w:hAnsi="TH SarabunPSK" w:cs="TH SarabunPSK"/>
          <w:sz w:val="32"/>
          <w:szCs w:val="32"/>
          <w:cs/>
        </w:rPr>
        <w:t>22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3FD" w:rsidRPr="00032C7F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ซึ่งทางคณะ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คาด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หวังเป็นอย่างยิ่งว่า การเข้าศึกษาดูงานและฝึกงานในครั้งนี้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นอกจาก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จะ</w:t>
      </w:r>
      <w:r w:rsidR="008E4570" w:rsidRPr="00032C7F">
        <w:rPr>
          <w:rFonts w:ascii="TH SarabunPSK" w:hAnsi="TH SarabunPSK" w:cs="TH SarabunPSK"/>
          <w:sz w:val="32"/>
          <w:szCs w:val="32"/>
          <w:cs/>
        </w:rPr>
        <w:t>ช่วย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เสริมสร้างประสบการณ์ พร้อมทั้งยกระดับทักษะและความเชี่ยวชาญทางด้าน</w:t>
      </w:r>
      <w:r w:rsidR="00032C7F" w:rsidRPr="00032C7F">
        <w:rPr>
          <w:rFonts w:ascii="TH SarabunPSK" w:hAnsi="TH SarabunPSK" w:cs="TH SarabunPSK"/>
          <w:sz w:val="32"/>
          <w:szCs w:val="32"/>
          <w:cs/>
        </w:rPr>
        <w:t>วิชาชีพการ</w:t>
      </w:r>
      <w:proofErr w:type="spellStart"/>
      <w:r w:rsidR="003C76CB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3C76CB" w:rsidRPr="00032C7F">
        <w:rPr>
          <w:rFonts w:ascii="TH SarabunPSK" w:hAnsi="TH SarabunPSK" w:cs="TH SarabunPSK"/>
          <w:sz w:val="32"/>
          <w:szCs w:val="32"/>
          <w:cs/>
        </w:rPr>
        <w:t>แพทย์ของนักศึกษาแลกเปลี่ยนกลุ่มดังกล่าว</w:t>
      </w:r>
      <w:r w:rsidR="000A3943" w:rsidRPr="00032C7F">
        <w:rPr>
          <w:rFonts w:ascii="TH SarabunPSK" w:hAnsi="TH SarabunPSK" w:cs="TH SarabunPSK"/>
          <w:sz w:val="32"/>
          <w:szCs w:val="32"/>
          <w:cs/>
        </w:rPr>
        <w:t>ให้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แล้วยังจะเป็นการสร้างความร่วมมือทางวิชาการ และแลกเปลี่ยนนักศึกษาและบุคลากรระหว่างคณะกับมหาวิทยาลัยในต่างประเทศให้มีความเข้มแข็งมากขึ้น ซึ่งสอดคล้องกับเป้าหมายของมหาวิทยาลัยขอนแก่นในการเสริมสร้างความเป็นนานาชาติอีกทางหนึ่งด้วย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อนึ่งทางคณะได้มีความร่วมมือทางวิชาก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า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8B10F9" w:rsidRPr="00032C7F">
        <w:rPr>
          <w:rFonts w:ascii="TH SarabunPSK" w:hAnsi="TH SarabunPSK" w:cs="TH SarabunPSK"/>
          <w:sz w:val="32"/>
          <w:szCs w:val="32"/>
        </w:rPr>
        <w:t>(MOU)</w:t>
      </w:r>
      <w:r w:rsidR="006F09E7" w:rsidRPr="00032C7F">
        <w:rPr>
          <w:rFonts w:ascii="TH SarabunPSK" w:hAnsi="TH SarabunPSK" w:cs="TH SarabunPSK"/>
          <w:sz w:val="32"/>
          <w:szCs w:val="32"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="006F09E7" w:rsidRPr="00032C7F">
        <w:rPr>
          <w:rFonts w:ascii="TH SarabunPSK" w:hAnsi="TH SarabunPSK" w:cs="TH SarabunPSK"/>
          <w:sz w:val="32"/>
          <w:szCs w:val="32"/>
        </w:rPr>
        <w:t>Faculty of Veterinary Medicine, Chittagong Veterinary and Animal Sciences University (CVASU)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 xml:space="preserve"> ประเทศบังคลาเทศ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  <w:r w:rsidR="007873FD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0F9" w:rsidRPr="00032C7F">
        <w:rPr>
          <w:rFonts w:ascii="TH SarabunPSK" w:eastAsia="Times New Roman" w:hAnsi="TH SarabunPSK" w:cs="TH SarabunPSK"/>
          <w:sz w:val="32"/>
          <w:szCs w:val="32"/>
          <w:cs/>
        </w:rPr>
        <w:t>ซึ่งในปี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 xml:space="preserve">นี้ นักศึกษาแลกเปลี่ยนจาก </w:t>
      </w:r>
      <w:r w:rsidR="007873FD" w:rsidRPr="00032C7F">
        <w:rPr>
          <w:rFonts w:ascii="TH SarabunPSK" w:eastAsia="Times New Roman" w:hAnsi="TH SarabunPSK" w:cs="TH SarabunPSK"/>
          <w:sz w:val="32"/>
          <w:szCs w:val="32"/>
        </w:rPr>
        <w:t xml:space="preserve">CVASU 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>มีกำหนดเดินทางมาเข้าฝึกปฏิบัติงาน ณ คณะ</w:t>
      </w:r>
      <w:proofErr w:type="spellStart"/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>สัตว</w:t>
      </w:r>
      <w:proofErr w:type="spellEnd"/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>แพทยศาสตร์ จำนวนทั้งสิ้น 4 กลุ่มด้วยกัน โดยนักศึกษากลุ่มดังกล่าว</w:t>
      </w:r>
      <w:r w:rsidR="006668BF" w:rsidRPr="00032C7F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>เดินทาง</w:t>
      </w:r>
      <w:r w:rsidR="006668BF" w:rsidRPr="00032C7F">
        <w:rPr>
          <w:rFonts w:ascii="TH SarabunPSK" w:eastAsia="Times New Roman" w:hAnsi="TH SarabunPSK" w:cs="TH SarabunPSK"/>
          <w:sz w:val="32"/>
          <w:szCs w:val="32"/>
          <w:cs/>
        </w:rPr>
        <w:t>ทำการ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>มาฝึกงานเป็นกลุ่มที่สองของนักศึกษา</w:t>
      </w:r>
      <w:r w:rsidR="006668BF" w:rsidRPr="00032C7F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73FD" w:rsidRPr="00032C7F">
        <w:rPr>
          <w:rFonts w:ascii="TH SarabunPSK" w:eastAsia="Times New Roman" w:hAnsi="TH SarabunPSK" w:cs="TH SarabunPSK"/>
          <w:sz w:val="32"/>
          <w:szCs w:val="32"/>
        </w:rPr>
        <w:t>CVASU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 xml:space="preserve"> ต่อจากกลุ่มแรกในช่วงเดือนกรกฎาคม 2560</w:t>
      </w:r>
      <w:r w:rsidR="007873FD" w:rsidRPr="00032C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32C7F" w:rsidRPr="00032C7F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7873FD" w:rsidRPr="00032C7F">
        <w:rPr>
          <w:rFonts w:ascii="TH SarabunPSK" w:eastAsia="Times New Roman" w:hAnsi="TH SarabunPSK" w:cs="TH SarabunPSK"/>
          <w:sz w:val="32"/>
          <w:szCs w:val="32"/>
          <w:cs/>
        </w:rPr>
        <w:t>ผ่านมา</w:t>
      </w:r>
    </w:p>
    <w:p w:rsidR="0012495D" w:rsidRPr="00032C7F" w:rsidRDefault="00CC4E01" w:rsidP="00CC4E01">
      <w:pPr>
        <w:ind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ab/>
      </w:r>
      <w:r w:rsidR="00664385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5B38" w:rsidRPr="00032C7F" w:rsidRDefault="00D451C5">
      <w:pPr>
        <w:rPr>
          <w:rFonts w:ascii="TH SarabunPSK" w:hAnsi="TH SarabunPSK" w:cs="TH SarabunPSK"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2D06" w:rsidRPr="00032C7F">
        <w:rPr>
          <w:rFonts w:ascii="TH SarabunPSK" w:hAnsi="TH SarabunPSK" w:cs="TH SarabunPSK"/>
          <w:sz w:val="32"/>
          <w:szCs w:val="32"/>
        </w:rPr>
        <w:t xml:space="preserve">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835B38" w:rsidRPr="00032C7F" w:rsidSect="0065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35B38"/>
    <w:rsid w:val="00032C7F"/>
    <w:rsid w:val="000A3943"/>
    <w:rsid w:val="000F429C"/>
    <w:rsid w:val="00113446"/>
    <w:rsid w:val="0012495D"/>
    <w:rsid w:val="001A02BC"/>
    <w:rsid w:val="001B7499"/>
    <w:rsid w:val="001F10C0"/>
    <w:rsid w:val="00221163"/>
    <w:rsid w:val="00234A82"/>
    <w:rsid w:val="00294BF8"/>
    <w:rsid w:val="00390C7D"/>
    <w:rsid w:val="003C76CB"/>
    <w:rsid w:val="003F53D3"/>
    <w:rsid w:val="00595FCD"/>
    <w:rsid w:val="005E42D3"/>
    <w:rsid w:val="00602D06"/>
    <w:rsid w:val="00652D76"/>
    <w:rsid w:val="00664385"/>
    <w:rsid w:val="006668BF"/>
    <w:rsid w:val="006F09E7"/>
    <w:rsid w:val="00701DB5"/>
    <w:rsid w:val="0077056D"/>
    <w:rsid w:val="007873FD"/>
    <w:rsid w:val="007F7B71"/>
    <w:rsid w:val="00822DC1"/>
    <w:rsid w:val="00835B38"/>
    <w:rsid w:val="00853439"/>
    <w:rsid w:val="00885CBD"/>
    <w:rsid w:val="008B10F9"/>
    <w:rsid w:val="008E4570"/>
    <w:rsid w:val="0099651C"/>
    <w:rsid w:val="009A0172"/>
    <w:rsid w:val="00A06734"/>
    <w:rsid w:val="00A2735A"/>
    <w:rsid w:val="00A34A06"/>
    <w:rsid w:val="00B01F55"/>
    <w:rsid w:val="00C82211"/>
    <w:rsid w:val="00CC4E01"/>
    <w:rsid w:val="00D11E71"/>
    <w:rsid w:val="00D451C5"/>
    <w:rsid w:val="00E06DEA"/>
    <w:rsid w:val="00E12742"/>
    <w:rsid w:val="00E5263F"/>
    <w:rsid w:val="00F90CB7"/>
    <w:rsid w:val="00F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dellvet</cp:lastModifiedBy>
  <cp:revision>2</cp:revision>
  <dcterms:created xsi:type="dcterms:W3CDTF">2017-09-12T08:15:00Z</dcterms:created>
  <dcterms:modified xsi:type="dcterms:W3CDTF">2017-09-12T08:15:00Z</dcterms:modified>
</cp:coreProperties>
</file>