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5F" w:rsidRPr="0068555F" w:rsidRDefault="005F6B80" w:rsidP="0068555F">
      <w:pPr>
        <w:jc w:val="thaiDistribute"/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color w:val="333333"/>
          <w:sz w:val="32"/>
          <w:szCs w:val="32"/>
          <w:shd w:val="clear" w:color="auto" w:fill="FFFFFF"/>
          <w:cs/>
        </w:rPr>
        <w:t>คณะ</w:t>
      </w:r>
      <w:proofErr w:type="spellStart"/>
      <w:r>
        <w:rPr>
          <w:rFonts w:ascii="TH SarabunPSK" w:hAnsi="TH SarabunPSK" w:cs="TH SarabunPSK" w:hint="cs"/>
          <w:b/>
          <w:bCs/>
          <w:color w:val="333333"/>
          <w:sz w:val="32"/>
          <w:szCs w:val="32"/>
          <w:shd w:val="clear" w:color="auto" w:fill="FFFFFF"/>
          <w:cs/>
        </w:rPr>
        <w:t>สัตว</w:t>
      </w:r>
      <w:proofErr w:type="spellEnd"/>
      <w:r>
        <w:rPr>
          <w:rFonts w:ascii="TH SarabunPSK" w:hAnsi="TH SarabunPSK" w:cs="TH SarabunPSK" w:hint="cs"/>
          <w:b/>
          <w:bCs/>
          <w:color w:val="333333"/>
          <w:sz w:val="32"/>
          <w:szCs w:val="32"/>
          <w:shd w:val="clear" w:color="auto" w:fill="FFFFFF"/>
          <w:cs/>
        </w:rPr>
        <w:t xml:space="preserve">แพทยศาสตร์ </w:t>
      </w:r>
      <w:proofErr w:type="spellStart"/>
      <w:r>
        <w:rPr>
          <w:rFonts w:ascii="TH SarabunPSK" w:hAnsi="TH SarabunPSK" w:cs="TH SarabunPSK" w:hint="cs"/>
          <w:b/>
          <w:bCs/>
          <w:color w:val="333333"/>
          <w:sz w:val="32"/>
          <w:szCs w:val="32"/>
          <w:shd w:val="clear" w:color="auto" w:fill="FFFFFF"/>
          <w:cs/>
        </w:rPr>
        <w:t>มข</w:t>
      </w:r>
      <w:proofErr w:type="spellEnd"/>
      <w:r>
        <w:rPr>
          <w:rFonts w:ascii="TH SarabunPSK" w:hAnsi="TH SarabunPSK" w:cs="TH SarabunPSK" w:hint="cs"/>
          <w:b/>
          <w:bCs/>
          <w:color w:val="333333"/>
          <w:sz w:val="32"/>
          <w:szCs w:val="32"/>
          <w:shd w:val="clear" w:color="auto" w:fill="FFFFFF"/>
          <w:cs/>
        </w:rPr>
        <w:t xml:space="preserve">. </w:t>
      </w:r>
      <w:r w:rsidR="0068555F" w:rsidRPr="0068555F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เยี่ยม</w:t>
      </w:r>
      <w:r w:rsidR="00ED00F3">
        <w:rPr>
          <w:rFonts w:ascii="TH SarabunPSK" w:hAnsi="TH SarabunPSK" w:cs="TH SarabunPSK" w:hint="cs"/>
          <w:b/>
          <w:bCs/>
          <w:color w:val="333333"/>
          <w:sz w:val="32"/>
          <w:szCs w:val="32"/>
          <w:shd w:val="clear" w:color="auto" w:fill="FFFFFF"/>
          <w:cs/>
        </w:rPr>
        <w:t>โครงการ</w:t>
      </w:r>
      <w:r w:rsidR="0068555F" w:rsidRPr="0068555F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ฝึกภาคสนามร่วม</w:t>
      </w:r>
      <w:r w:rsidR="00A44F38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A44F38">
        <w:rPr>
          <w:rFonts w:ascii="TH SarabunPSK" w:hAnsi="TH SarabunPSK" w:cs="TH SarabunPSK" w:hint="cs"/>
          <w:b/>
          <w:bCs/>
          <w:color w:val="333333"/>
          <w:sz w:val="32"/>
          <w:szCs w:val="32"/>
          <w:shd w:val="clear" w:color="auto" w:fill="FFFFFF"/>
          <w:cs/>
        </w:rPr>
        <w:t>(</w:t>
      </w:r>
      <w:r w:rsidR="00A44F38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 xml:space="preserve">Community Medicine) </w:t>
      </w:r>
      <w:bookmarkStart w:id="0" w:name="_GoBack"/>
      <w:bookmarkEnd w:id="0"/>
      <w:r w:rsidR="0068555F" w:rsidRPr="0068555F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ปีการศึกษา 256</w:t>
      </w:r>
      <w:r w:rsidR="00ED00F3">
        <w:rPr>
          <w:rFonts w:ascii="TH SarabunPSK" w:hAnsi="TH SarabunPSK" w:cs="TH SarabunPSK" w:hint="cs"/>
          <w:b/>
          <w:bCs/>
          <w:color w:val="333333"/>
          <w:sz w:val="32"/>
          <w:szCs w:val="32"/>
          <w:shd w:val="clear" w:color="auto" w:fill="FFFFFF"/>
          <w:cs/>
        </w:rPr>
        <w:t>1</w:t>
      </w:r>
    </w:p>
    <w:p w:rsidR="009A2C18" w:rsidRPr="0068555F" w:rsidRDefault="0068555F" w:rsidP="0068555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              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เมื่อวันอาทิตย์ที่ 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2</w:t>
      </w:r>
      <w:r w:rsidR="00E73B0C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3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ธันวาคม 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256</w:t>
      </w:r>
      <w:r w:rsidR="00E73B0C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1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ที่ผ่านมา คณะ</w:t>
      </w:r>
      <w:proofErr w:type="spellStart"/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สัตว</w:t>
      </w:r>
      <w:proofErr w:type="spellEnd"/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แพทยศาสตร์ มหาวิทยาลัยขอนแก่น นำโดย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r w:rsidRPr="0068555F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รศ.</w:t>
      </w:r>
      <w:proofErr w:type="spellStart"/>
      <w:r w:rsidRPr="0068555F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น.สพ</w:t>
      </w:r>
      <w:proofErr w:type="spellEnd"/>
      <w:r w:rsidRPr="0068555F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.ดร. ชูชาติ กมลเลิศ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คณบดี</w:t>
      </w:r>
      <w:r w:rsidR="00E73B0C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E73B0C">
        <w:rPr>
          <w:rFonts w:ascii="TH SarabunPSK" w:hAnsi="TH SarabunPSK" w:cs="TH SarabunPSK" w:hint="cs"/>
          <w:b/>
          <w:bCs/>
          <w:color w:val="333333"/>
          <w:sz w:val="32"/>
          <w:szCs w:val="32"/>
          <w:shd w:val="clear" w:color="auto" w:fill="FFFFFF"/>
          <w:cs/>
        </w:rPr>
        <w:t xml:space="preserve">   </w:t>
      </w:r>
      <w:r w:rsidR="00E73B0C" w:rsidRPr="00E73B0C">
        <w:rPr>
          <w:rFonts w:ascii="TH SarabunPSK" w:hAnsi="TH SarabunPSK" w:cs="TH SarabunPSK" w:hint="cs"/>
          <w:b/>
          <w:bCs/>
          <w:color w:val="333333"/>
          <w:sz w:val="32"/>
          <w:szCs w:val="32"/>
          <w:shd w:val="clear" w:color="auto" w:fill="FFFFFF"/>
          <w:cs/>
        </w:rPr>
        <w:t>ผศ.</w:t>
      </w:r>
      <w:proofErr w:type="spellStart"/>
      <w:r w:rsidR="00E73B0C" w:rsidRPr="00E73B0C">
        <w:rPr>
          <w:rFonts w:ascii="TH SarabunPSK" w:hAnsi="TH SarabunPSK" w:cs="TH SarabunPSK" w:hint="cs"/>
          <w:b/>
          <w:bCs/>
          <w:color w:val="333333"/>
          <w:sz w:val="32"/>
          <w:szCs w:val="32"/>
          <w:shd w:val="clear" w:color="auto" w:fill="FFFFFF"/>
          <w:cs/>
        </w:rPr>
        <w:t>น.สพ</w:t>
      </w:r>
      <w:proofErr w:type="spellEnd"/>
      <w:r w:rsidR="00E73B0C" w:rsidRPr="00E73B0C">
        <w:rPr>
          <w:rFonts w:ascii="TH SarabunPSK" w:hAnsi="TH SarabunPSK" w:cs="TH SarabunPSK" w:hint="cs"/>
          <w:b/>
          <w:bCs/>
          <w:color w:val="333333"/>
          <w:sz w:val="32"/>
          <w:szCs w:val="32"/>
          <w:shd w:val="clear" w:color="auto" w:fill="FFFFFF"/>
          <w:cs/>
        </w:rPr>
        <w:t>.ดร.ประ</w:t>
      </w:r>
      <w:proofErr w:type="spellStart"/>
      <w:r w:rsidR="00E73B0C" w:rsidRPr="00E73B0C">
        <w:rPr>
          <w:rFonts w:ascii="TH SarabunPSK" w:hAnsi="TH SarabunPSK" w:cs="TH SarabunPSK" w:hint="cs"/>
          <w:b/>
          <w:bCs/>
          <w:color w:val="333333"/>
          <w:sz w:val="32"/>
          <w:szCs w:val="32"/>
          <w:shd w:val="clear" w:color="auto" w:fill="FFFFFF"/>
          <w:cs/>
        </w:rPr>
        <w:t>วิทย์</w:t>
      </w:r>
      <w:proofErr w:type="spellEnd"/>
      <w:r w:rsidR="00E73B0C" w:rsidRPr="00E73B0C">
        <w:rPr>
          <w:rFonts w:ascii="TH SarabunPSK" w:hAnsi="TH SarabunPSK" w:cs="TH SarabunPSK" w:hint="cs"/>
          <w:b/>
          <w:bCs/>
          <w:color w:val="333333"/>
          <w:sz w:val="32"/>
          <w:szCs w:val="32"/>
          <w:shd w:val="clear" w:color="auto" w:fill="FFFFFF"/>
          <w:cs/>
        </w:rPr>
        <w:t xml:space="preserve">  บุตรอุดม</w:t>
      </w:r>
      <w:r w:rsidR="00E73B0C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 รองคณบดีฝ่ายวิชาการ 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r w:rsidRPr="0068555F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ผศ.</w:t>
      </w:r>
      <w:proofErr w:type="spellStart"/>
      <w:r w:rsidRPr="0068555F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น.สพ</w:t>
      </w:r>
      <w:proofErr w:type="spellEnd"/>
      <w:r w:rsidRPr="0068555F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.ดร.สุ</w:t>
      </w:r>
      <w:proofErr w:type="spellStart"/>
      <w:r w:rsidRPr="0068555F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วิทย์</w:t>
      </w:r>
      <w:proofErr w:type="spellEnd"/>
      <w:r w:rsidRPr="0068555F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68555F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อุปสัย</w:t>
      </w:r>
      <w:proofErr w:type="spellEnd"/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รองคณบดีฝ่ายพัฒนานักศึกษาและศิษย์เก่าสัมพันธ์</w:t>
      </w:r>
      <w:r w:rsidR="005F6B80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และ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r w:rsidRPr="0068555F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ผศ.ดร.จรจีรัตน์ เอี่ยมสะอาด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ผู้ช่วยคณบดีฝ่ายพัฒนานักศึกษาและศิษย์เก่าสัมพันธ์ </w:t>
      </w:r>
      <w:r w:rsidR="005F6B80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พร้อมทั้ง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บุคลากรคณะฯ ได้เดินทางไปเยี่ยมกิจกรรมต่างๆ</w:t>
      </w:r>
      <w:r w:rsidR="00E73B0C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ในการฝึกภาคสนามร่วม ประจำปีการศึกษา 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256</w:t>
      </w:r>
      <w:r w:rsidR="00E73B0C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1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รวมถึงรับฟังการนำเสนอผลงานการศึกษาชุมชนและโครงการบริการของนักศึกษาที่เข้าร่วมโครงการฯ และในปีนี้ มีนักศึกษาเข้าร่วมโครงการทั้งสิ้น ประมาณ 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6</w:t>
      </w:r>
      <w:r w:rsidR="00E73B0C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54 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คน ประกอบด้วยนักศึกษาจากมหาวิทยาลัยขอนแก่น ซึ่งเป็นนักศึกษาในสายวิทยาศาสตร์สุขภาพ จากคณะแพทยศาสตร์ คณะ</w:t>
      </w:r>
      <w:proofErr w:type="spellStart"/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ทันต</w:t>
      </w:r>
      <w:proofErr w:type="spellEnd"/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แพทยศาสตร์ คณะ</w:t>
      </w:r>
      <w:proofErr w:type="spellStart"/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สัตว</w:t>
      </w:r>
      <w:proofErr w:type="spellEnd"/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แพทยศาสตร์ คณะเทคนิคการแพทย์ คณะเภสัชศาสตร์ และจากคณะพยาบาลศาสตร์ วิทยาลัยบัณฑิตเอเชียอีกด้วย โดยในการดำเนินการโครงการได้มีการแบ่งนักศึกษาประจำอยู่ตามเขตหมู่บ้านต่างๆ </w:t>
      </w:r>
      <w:r w:rsidR="00E73B0C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ในเขตอำเภอบ้านฝาง  </w:t>
      </w:r>
      <w:r w:rsidR="00E73B0C"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จ.ขอนแก่น 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แบ่งเป็นทั้งสิ้น 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4 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เขต ดังนี้ บ้าน</w:t>
      </w:r>
      <w:r w:rsidR="00E73B0C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โคกงาม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(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เขต 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1) 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บ้าน</w:t>
      </w:r>
      <w:r w:rsidR="00E73B0C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โคกกว้าง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(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เขต 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2) 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บ้านโคก</w:t>
      </w:r>
      <w:r w:rsidR="00E73B0C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งามและตำบลป่าหวายนั่ง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(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เขต 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3) 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และบ้าน</w:t>
      </w:r>
      <w:r w:rsidR="00E73B0C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ป่าหวายนั่งและบ้านหนองเชียงซุย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(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เขต 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4) 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สำหรับการจัดกิจกรรมการฝึกภาคสนามร่วม มีวัตถุประสงค์เพื่อให้นักศึกษาได้รู้จักการทำงานผ่านการเรียนรู้ชุมชน และให้ประชาชนมีส่วนร่วมในการจัดประสบการณ์ในการศึกษาปัญหาที่เกี่ยวข้องกับสุขภาพของประชาชน เพื่อให้นักศึกษาได้ทำงานร่วมกันระหว่างบุคคลากรในสาขาต่างๆ สามารถเรียนรู้การทำงานร่วมกับประชานทั่วไป เพื่อให้นักศึกษามีความรู้ความเข้าใจ และเกิดทัศนคติที่ดีต่อชุมชนและการปฏิบัติงานในชุมชน ตลอดถึงการวางแผนแก้ไขปัญหาร่วมกับชุมชน โดยตลอดโครงการฯ ได้มีคณาจารย์ที่ปรึกษาประจำบ้านจากคณะวิชาต่างๆ เข้าร่วมโครงการฯ จำนวน</w:t>
      </w:r>
      <w:r w:rsidR="00B535AB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มาก 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ซึ่งการฝึกภาคสนามร่วม ครั้งที่ 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3</w:t>
      </w:r>
      <w:r w:rsidR="00E73B0C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6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นี้ ได้จัดขึ้นในระหว่างวันที่ </w:t>
      </w:r>
      <w:r w:rsidRPr="005F6B80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2</w:t>
      </w:r>
      <w:r w:rsidR="00E73B0C" w:rsidRPr="005F6B80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0</w:t>
      </w:r>
      <w:r w:rsidRPr="005F6B80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–2</w:t>
      </w:r>
      <w:r w:rsidR="00E73B0C" w:rsidRPr="005F6B80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7</w:t>
      </w:r>
      <w:r w:rsidRPr="005F6B80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Pr="005F6B80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ธันวาคม </w:t>
      </w:r>
      <w:r w:rsidRPr="005F6B80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256</w:t>
      </w:r>
      <w:r w:rsidR="00E73B0C" w:rsidRPr="005F6B80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1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อนึ่ง ทางมหาวิทยาลัยขอนแก่น ได้จัดให้มีการฝึกภาคสนามร่วมฯ ของนักศึกษาสายวิทยาศาสตร์สุขภาพ ในชุมชนอย่างต่อเนื่องมาตั้งแต่ปี พ.ศ. </w:t>
      </w:r>
      <w:r w:rsidRPr="0068555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2526</w:t>
      </w:r>
    </w:p>
    <w:sectPr w:rsidR="009A2C18" w:rsidRPr="0068555F" w:rsidSect="00B535AB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5F"/>
    <w:rsid w:val="005F6B80"/>
    <w:rsid w:val="0068555F"/>
    <w:rsid w:val="009A2C18"/>
    <w:rsid w:val="00A44F38"/>
    <w:rsid w:val="00B535AB"/>
    <w:rsid w:val="00BA4396"/>
    <w:rsid w:val="00E73B0C"/>
    <w:rsid w:val="00EA78D7"/>
    <w:rsid w:val="00ED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EA1994-65D1-409A-A71D-3CD6EAEE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55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kewalin</dc:creator>
  <cp:lastModifiedBy>Admin</cp:lastModifiedBy>
  <cp:revision>3</cp:revision>
  <dcterms:created xsi:type="dcterms:W3CDTF">2018-12-24T05:46:00Z</dcterms:created>
  <dcterms:modified xsi:type="dcterms:W3CDTF">2018-12-24T05:47:00Z</dcterms:modified>
</cp:coreProperties>
</file>