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F4" w:rsidRPr="00D55E7A" w:rsidRDefault="00020BF4">
      <w:pPr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</w:rPr>
      </w:pPr>
      <w:r w:rsidRPr="00D55E7A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  <w:t>ศิษย์เก่าคณะ</w:t>
      </w:r>
      <w:proofErr w:type="spellStart"/>
      <w:r w:rsidRPr="00D55E7A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  <w:t>สัตว</w:t>
      </w:r>
      <w:proofErr w:type="spellEnd"/>
      <w:r w:rsidRPr="00D55E7A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  <w:t xml:space="preserve">แพทยศาสตร์ </w:t>
      </w:r>
      <w:proofErr w:type="spellStart"/>
      <w:r w:rsidRPr="00D55E7A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  <w:t>มข</w:t>
      </w:r>
      <w:proofErr w:type="spellEnd"/>
      <w:r w:rsidRPr="00D55E7A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  <w:t>. ดำรงตำแหน่ง</w:t>
      </w:r>
      <w:r w:rsidR="00D55E7A" w:rsidRPr="00D55E7A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  <w:t>รองอธิการบดีมหาวิทยาลัยขอนแก่น</w:t>
      </w:r>
    </w:p>
    <w:p w:rsidR="00F21A36" w:rsidRPr="00D55E7A" w:rsidRDefault="00020BF4" w:rsidP="00D55E7A">
      <w:pPr>
        <w:ind w:firstLine="720"/>
        <w:rPr>
          <w:rFonts w:ascii="TH SarabunPSK" w:hAnsi="TH SarabunPSK" w:cs="TH SarabunPSK"/>
          <w:sz w:val="32"/>
          <w:szCs w:val="32"/>
        </w:rPr>
      </w:pPr>
      <w:r w:rsidRPr="00D55E7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คณะ</w:t>
      </w:r>
      <w:proofErr w:type="spellStart"/>
      <w:r w:rsidRPr="00D55E7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สัตว</w:t>
      </w:r>
      <w:proofErr w:type="spellEnd"/>
      <w:r w:rsidRPr="00D55E7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แพทยศาสตร์ มหาวิทยาลัยขอนแก่น</w:t>
      </w:r>
      <w:r w:rsidR="00D55E7A" w:rsidRPr="00D55E7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</w:t>
      </w:r>
      <w:r w:rsidRPr="00D55E7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ขอร่วมแสดงความยินดีกับ</w:t>
      </w:r>
      <w:r w:rsidRPr="00D55E7A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 </w:t>
      </w:r>
      <w:proofErr w:type="spellStart"/>
      <w:r w:rsidRPr="00D55E7A">
        <w:rPr>
          <w:rStyle w:val="a3"/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ศ.สพ.ญ</w:t>
      </w:r>
      <w:proofErr w:type="spellEnd"/>
      <w:r w:rsidRPr="00D55E7A">
        <w:rPr>
          <w:rStyle w:val="a3"/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.ดร.ธิดารัตน์ บุญมาศ</w:t>
      </w:r>
      <w:r w:rsidRPr="00D55E7A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 </w:t>
      </w:r>
      <w:r w:rsidRPr="00D55E7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อาจารย์สังกัดภาควิชาปรสิตวิทยา คณะแพทยศาสตร์ มหาวิทยาลัยขอนแก่น ในโอกาสที่ได้รับการพิจารณา</w:t>
      </w:r>
      <w:r w:rsidR="00D55E7A" w:rsidRPr="00D55E7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แต่งตั้ง</w:t>
      </w:r>
      <w:r w:rsidRPr="00D55E7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ให้</w:t>
      </w:r>
      <w:r w:rsidR="00D55E7A" w:rsidRPr="00D55E7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ดำรงตำแหน่งรอง</w:t>
      </w:r>
      <w:r w:rsidR="00D55E7A" w:rsidRPr="00D55E7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อธิการบดีฝ่ายนวัตกรรมและวิสาหกิจ</w:t>
      </w:r>
      <w:r w:rsidRPr="00D55E7A">
        <w:rPr>
          <w:rStyle w:val="a3"/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 </w:t>
      </w:r>
      <w:r w:rsidRPr="00D55E7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ซึ่ง</w:t>
      </w:r>
      <w:r w:rsidRPr="00D55E7A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 </w:t>
      </w:r>
      <w:proofErr w:type="spellStart"/>
      <w:r w:rsidRPr="00D55E7A">
        <w:rPr>
          <w:rStyle w:val="a3"/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ศ.สพ.ญ</w:t>
      </w:r>
      <w:proofErr w:type="spellEnd"/>
      <w:r w:rsidRPr="00D55E7A">
        <w:rPr>
          <w:rStyle w:val="a3"/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.ดร.ธิดารัตน์ บุญมาศ</w:t>
      </w:r>
      <w:r w:rsidRPr="00D55E7A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 </w:t>
      </w:r>
      <w:r w:rsidRPr="00D55E7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เป็นศิษย์เก่าหลักสูตร</w:t>
      </w:r>
      <w:proofErr w:type="spellStart"/>
      <w:r w:rsidRPr="00D55E7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สัตวแพทยศาสตร</w:t>
      </w:r>
      <w:proofErr w:type="spellEnd"/>
      <w:r w:rsidRPr="00D55E7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บัณฑิต รุ่นที่</w:t>
      </w:r>
      <w:r w:rsidRPr="00D55E7A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 6 </w:t>
      </w:r>
      <w:r w:rsidRPr="00D55E7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และเป็นศิษย์เก่าคนแรกของคณะ</w:t>
      </w:r>
      <w:proofErr w:type="spellStart"/>
      <w:r w:rsidRPr="00D55E7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สัตว</w:t>
      </w:r>
      <w:proofErr w:type="spellEnd"/>
      <w:r w:rsidRPr="00D55E7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แพทยศาสตร์ มหาวิทยาลัยขอนแก่น ที่ได้รับโปรดเกล้าฯให้ดำรงตำแหน่งศาสตราจารย์ โดยมี</w:t>
      </w:r>
      <w:r w:rsidR="00D55E7A" w:rsidRPr="00D55E7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ประสบการณ์</w:t>
      </w:r>
      <w:r w:rsidR="00D55E7A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ทั้ง</w:t>
      </w:r>
      <w:r w:rsidR="00D55E7A" w:rsidRPr="00D55E7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ในด้านการบริหารองค์กรมาอย่างต่อเนื่อง และ</w:t>
      </w:r>
      <w:r w:rsidR="00D55E7A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ยัง</w:t>
      </w:r>
      <w:bookmarkStart w:id="0" w:name="_GoBack"/>
      <w:bookmarkEnd w:id="0"/>
      <w:r w:rsidR="00D55E7A" w:rsidRPr="00D55E7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มี</w:t>
      </w:r>
      <w:r w:rsidRPr="00D55E7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ผลงานการวิจัยที่ตีพิมพ์</w:t>
      </w:r>
      <w:r w:rsidR="00D55E7A" w:rsidRPr="00D55E7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ทั้ง</w:t>
      </w:r>
      <w:r w:rsidRPr="00D55E7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ในระดับ</w:t>
      </w:r>
      <w:r w:rsidR="00D55E7A" w:rsidRPr="00D55E7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ชาติและ</w:t>
      </w:r>
      <w:r w:rsidRPr="00D55E7A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นานาชาติเป็นจำนวนมาก</w:t>
      </w:r>
    </w:p>
    <w:sectPr w:rsidR="00F21A36" w:rsidRPr="00D55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F4"/>
    <w:rsid w:val="00020BF4"/>
    <w:rsid w:val="00D55E7A"/>
    <w:rsid w:val="00F2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60CEC-A215-427C-AA33-435F6AD9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0B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2020-01-28T03:36:00Z</dcterms:created>
  <dcterms:modified xsi:type="dcterms:W3CDTF">2020-01-28T03:57:00Z</dcterms:modified>
</cp:coreProperties>
</file>