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6" w:rsidRPr="00036062" w:rsidRDefault="008049F9" w:rsidP="008049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นักศึกษาคณะ</w:t>
      </w:r>
      <w:proofErr w:type="spellStart"/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777446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นำเสนอผลงาน</w:t>
      </w:r>
      <w:r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ในการประชุมวิชาการระดับนานาชาติ</w:t>
      </w:r>
    </w:p>
    <w:p w:rsidR="009D7134" w:rsidRPr="00036062" w:rsidRDefault="00777446" w:rsidP="007774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60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ที่ 27 เมษายน 2561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>นักศึกษาคณะ</w:t>
      </w:r>
      <w:proofErr w:type="spellStart"/>
      <w:r w:rsidR="009D7134" w:rsidRPr="00036062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D7134" w:rsidRPr="00036062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ได้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 xml:space="preserve"> เข้าร่วมนำเสน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อผลงานการวิจัยในรายวิชา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ทาง</w:t>
      </w:r>
      <w:proofErr w:type="spellStart"/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 xml:space="preserve">ในงานประชุมวิชาการระดับนานาชาติ </w:t>
      </w:r>
      <w:r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>“</w:t>
      </w:r>
      <w:r w:rsidR="009D7134" w:rsidRPr="00036062">
        <w:rPr>
          <w:rFonts w:ascii="TH SarabunPSK" w:hAnsi="TH SarabunPSK" w:cs="TH SarabunPSK"/>
          <w:sz w:val="32"/>
          <w:szCs w:val="32"/>
        </w:rPr>
        <w:t>The 17</w:t>
      </w:r>
      <w:r w:rsidR="009D7134" w:rsidRPr="0003606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D7134" w:rsidRPr="0003606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D7134" w:rsidRPr="00036062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="009D7134" w:rsidRPr="00036062">
        <w:rPr>
          <w:rFonts w:ascii="TH SarabunPSK" w:hAnsi="TH SarabunPSK" w:cs="TH SarabunPSK"/>
          <w:sz w:val="32"/>
          <w:szCs w:val="32"/>
        </w:rPr>
        <w:t xml:space="preserve"> University Veterinary Conference (CUVC)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>” ณ</w:t>
      </w:r>
      <w:r w:rsidR="00036062">
        <w:rPr>
          <w:rFonts w:ascii="TH SarabunPSK" w:hAnsi="TH SarabunPSK" w:cs="TH SarabunPSK" w:hint="cs"/>
          <w:sz w:val="32"/>
          <w:szCs w:val="32"/>
          <w:cs/>
        </w:rPr>
        <w:t xml:space="preserve"> ห้อง</w:t>
      </w:r>
      <w:proofErr w:type="spellStart"/>
      <w:r w:rsidR="00036062">
        <w:rPr>
          <w:rFonts w:ascii="TH SarabunPSK" w:hAnsi="TH SarabunPSK" w:cs="TH SarabunPSK" w:hint="cs"/>
          <w:sz w:val="32"/>
          <w:szCs w:val="32"/>
          <w:cs/>
        </w:rPr>
        <w:t>แซฟไฟร์</w:t>
      </w:r>
      <w:proofErr w:type="spellEnd"/>
      <w:r w:rsid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062">
        <w:rPr>
          <w:rFonts w:ascii="TH SarabunPSK" w:hAnsi="TH SarabunPSK" w:cs="TH SarabunPSK"/>
          <w:sz w:val="32"/>
          <w:szCs w:val="32"/>
        </w:rPr>
        <w:t>203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อิมแพ็ค</w:t>
      </w:r>
      <w:proofErr w:type="spellEnd"/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36062">
        <w:rPr>
          <w:rFonts w:ascii="TH SarabunPSK" w:hAnsi="TH SarabunPSK" w:cs="TH SarabunPSK" w:hint="cs"/>
          <w:sz w:val="32"/>
          <w:szCs w:val="32"/>
          <w:cs/>
        </w:rPr>
        <w:t>ฟอรัม</w:t>
      </w:r>
      <w:proofErr w:type="spellEnd"/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จังหวัดนนทบุรี</w:t>
      </w:r>
      <w:r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>โดยได้นำเสนอผลงาน</w:t>
      </w:r>
      <w:r w:rsidR="009D7134" w:rsidRPr="00036062">
        <w:rPr>
          <w:rFonts w:ascii="TH SarabunPSK" w:hAnsi="TH SarabunPSK" w:cs="TH SarabunPSK"/>
          <w:sz w:val="32"/>
          <w:szCs w:val="32"/>
          <w:cs/>
        </w:rPr>
        <w:t xml:space="preserve">ในหัวข้อเรื่อง </w:t>
      </w:r>
      <w:r w:rsidR="008049F9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ผลของสารสกัดว่านหอมแดงและการเสริมฤทธิ์กับยา</w:t>
      </w:r>
      <w:proofErr w:type="spellStart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เซฟา</w:t>
      </w:r>
      <w:proofErr w:type="spellEnd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เลก</w:t>
      </w:r>
      <w:proofErr w:type="spellStart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ซิน</w:t>
      </w:r>
      <w:proofErr w:type="spellEnd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proofErr w:type="spellStart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เซื้อสตาฟฟิลโลคอคคัส</w:t>
      </w:r>
      <w:proofErr w:type="spellEnd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อินเตอร์มี</w:t>
      </w:r>
      <w:proofErr w:type="spellStart"/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เดียส</w:t>
      </w:r>
      <w:proofErr w:type="spellEnd"/>
      <w:r w:rsidR="008049F9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  <w:cs/>
        </w:rPr>
        <w:t>ที่แยกได้จากสัตว์</w:t>
      </w:r>
      <w:r w:rsidR="008049F9" w:rsidRPr="00036062">
        <w:rPr>
          <w:rFonts w:ascii="TH SarabunPSK" w:hAnsi="TH SarabunPSK" w:cs="TH SarabunPSK"/>
          <w:b/>
          <w:bCs/>
          <w:sz w:val="32"/>
          <w:szCs w:val="32"/>
        </w:rPr>
        <w:t xml:space="preserve">; 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 xml:space="preserve">Antibacterial effect of </w:t>
      </w:r>
      <w:proofErr w:type="spellStart"/>
      <w:r w:rsidR="009D7134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>Eleutherine</w:t>
      </w:r>
      <w:proofErr w:type="spellEnd"/>
      <w:r w:rsidR="009D7134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Americana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>Merr</w:t>
      </w:r>
      <w:proofErr w:type="spellEnd"/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049F9" w:rsidRPr="00036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>extract and</w:t>
      </w:r>
      <w:r w:rsidR="00372056" w:rsidRPr="00036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7134" w:rsidRPr="00036062">
        <w:rPr>
          <w:rFonts w:ascii="TH SarabunPSK" w:hAnsi="TH SarabunPSK" w:cs="TH SarabunPSK"/>
          <w:b/>
          <w:bCs/>
          <w:sz w:val="32"/>
          <w:szCs w:val="32"/>
        </w:rPr>
        <w:t xml:space="preserve"> it</w:t>
      </w:r>
      <w:r w:rsidR="00372056" w:rsidRPr="00036062">
        <w:rPr>
          <w:rFonts w:ascii="TH SarabunPSK" w:hAnsi="TH SarabunPSK" w:cs="TH SarabunPSK"/>
          <w:b/>
          <w:bCs/>
          <w:sz w:val="32"/>
          <w:szCs w:val="32"/>
        </w:rPr>
        <w:t xml:space="preserve">  combination with </w:t>
      </w:r>
      <w:proofErr w:type="spellStart"/>
      <w:r w:rsidR="00372056" w:rsidRPr="00036062">
        <w:rPr>
          <w:rFonts w:ascii="TH SarabunPSK" w:hAnsi="TH SarabunPSK" w:cs="TH SarabunPSK"/>
          <w:b/>
          <w:bCs/>
          <w:sz w:val="32"/>
          <w:szCs w:val="32"/>
        </w:rPr>
        <w:t>cephalexin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</w:rPr>
        <w:t xml:space="preserve"> against clinical isolates of </w:t>
      </w:r>
      <w:r w:rsidR="00372056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Staphylococcus </w:t>
      </w:r>
      <w:proofErr w:type="spellStart"/>
      <w:r w:rsidR="00372056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>in</w:t>
      </w:r>
      <w:r w:rsidR="008049F9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>t</w:t>
      </w:r>
      <w:r w:rsidR="00372056" w:rsidRPr="00036062">
        <w:rPr>
          <w:rFonts w:ascii="TH SarabunPSK" w:hAnsi="TH SarabunPSK" w:cs="TH SarabunPSK"/>
          <w:b/>
          <w:bCs/>
          <w:i/>
          <w:iCs/>
          <w:sz w:val="32"/>
          <w:szCs w:val="32"/>
        </w:rPr>
        <w:t>ermedius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โดยนักศึกษาชั้นปีที่ 5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9F9" w:rsidRPr="0003606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proofErr w:type="spellStart"/>
      <w:r w:rsidR="008049F9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นศ.สพ.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ภาคภูมิ นาวานุเคราะห์ </w:t>
      </w:r>
      <w:proofErr w:type="spellStart"/>
      <w:r w:rsidR="008049F9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นศ.สพ.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เอกชัย  ทองคำ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049F9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ศ.สพ.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เพ็ญวิสา  คำ</w:t>
      </w:r>
      <w:proofErr w:type="spellStart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พิทูรย์</w:t>
      </w:r>
      <w:proofErr w:type="spellEnd"/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ผศ.ดร.จรีรัตน์  เอี่ยมสะอาด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และ</w:t>
      </w:r>
      <w:r w:rsidRPr="0003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372056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372056" w:rsidRPr="00036062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proofErr w:type="spellStart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>กรวุธ</w:t>
      </w:r>
      <w:proofErr w:type="spellEnd"/>
      <w:r w:rsidR="00372056" w:rsidRPr="00036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พันธ์อารีวัฒนา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อาจารย์กลุ่มวิชาเภสัชวิทยาและพิษวิทยา </w:t>
      </w:r>
      <w:r w:rsidR="008049F9" w:rsidRPr="00036062">
        <w:rPr>
          <w:rFonts w:ascii="TH SarabunPSK" w:hAnsi="TH SarabunPSK" w:cs="TH SarabunPSK"/>
          <w:sz w:val="32"/>
          <w:szCs w:val="32"/>
          <w:cs/>
        </w:rPr>
        <w:t>เป็นอาจารย์ที่ปรึกษา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72056" w:rsidRPr="0003606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72056" w:rsidRPr="00036062">
        <w:rPr>
          <w:rFonts w:ascii="TH SarabunPSK" w:hAnsi="TH SarabunPSK" w:cs="TH SarabunPSK"/>
          <w:sz w:val="32"/>
          <w:szCs w:val="32"/>
          <w:cs/>
        </w:rPr>
        <w:t>ปรึกษาร่วม</w:t>
      </w:r>
      <w:r w:rsidR="008049F9" w:rsidRPr="00036062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5E5D0E" w:rsidRPr="00036062">
        <w:rPr>
          <w:rFonts w:ascii="TH SarabunPSK" w:hAnsi="TH SarabunPSK" w:cs="TH SarabunPSK" w:hint="cs"/>
          <w:sz w:val="32"/>
          <w:szCs w:val="32"/>
          <w:cs/>
        </w:rPr>
        <w:t xml:space="preserve"> ซึ่งการนำเสนอผลงานในครั้งนี้นอกจากจะเป็นการนำผลการวิจัยต่อสาธารณชนแล้วยังเป็นการเพิ่มศักยภาพและประสบการณ์ด้านการใช้ภาษาอังกฤษอีกช่องทางหนึ่งด้วย</w:t>
      </w:r>
      <w:r w:rsidRPr="00036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9D7134" w:rsidRPr="00036062" w:rsidSect="00372056">
      <w:pgSz w:w="11906" w:h="16838"/>
      <w:pgMar w:top="1361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D7134"/>
    <w:rsid w:val="00036062"/>
    <w:rsid w:val="00372056"/>
    <w:rsid w:val="005E5D0E"/>
    <w:rsid w:val="0069355B"/>
    <w:rsid w:val="00777446"/>
    <w:rsid w:val="008049F9"/>
    <w:rsid w:val="009D7134"/>
    <w:rsid w:val="00BC52A9"/>
    <w:rsid w:val="00EB0EC8"/>
    <w:rsid w:val="00F5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dellvet</cp:lastModifiedBy>
  <cp:revision>5</cp:revision>
  <dcterms:created xsi:type="dcterms:W3CDTF">2018-05-01T02:07:00Z</dcterms:created>
  <dcterms:modified xsi:type="dcterms:W3CDTF">2018-05-01T02:20:00Z</dcterms:modified>
</cp:coreProperties>
</file>