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3" w:rsidRPr="00AE51F3" w:rsidRDefault="00BD2013">
      <w:pPr>
        <w:rPr>
          <w:rFonts w:hint="cs"/>
        </w:rPr>
      </w:pPr>
    </w:p>
    <w:p w:rsidR="00983282" w:rsidRPr="00AE51F3" w:rsidRDefault="00983282" w:rsidP="00E9509B">
      <w:pPr>
        <w:ind w:right="-188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E51F3">
        <w:rPr>
          <w:rFonts w:ascii="TH SarabunPSK" w:hAnsi="TH SarabunPSK" w:cs="TH SarabunPSK"/>
          <w:b/>
          <w:bCs/>
          <w:sz w:val="32"/>
          <w:szCs w:val="32"/>
          <w:cs/>
        </w:rPr>
        <w:t>อาจารย์คณะ</w:t>
      </w:r>
      <w:proofErr w:type="spellStart"/>
      <w:r w:rsidRPr="00AE51F3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AE51F3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Pr="00AE51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AE51F3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AE5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CC9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ได้รับเชิญเป็นวิ</w:t>
      </w:r>
      <w:r w:rsidR="00D80252">
        <w:rPr>
          <w:rFonts w:ascii="TH SarabunPSK" w:hAnsi="TH SarabunPSK" w:cs="TH SarabunPSK" w:hint="cs"/>
          <w:b/>
          <w:bCs/>
          <w:sz w:val="32"/>
          <w:szCs w:val="32"/>
          <w:cs/>
        </w:rPr>
        <w:t>ทยากร</w:t>
      </w:r>
      <w:r w:rsidR="009F0BE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ในการประชุมวิชาการระดับนานาชาติ</w:t>
      </w:r>
    </w:p>
    <w:p w:rsidR="00983282" w:rsidRPr="00B73CC9" w:rsidRDefault="00103504" w:rsidP="001E6762">
      <w:pPr>
        <w:ind w:right="-18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1F3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E27">
        <w:rPr>
          <w:rFonts w:ascii="TH SarabunPSK" w:hAnsi="TH SarabunPSK" w:cs="TH SarabunPSK"/>
          <w:sz w:val="32"/>
          <w:szCs w:val="32"/>
        </w:rPr>
        <w:t xml:space="preserve">26 </w:t>
      </w:r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983282" w:rsidRPr="00AE51F3">
        <w:rPr>
          <w:rFonts w:ascii="TH SarabunPSK" w:hAnsi="TH SarabunPSK" w:cs="TH SarabunPSK"/>
          <w:sz w:val="32"/>
          <w:szCs w:val="32"/>
        </w:rPr>
        <w:t>2560</w:t>
      </w:r>
      <w:r w:rsidR="00983282" w:rsidRPr="00AE51F3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B73CC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786E27">
        <w:rPr>
          <w:rFonts w:ascii="TH SarabunPSK" w:hAnsi="TH SarabunPSK" w:cs="TH SarabunPSK"/>
          <w:sz w:val="32"/>
          <w:szCs w:val="32"/>
        </w:rPr>
        <w:t xml:space="preserve">Sapphire 205 </w:t>
      </w:r>
      <w:r w:rsidR="00786E27">
        <w:rPr>
          <w:rFonts w:ascii="TH SarabunPSK" w:hAnsi="TH SarabunPSK" w:cs="TH SarabunPSK" w:hint="cs"/>
          <w:sz w:val="32"/>
          <w:szCs w:val="32"/>
          <w:cs/>
        </w:rPr>
        <w:t>อาคาร</w:t>
      </w:r>
      <w:proofErr w:type="spellStart"/>
      <w:r w:rsidR="00786E27">
        <w:rPr>
          <w:rFonts w:ascii="TH SarabunPSK" w:hAnsi="TH SarabunPSK" w:cs="TH SarabunPSK" w:hint="cs"/>
          <w:sz w:val="32"/>
          <w:szCs w:val="32"/>
          <w:cs/>
        </w:rPr>
        <w:t>อิมแพคฟอรัม</w:t>
      </w:r>
      <w:proofErr w:type="spellEnd"/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 ศูนย์แสดงสินค้าและการประ</w:t>
      </w:r>
      <w:proofErr w:type="spellStart"/>
      <w:r w:rsidR="00786E27">
        <w:rPr>
          <w:rFonts w:ascii="TH SarabunPSK" w:hAnsi="TH SarabunPSK" w:cs="TH SarabunPSK" w:hint="cs"/>
          <w:sz w:val="32"/>
          <w:szCs w:val="32"/>
          <w:cs/>
        </w:rPr>
        <w:t>ชุมอิมแพค</w:t>
      </w:r>
      <w:proofErr w:type="spellEnd"/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จังหวัดนนทบุรี </w:t>
      </w:r>
      <w:r w:rsidR="00983282" w:rsidRPr="00AE51F3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983282" w:rsidRPr="00AE51F3"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 w:rsidR="00983282" w:rsidRPr="00AE51F3">
        <w:rPr>
          <w:rFonts w:ascii="TH SarabunPSK" w:hAnsi="TH SarabunPSK" w:cs="TH SarabunPSK" w:hint="cs"/>
          <w:b/>
          <w:bCs/>
          <w:sz w:val="32"/>
          <w:szCs w:val="32"/>
          <w:cs/>
        </w:rPr>
        <w:t>ดร.จารุ</w:t>
      </w:r>
      <w:proofErr w:type="spellStart"/>
      <w:r w:rsidR="00983282" w:rsidRPr="00AE51F3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 w:rsidR="00983282" w:rsidRPr="00AE5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คำพา</w:t>
      </w:r>
      <w:r w:rsidR="00983282" w:rsidRPr="00AE51F3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อาจารย์ประจำภาควิชาพยาธิชีววิทยา คณะ</w:t>
      </w:r>
      <w:proofErr w:type="spellStart"/>
      <w:r w:rsidR="00983282" w:rsidRPr="00AE51F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983282" w:rsidRPr="00AE51F3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ได้</w:t>
      </w:r>
      <w:r w:rsidR="00B73CC9">
        <w:rPr>
          <w:rFonts w:ascii="TH SarabunPSK" w:hAnsi="TH SarabunPSK" w:cs="TH SarabunPSK" w:hint="cs"/>
          <w:sz w:val="32"/>
          <w:szCs w:val="32"/>
          <w:cs/>
        </w:rPr>
        <w:t>รับเชิญจาก</w:t>
      </w:r>
      <w:r w:rsidR="00786E27">
        <w:rPr>
          <w:rFonts w:ascii="TH SarabunPSK" w:hAnsi="TH SarabunPSK" w:cs="TH SarabunPSK" w:hint="cs"/>
          <w:sz w:val="32"/>
          <w:szCs w:val="32"/>
          <w:cs/>
        </w:rPr>
        <w:t>สมาคมผู้ประกอบการบำบัดโรคสัตว์แห่งประเทศไทย</w:t>
      </w:r>
      <w:r w:rsidR="00B73CC9">
        <w:rPr>
          <w:rFonts w:ascii="TH SarabunPSK" w:hAnsi="TH SarabunPSK" w:cs="TH SarabunPSK" w:hint="cs"/>
          <w:sz w:val="32"/>
          <w:szCs w:val="32"/>
          <w:cs/>
        </w:rPr>
        <w:t xml:space="preserve"> เป็นวิทยากรในงานสัมมนาทางวิชาการ</w:t>
      </w:r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การบำบัดโรคสัตว์เลี้ยง ครั้งที่ </w:t>
      </w:r>
      <w:r w:rsidR="00786E27">
        <w:rPr>
          <w:rFonts w:ascii="TH SarabunPSK" w:hAnsi="TH SarabunPSK" w:cs="TH SarabunPSK"/>
          <w:sz w:val="32"/>
          <w:szCs w:val="32"/>
        </w:rPr>
        <w:t>23</w:t>
      </w:r>
      <w:r w:rsidR="00786E2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6E27">
        <w:rPr>
          <w:rFonts w:ascii="TH SarabunPSK" w:hAnsi="TH SarabunPSK" w:cs="TH SarabunPSK"/>
          <w:sz w:val="32"/>
          <w:szCs w:val="32"/>
        </w:rPr>
        <w:t>The 10</w:t>
      </w:r>
      <w:r w:rsidR="00786E27" w:rsidRPr="00786E27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786E27">
        <w:rPr>
          <w:rFonts w:ascii="TH SarabunPSK" w:hAnsi="TH SarabunPSK" w:cs="TH SarabunPSK"/>
          <w:sz w:val="32"/>
          <w:szCs w:val="32"/>
        </w:rPr>
        <w:t xml:space="preserve"> VPAT Regional Veterinary Congress; VRVC2017)  </w:t>
      </w:r>
      <w:r w:rsidR="00B73CC9">
        <w:rPr>
          <w:rFonts w:ascii="TH SarabunPSK" w:hAnsi="TH SarabunPSK" w:cs="TH SarabunPSK"/>
          <w:sz w:val="32"/>
          <w:szCs w:val="32"/>
        </w:rPr>
        <w:t xml:space="preserve"> </w:t>
      </w:r>
      <w:r w:rsidR="00786E27">
        <w:rPr>
          <w:rFonts w:ascii="TH SarabunPSK" w:hAnsi="TH SarabunPSK" w:cs="TH SarabunPSK" w:hint="cs"/>
          <w:sz w:val="32"/>
          <w:szCs w:val="32"/>
          <w:cs/>
        </w:rPr>
        <w:t>โดยได้</w:t>
      </w:r>
      <w:r w:rsidR="00B73CC9">
        <w:rPr>
          <w:rFonts w:ascii="TH SarabunPSK" w:hAnsi="TH SarabunPSK" w:cs="TH SarabunPSK" w:hint="cs"/>
          <w:sz w:val="32"/>
          <w:szCs w:val="32"/>
          <w:cs/>
        </w:rPr>
        <w:t xml:space="preserve">บรรยายพิเศษในหัวข้อ </w:t>
      </w:r>
      <w:r w:rsidR="00B73CC9" w:rsidRPr="00B73CC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786E27">
        <w:rPr>
          <w:rFonts w:ascii="TH SarabunPSK" w:hAnsi="TH SarabunPSK" w:cs="TH SarabunPSK"/>
          <w:b/>
          <w:bCs/>
          <w:sz w:val="32"/>
          <w:szCs w:val="32"/>
        </w:rPr>
        <w:t xml:space="preserve">Canine </w:t>
      </w:r>
      <w:proofErr w:type="spellStart"/>
      <w:r w:rsidR="00786E27">
        <w:rPr>
          <w:rFonts w:ascii="TH SarabunPSK" w:hAnsi="TH SarabunPSK" w:cs="TH SarabunPSK"/>
          <w:b/>
          <w:bCs/>
          <w:sz w:val="32"/>
          <w:szCs w:val="32"/>
        </w:rPr>
        <w:t>Hypothyroidsm</w:t>
      </w:r>
      <w:proofErr w:type="spellEnd"/>
      <w:r w:rsidR="00786E27">
        <w:rPr>
          <w:rFonts w:ascii="TH SarabunPSK" w:hAnsi="TH SarabunPSK" w:cs="TH SarabunPSK"/>
          <w:b/>
          <w:bCs/>
          <w:sz w:val="32"/>
          <w:szCs w:val="32"/>
        </w:rPr>
        <w:t>: How to interpret thyroid function effectively</w:t>
      </w:r>
      <w:r w:rsidR="00B73CC9" w:rsidRPr="00B73CC9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B73CC9">
        <w:rPr>
          <w:rFonts w:ascii="TH SarabunPSK" w:hAnsi="TH SarabunPSK" w:cs="TH SarabunPSK"/>
          <w:sz w:val="32"/>
          <w:szCs w:val="32"/>
        </w:rPr>
        <w:t xml:space="preserve"> </w:t>
      </w:r>
      <w:r w:rsidR="00786E2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73CC9">
        <w:rPr>
          <w:rFonts w:ascii="TH SarabunPSK" w:hAnsi="TH SarabunPSK" w:cs="TH SarabunPSK" w:hint="cs"/>
          <w:sz w:val="32"/>
          <w:szCs w:val="32"/>
          <w:cs/>
        </w:rPr>
        <w:t>การจัดสัมมนาในครั้งนี้มีวัตถุประสงค์เพื่อ</w:t>
      </w:r>
      <w:r w:rsidR="00786E27">
        <w:rPr>
          <w:rFonts w:ascii="TH SarabunPSK" w:hAnsi="TH SarabunPSK" w:cs="TH SarabunPSK" w:hint="cs"/>
          <w:sz w:val="32"/>
          <w:szCs w:val="32"/>
          <w:cs/>
        </w:rPr>
        <w:t>เป็นศูนย์กลางในการแลกเปลี่ยนความรู้ทางวิชาการระหว่างสมาชิก</w:t>
      </w:r>
      <w:proofErr w:type="spellStart"/>
      <w:r w:rsidR="00786E27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786E27">
        <w:rPr>
          <w:rFonts w:ascii="TH SarabunPSK" w:hAnsi="TH SarabunPSK" w:cs="TH SarabunPSK" w:hint="cs"/>
          <w:sz w:val="32"/>
          <w:szCs w:val="32"/>
          <w:cs/>
        </w:rPr>
        <w:t>แพทย์ผู้ประกอบการบำบัดโรคสัตว์แห่งประเทศไทย จากหน่วยงานภาครัฐแ</w:t>
      </w:r>
      <w:r w:rsidR="009F0BE6">
        <w:rPr>
          <w:rFonts w:ascii="TH SarabunPSK" w:hAnsi="TH SarabunPSK" w:cs="TH SarabunPSK" w:hint="cs"/>
          <w:sz w:val="32"/>
          <w:szCs w:val="32"/>
          <w:cs/>
        </w:rPr>
        <w:t>ละเอกชน รวมถึง</w:t>
      </w:r>
      <w:proofErr w:type="spellStart"/>
      <w:r w:rsidR="009F0BE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9F0BE6">
        <w:rPr>
          <w:rFonts w:ascii="TH SarabunPSK" w:hAnsi="TH SarabunPSK" w:cs="TH SarabunPSK" w:hint="cs"/>
          <w:sz w:val="32"/>
          <w:szCs w:val="32"/>
          <w:cs/>
        </w:rPr>
        <w:t>แพทย์ชาวต่างช</w:t>
      </w:r>
      <w:r w:rsidR="00786E27">
        <w:rPr>
          <w:rFonts w:ascii="TH SarabunPSK" w:hAnsi="TH SarabunPSK" w:cs="TH SarabunPSK" w:hint="cs"/>
          <w:sz w:val="32"/>
          <w:szCs w:val="32"/>
          <w:cs/>
        </w:rPr>
        <w:t>าติด้วย</w:t>
      </w:r>
      <w:r w:rsidR="00B7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3282" w:rsidRPr="00AE51F3" w:rsidRDefault="00983282" w:rsidP="001E6762">
      <w:pPr>
        <w:jc w:val="thaiDistribute"/>
      </w:pPr>
    </w:p>
    <w:sectPr w:rsidR="00983282" w:rsidRPr="00AE51F3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83282"/>
    <w:rsid w:val="00011D05"/>
    <w:rsid w:val="000125BB"/>
    <w:rsid w:val="00026170"/>
    <w:rsid w:val="00050036"/>
    <w:rsid w:val="000B1C26"/>
    <w:rsid w:val="000B267B"/>
    <w:rsid w:val="00103504"/>
    <w:rsid w:val="00112CED"/>
    <w:rsid w:val="0017007E"/>
    <w:rsid w:val="00190F27"/>
    <w:rsid w:val="001A5B81"/>
    <w:rsid w:val="001C0E2D"/>
    <w:rsid w:val="001C3782"/>
    <w:rsid w:val="001E6762"/>
    <w:rsid w:val="00200983"/>
    <w:rsid w:val="00203BAB"/>
    <w:rsid w:val="0027391A"/>
    <w:rsid w:val="00293EA0"/>
    <w:rsid w:val="003445A1"/>
    <w:rsid w:val="00347136"/>
    <w:rsid w:val="00384E2B"/>
    <w:rsid w:val="00470905"/>
    <w:rsid w:val="004C1C6F"/>
    <w:rsid w:val="004F5BBB"/>
    <w:rsid w:val="00540CD0"/>
    <w:rsid w:val="005B39F0"/>
    <w:rsid w:val="00637F46"/>
    <w:rsid w:val="006566EC"/>
    <w:rsid w:val="0067669B"/>
    <w:rsid w:val="006D1BAA"/>
    <w:rsid w:val="006D7E6B"/>
    <w:rsid w:val="006E34D0"/>
    <w:rsid w:val="006F7D1D"/>
    <w:rsid w:val="007430E4"/>
    <w:rsid w:val="00770563"/>
    <w:rsid w:val="00786E27"/>
    <w:rsid w:val="007C2CA8"/>
    <w:rsid w:val="00804A39"/>
    <w:rsid w:val="00814399"/>
    <w:rsid w:val="00833F67"/>
    <w:rsid w:val="00842286"/>
    <w:rsid w:val="009331F7"/>
    <w:rsid w:val="00983282"/>
    <w:rsid w:val="00985C78"/>
    <w:rsid w:val="009B157C"/>
    <w:rsid w:val="009B4F1E"/>
    <w:rsid w:val="009C53FB"/>
    <w:rsid w:val="009C77D1"/>
    <w:rsid w:val="009D052D"/>
    <w:rsid w:val="009F0BE6"/>
    <w:rsid w:val="00A03AE8"/>
    <w:rsid w:val="00A23F98"/>
    <w:rsid w:val="00A570BF"/>
    <w:rsid w:val="00AA4195"/>
    <w:rsid w:val="00AC5169"/>
    <w:rsid w:val="00AD1D77"/>
    <w:rsid w:val="00AE51F3"/>
    <w:rsid w:val="00B231BD"/>
    <w:rsid w:val="00B73CC9"/>
    <w:rsid w:val="00BA5DED"/>
    <w:rsid w:val="00BC201F"/>
    <w:rsid w:val="00BD2013"/>
    <w:rsid w:val="00C0417E"/>
    <w:rsid w:val="00C05036"/>
    <w:rsid w:val="00C74C70"/>
    <w:rsid w:val="00CA1160"/>
    <w:rsid w:val="00CF734E"/>
    <w:rsid w:val="00D07AF7"/>
    <w:rsid w:val="00D546BA"/>
    <w:rsid w:val="00D80252"/>
    <w:rsid w:val="00E14644"/>
    <w:rsid w:val="00E22275"/>
    <w:rsid w:val="00E36889"/>
    <w:rsid w:val="00E9509B"/>
    <w:rsid w:val="00EC6DCD"/>
    <w:rsid w:val="00ED4ADD"/>
    <w:rsid w:val="00EE620D"/>
    <w:rsid w:val="00F05D41"/>
    <w:rsid w:val="00F23FDC"/>
    <w:rsid w:val="00F70CF0"/>
    <w:rsid w:val="00F82D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2017-08-03T10:57:00Z</dcterms:created>
  <dcterms:modified xsi:type="dcterms:W3CDTF">2017-08-03T10:57:00Z</dcterms:modified>
</cp:coreProperties>
</file>