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EA" w:rsidRPr="00154132" w:rsidRDefault="009E38F5" w:rsidP="00154132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15413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154132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15413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154132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154132">
        <w:rPr>
          <w:rFonts w:ascii="TH SarabunPSK" w:hAnsi="TH SarabunPSK" w:cs="TH SarabunPSK"/>
          <w:b/>
          <w:bCs/>
          <w:sz w:val="32"/>
          <w:szCs w:val="32"/>
          <w:cs/>
        </w:rPr>
        <w:t>เป็นเจ้าภาพจัดกิจกรรมแลกเปลี่ยนเรียนรู้สำหรับบุคลากรด้านการพัสดุ มหาวิทยาลัยขอนแก่น</w:t>
      </w:r>
    </w:p>
    <w:p w:rsidR="009E38F5" w:rsidRPr="00154132" w:rsidRDefault="009E38F5" w:rsidP="00154132">
      <w:pPr>
        <w:ind w:right="-330"/>
        <w:rPr>
          <w:rFonts w:ascii="TH SarabunPSK" w:hAnsi="TH SarabunPSK" w:cs="TH SarabunPSK"/>
          <w:sz w:val="32"/>
          <w:szCs w:val="32"/>
          <w:cs/>
        </w:rPr>
      </w:pPr>
      <w:r w:rsidRPr="00154132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154132">
        <w:rPr>
          <w:rFonts w:ascii="TH SarabunPSK" w:hAnsi="TH SarabunPSK" w:cs="TH SarabunPSK" w:hint="cs"/>
          <w:sz w:val="32"/>
          <w:szCs w:val="32"/>
          <w:cs/>
        </w:rPr>
        <w:t>ช่วงบ่าย</w:t>
      </w:r>
      <w:r w:rsidRPr="00154132">
        <w:rPr>
          <w:rFonts w:ascii="TH SarabunPSK" w:hAnsi="TH SarabunPSK" w:cs="TH SarabunPSK"/>
          <w:sz w:val="32"/>
          <w:szCs w:val="32"/>
          <w:cs/>
        </w:rPr>
        <w:t xml:space="preserve">วันอังคารที่ </w:t>
      </w:r>
      <w:r w:rsidRPr="00154132">
        <w:rPr>
          <w:rFonts w:ascii="TH SarabunPSK" w:hAnsi="TH SarabunPSK" w:cs="TH SarabunPSK"/>
          <w:sz w:val="32"/>
          <w:szCs w:val="32"/>
        </w:rPr>
        <w:t xml:space="preserve">26 </w:t>
      </w:r>
      <w:r w:rsidRPr="00154132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154132">
        <w:rPr>
          <w:rFonts w:ascii="TH SarabunPSK" w:hAnsi="TH SarabunPSK" w:cs="TH SarabunPSK"/>
          <w:sz w:val="32"/>
          <w:szCs w:val="32"/>
        </w:rPr>
        <w:t xml:space="preserve">2560 </w:t>
      </w:r>
      <w:r w:rsidRPr="00154132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ณ ห้องประชุมอาชาไนย ชั้น </w:t>
      </w:r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5 </w:t>
      </w:r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อาคาร</w:t>
      </w:r>
      <w:proofErr w:type="spellStart"/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พิเชฏฐ์</w:t>
      </w:r>
      <w:proofErr w:type="spellEnd"/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 เหลืองทองคำ คณะ</w:t>
      </w:r>
      <w:proofErr w:type="spellStart"/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Pr="001541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Pr="00154132">
        <w:rPr>
          <w:rFonts w:ascii="TH SarabunPSK" w:hAnsi="TH SarabunPSK" w:cs="TH SarabunPSK"/>
          <w:sz w:val="32"/>
          <w:szCs w:val="32"/>
          <w:cs/>
        </w:rPr>
        <w:t xml:space="preserve"> โดยงานคลังและพัสดุ</w:t>
      </w:r>
      <w:r w:rsidR="00154132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สำนักงานคณบดี</w:t>
      </w:r>
      <w:r w:rsidRPr="00154132">
        <w:rPr>
          <w:rFonts w:ascii="TH SarabunPSK" w:hAnsi="TH SarabunPSK" w:cs="TH SarabunPSK"/>
          <w:sz w:val="32"/>
          <w:szCs w:val="32"/>
          <w:cs/>
        </w:rPr>
        <w:t>ได้เป็นเจ้าภาพจัดกิจกรรมแลกเปลี่ยนเรียนรู้สำหรับบุคลากรด้านการพัสดุ มหาวิทยาลัยขอนแก่นขึ้น โดยมีวัตถุประสงค์เพื่อกระตุ้นให้บุคลากรเห็นความสำคัญในการปฏิบัติงานด้านพัสดุมากขึ้น ปฏิบัติให้ถูกต้องตามกฎหมาย ระเบียบ และประกาศที่เกี่ยวข้อง และปฏิบัติเป็นมาตรฐานเดียวกัน โดยการแลกเปลี่ยนเรียนรู้ถือว่าเป็นเครื่องมือสำคัญในการพัฒนาองค์กรที่มีประสิทธิภาพอีกอย่างหนึ่ง ที่มีการใช้ทักษะความรู้ ประสบการณ์</w:t>
      </w:r>
      <w:r w:rsidR="00154132">
        <w:rPr>
          <w:rFonts w:ascii="TH SarabunPSK" w:hAnsi="TH SarabunPSK" w:cs="TH SarabunPSK" w:hint="cs"/>
          <w:sz w:val="32"/>
          <w:szCs w:val="32"/>
          <w:cs/>
        </w:rPr>
        <w:t xml:space="preserve"> โดยมีเป้าหมายเพื่อ</w:t>
      </w:r>
      <w:r w:rsidRPr="00154132">
        <w:rPr>
          <w:rFonts w:ascii="TH SarabunPSK" w:hAnsi="TH SarabunPSK" w:cs="TH SarabunPSK"/>
          <w:sz w:val="32"/>
          <w:szCs w:val="32"/>
          <w:cs/>
        </w:rPr>
        <w:t>ลดระยะเวลาในการปฏิบัติงาน สร้างประสิทธิภาพในการพัฒนางาน และสร้างนวัตกรรมเพื่อตอบสนองความต้องการและความคาดหวัง</w:t>
      </w:r>
      <w:r w:rsidR="00154132" w:rsidRPr="00154132">
        <w:rPr>
          <w:rFonts w:ascii="TH SarabunPSK" w:hAnsi="TH SarabunPSK" w:cs="TH SarabunPSK"/>
          <w:sz w:val="32"/>
          <w:szCs w:val="32"/>
          <w:cs/>
        </w:rPr>
        <w:t>ของหน่วยงานและการปฏิบัติงานที่ถู</w:t>
      </w:r>
      <w:r w:rsidRPr="00154132">
        <w:rPr>
          <w:rFonts w:ascii="TH SarabunPSK" w:hAnsi="TH SarabunPSK" w:cs="TH SarabunPSK"/>
          <w:sz w:val="32"/>
          <w:szCs w:val="32"/>
          <w:cs/>
        </w:rPr>
        <w:t>กต้องตามระเบียบและกฎหมาย</w:t>
      </w:r>
      <w:r w:rsidR="00154132" w:rsidRPr="00154132">
        <w:rPr>
          <w:rFonts w:ascii="TH SarabunPSK" w:hAnsi="TH SarabunPSK" w:cs="TH SarabunPSK"/>
          <w:sz w:val="32"/>
          <w:szCs w:val="32"/>
          <w:cs/>
        </w:rPr>
        <w:t xml:space="preserve"> ซึ่งการจัดกิจกรรมในครั้งนี้มีผู้เข้าร่วมเป็นบุคลากรด้านการพัสดุจากสำนักงานอธิการบดี และจากคณะวิชาต่างๆในศูนย์วิทยาศาสตร์สุขภาพ และได้รับเกียรติจาก </w:t>
      </w:r>
      <w:r w:rsidR="00154132" w:rsidRPr="00154132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154132" w:rsidRPr="00154132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="00154132" w:rsidRPr="00154132">
        <w:rPr>
          <w:rFonts w:ascii="TH SarabunPSK" w:hAnsi="TH SarabunPSK" w:cs="TH SarabunPSK"/>
          <w:b/>
          <w:bCs/>
          <w:sz w:val="32"/>
          <w:szCs w:val="32"/>
          <w:cs/>
        </w:rPr>
        <w:t>ดร.ชูชาติ กมลเลิศ</w:t>
      </w:r>
      <w:r w:rsidR="00154132" w:rsidRPr="00154132">
        <w:rPr>
          <w:rFonts w:ascii="TH SarabunPSK" w:hAnsi="TH SarabunPSK" w:cs="TH SarabunPSK"/>
          <w:sz w:val="32"/>
          <w:szCs w:val="32"/>
          <w:cs/>
        </w:rPr>
        <w:t xml:space="preserve"> คณบดี ให้เกียรติเป็นประธานเปิดและกล่าวต้อนรับผู้เข้าร่วมแลกเปลี่ยนเรียนรู้</w:t>
      </w:r>
      <w:r w:rsidRPr="001541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9E38F5" w:rsidRPr="00154132" w:rsidSect="00E8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9E38F5"/>
    <w:rsid w:val="00154132"/>
    <w:rsid w:val="009E38F5"/>
    <w:rsid w:val="00E8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1</cp:revision>
  <dcterms:created xsi:type="dcterms:W3CDTF">2017-12-27T04:06:00Z</dcterms:created>
  <dcterms:modified xsi:type="dcterms:W3CDTF">2017-12-27T04:21:00Z</dcterms:modified>
</cp:coreProperties>
</file>