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52" w:rsidRPr="00B5480D" w:rsidRDefault="00422F52" w:rsidP="00422F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5480D">
        <w:rPr>
          <w:rFonts w:asciiTheme="majorBidi" w:hAnsiTheme="majorBidi" w:cstheme="majorBidi"/>
          <w:b/>
          <w:bCs/>
          <w:sz w:val="32"/>
          <w:szCs w:val="32"/>
          <w:cs/>
        </w:rPr>
        <w:t>รายงานการทวนสอบผลสัมฤทธิ์ตามมาตรฐานผลการเรียนรู้</w:t>
      </w:r>
    </w:p>
    <w:p w:rsidR="00422F52" w:rsidRPr="00B5480D" w:rsidRDefault="00422F52" w:rsidP="00422F5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</w:pPr>
      <w:r w:rsidRPr="00B5480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รายวิชา </w:t>
      </w:r>
      <w:r w:rsidRPr="00B5480D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รหัส  ชื่อวิชา ( ภาษาอังกฤษ)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2"/>
      </w:tblGrid>
      <w:tr w:rsidR="00422F52" w:rsidRPr="00B5480D" w:rsidTr="00C777AB">
        <w:trPr>
          <w:trHeight w:val="491"/>
        </w:trPr>
        <w:tc>
          <w:tcPr>
            <w:tcW w:w="9242" w:type="dxa"/>
          </w:tcPr>
          <w:p w:rsidR="00422F52" w:rsidRPr="00B5480D" w:rsidRDefault="00422F52" w:rsidP="00C777A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ab/>
            </w:r>
            <w:r w:rsidRPr="00B5480D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มหาวิทยาลัยขอนแก่น</w:t>
            </w:r>
          </w:p>
        </w:tc>
      </w:tr>
      <w:tr w:rsidR="00422F52" w:rsidRPr="00B5480D" w:rsidTr="00C777AB">
        <w:trPr>
          <w:trHeight w:val="491"/>
        </w:trPr>
        <w:tc>
          <w:tcPr>
            <w:tcW w:w="9242" w:type="dxa"/>
          </w:tcPr>
          <w:p w:rsidR="00422F52" w:rsidRPr="00B5480D" w:rsidRDefault="00422F52" w:rsidP="00422F5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วิทยาเขต</w:t>
            </w: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คณะ</w:t>
            </w: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ภาควิชา</w:t>
            </w: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ab/>
            </w:r>
            <w:r w:rsidRPr="00B5480D"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</w:t>
            </w:r>
          </w:p>
        </w:tc>
      </w:tr>
      <w:tr w:rsidR="00422F52" w:rsidRPr="00B5480D" w:rsidTr="00C777AB">
        <w:trPr>
          <w:trHeight w:val="491"/>
        </w:trPr>
        <w:tc>
          <w:tcPr>
            <w:tcW w:w="9242" w:type="dxa"/>
          </w:tcPr>
          <w:p w:rsidR="00422F52" w:rsidRPr="00B5480D" w:rsidRDefault="00422F52" w:rsidP="00C777A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หมวดที่ 1 ข้อมูลทั่วไป</w:t>
            </w:r>
          </w:p>
        </w:tc>
      </w:tr>
      <w:tr w:rsidR="00422F52" w:rsidRPr="00B5480D" w:rsidTr="00C777AB">
        <w:trPr>
          <w:trHeight w:val="491"/>
        </w:trPr>
        <w:tc>
          <w:tcPr>
            <w:tcW w:w="9242" w:type="dxa"/>
          </w:tcPr>
          <w:p w:rsidR="00422F52" w:rsidRPr="00B5480D" w:rsidRDefault="00422F52" w:rsidP="00422F52">
            <w:pPr>
              <w:tabs>
                <w:tab w:val="center" w:pos="4513"/>
              </w:tabs>
              <w:spacing w:after="0" w:line="21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1. ชื่อหลักสูตร    </w:t>
            </w:r>
            <w:r w:rsidRPr="00B5480D"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</w:t>
            </w: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422F52" w:rsidRPr="00B5480D" w:rsidTr="00C777AB">
        <w:trPr>
          <w:trHeight w:val="491"/>
        </w:trPr>
        <w:tc>
          <w:tcPr>
            <w:tcW w:w="9242" w:type="dxa"/>
          </w:tcPr>
          <w:p w:rsidR="00422F52" w:rsidRPr="00B5480D" w:rsidRDefault="00422F52" w:rsidP="00C777AB">
            <w:pPr>
              <w:pStyle w:val="7"/>
              <w:spacing w:line="216" w:lineRule="auto"/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B5480D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2. รหัสและชื่อรายวิชา    </w:t>
            </w:r>
            <w:r w:rsidRPr="00B5480D">
              <w:rPr>
                <w:rFonts w:asciiTheme="majorBidi" w:hAnsiTheme="majorBidi"/>
                <w:sz w:val="32"/>
                <w:szCs w:val="32"/>
              </w:rPr>
              <w:t>………………………………………</w:t>
            </w:r>
          </w:p>
          <w:p w:rsidR="00422F52" w:rsidRPr="00B5480D" w:rsidRDefault="00422F52" w:rsidP="00422F52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</w:p>
        </w:tc>
      </w:tr>
      <w:tr w:rsidR="00422F52" w:rsidRPr="00B5480D" w:rsidTr="00C777AB">
        <w:trPr>
          <w:trHeight w:val="1078"/>
        </w:trPr>
        <w:tc>
          <w:tcPr>
            <w:tcW w:w="9242" w:type="dxa"/>
          </w:tcPr>
          <w:p w:rsidR="00422F52" w:rsidRPr="00B5480D" w:rsidRDefault="00422F52" w:rsidP="00C777AB">
            <w:pPr>
              <w:pStyle w:val="7"/>
              <w:spacing w:before="0" w:line="240" w:lineRule="auto"/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B5480D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3. อาจารย์ผู้รับผิดชอบรายวิชาและอาจารย์ผู้สอน</w:t>
            </w:r>
          </w:p>
          <w:p w:rsidR="00422F52" w:rsidRPr="00B5480D" w:rsidRDefault="00422F52" w:rsidP="00C777AB">
            <w:pPr>
              <w:pStyle w:val="7"/>
              <w:spacing w:before="0" w:line="240" w:lineRule="auto"/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</w:pPr>
            <w:r w:rsidRPr="00B5480D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3.1 อาจารย์ผู้รับผิดชอบรายวิชา  </w:t>
            </w:r>
          </w:p>
          <w:p w:rsidR="00422F52" w:rsidRPr="00B5480D" w:rsidRDefault="00422F52" w:rsidP="00C777AB">
            <w:pPr>
              <w:pStyle w:val="7"/>
              <w:spacing w:before="0" w:line="240" w:lineRule="auto"/>
              <w:rPr>
                <w:rFonts w:asciiTheme="majorBidi" w:hAnsiTheme="majorBidi"/>
                <w:sz w:val="32"/>
                <w:szCs w:val="32"/>
              </w:rPr>
            </w:pPr>
            <w:r w:rsidRPr="00B5480D">
              <w:rPr>
                <w:rFonts w:asciiTheme="majorBidi" w:hAnsiTheme="majorBidi"/>
                <w:sz w:val="32"/>
                <w:szCs w:val="32"/>
              </w:rPr>
              <w:t>………………………………………</w:t>
            </w:r>
          </w:p>
          <w:p w:rsidR="00422F52" w:rsidRPr="00B5480D" w:rsidRDefault="00422F52" w:rsidP="00C777AB">
            <w:pPr>
              <w:pStyle w:val="7"/>
              <w:spacing w:before="0" w:line="240" w:lineRule="auto"/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</w:pPr>
            <w:r w:rsidRPr="00B5480D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3.2 อาจารย์ผู้สอน   </w:t>
            </w:r>
          </w:p>
          <w:p w:rsidR="00422F52" w:rsidRPr="00B5480D" w:rsidRDefault="00422F52" w:rsidP="00C777AB">
            <w:pPr>
              <w:rPr>
                <w:rFonts w:asciiTheme="majorBidi" w:hAnsiTheme="majorBidi" w:cstheme="majorBidi"/>
                <w:cs/>
              </w:rPr>
            </w:pPr>
            <w:r w:rsidRPr="00B5480D"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</w:t>
            </w:r>
          </w:p>
        </w:tc>
      </w:tr>
      <w:tr w:rsidR="00422F52" w:rsidRPr="00B5480D" w:rsidTr="00C777AB">
        <w:trPr>
          <w:trHeight w:val="491"/>
        </w:trPr>
        <w:tc>
          <w:tcPr>
            <w:tcW w:w="9242" w:type="dxa"/>
          </w:tcPr>
          <w:p w:rsidR="00422F52" w:rsidRPr="00B5480D" w:rsidRDefault="00422F52" w:rsidP="00C777AB">
            <w:pPr>
              <w:pStyle w:val="7"/>
              <w:spacing w:before="0" w:line="216" w:lineRule="auto"/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B5480D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4. ภาคการศึกษา</w:t>
            </w:r>
            <w:r w:rsidRPr="00B5480D">
              <w:rPr>
                <w:rFonts w:asciiTheme="majorBidi" w:hAnsiTheme="majorBidi"/>
                <w:sz w:val="32"/>
                <w:szCs w:val="32"/>
              </w:rPr>
              <w:t>……………</w:t>
            </w:r>
            <w:r w:rsidR="008E6B0C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 ปีการศึกษา 25</w:t>
            </w:r>
            <w:r w:rsidR="008E6B0C">
              <w:rPr>
                <w:rFonts w:asciiTheme="majorBidi" w:hAnsiTheme="majorBidi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60</w:t>
            </w:r>
          </w:p>
          <w:p w:rsidR="00422F52" w:rsidRPr="00B5480D" w:rsidRDefault="00422F52" w:rsidP="00C777AB">
            <w:pPr>
              <w:pStyle w:val="7"/>
              <w:spacing w:before="0" w:line="216" w:lineRule="auto"/>
              <w:rPr>
                <w:rFonts w:asciiTheme="majorBidi" w:hAnsiTheme="majorBidi"/>
              </w:rPr>
            </w:pPr>
            <w:r w:rsidRPr="00B5480D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                นักศึกษาชั้นปีที่ </w:t>
            </w:r>
            <w:r w:rsidRPr="00B5480D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  <w:t>……</w:t>
            </w:r>
            <w:r w:rsidRPr="00B5480D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 xml:space="preserve"> กลุ่มที่ </w:t>
            </w:r>
            <w:r w:rsidRPr="00B5480D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  <w:t>…….</w:t>
            </w:r>
          </w:p>
        </w:tc>
      </w:tr>
      <w:tr w:rsidR="00422F52" w:rsidRPr="00B5480D" w:rsidTr="00C777AB">
        <w:trPr>
          <w:trHeight w:val="491"/>
        </w:trPr>
        <w:tc>
          <w:tcPr>
            <w:tcW w:w="9242" w:type="dxa"/>
          </w:tcPr>
          <w:p w:rsidR="00422F52" w:rsidRPr="00B5480D" w:rsidRDefault="00422F52" w:rsidP="00422F52">
            <w:pPr>
              <w:pStyle w:val="7"/>
              <w:rPr>
                <w:rFonts w:asciiTheme="majorBidi" w:hAnsiTheme="majorBidi"/>
                <w:cs/>
              </w:rPr>
            </w:pPr>
            <w:r w:rsidRPr="00B5480D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5. สถานที่เรียน </w:t>
            </w:r>
            <w:r w:rsidRPr="00B5480D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  <w:t>………………………………………………………………………………………….</w:t>
            </w:r>
          </w:p>
        </w:tc>
      </w:tr>
    </w:tbl>
    <w:p w:rsidR="00422F52" w:rsidRPr="00B5480D" w:rsidRDefault="00422F52" w:rsidP="00422F52">
      <w:pPr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2"/>
      </w:tblGrid>
      <w:tr w:rsidR="00422F52" w:rsidRPr="00B5480D" w:rsidTr="00C777AB">
        <w:trPr>
          <w:trHeight w:val="491"/>
        </w:trPr>
        <w:tc>
          <w:tcPr>
            <w:tcW w:w="9242" w:type="dxa"/>
          </w:tcPr>
          <w:p w:rsidR="00422F52" w:rsidRPr="00B5480D" w:rsidRDefault="00422F52" w:rsidP="00C777AB">
            <w:pPr>
              <w:pStyle w:val="7"/>
              <w:jc w:val="center"/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B5480D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lastRenderedPageBreak/>
              <w:t>หมวดที่ 2 ผลการทวนสอบ</w:t>
            </w:r>
          </w:p>
        </w:tc>
      </w:tr>
      <w:tr w:rsidR="00422F52" w:rsidRPr="00B5480D" w:rsidTr="00C777AB">
        <w:trPr>
          <w:trHeight w:val="491"/>
        </w:trPr>
        <w:tc>
          <w:tcPr>
            <w:tcW w:w="9242" w:type="dxa"/>
          </w:tcPr>
          <w:p w:rsidR="002932EC" w:rsidRPr="00B5480D" w:rsidRDefault="002932EC" w:rsidP="002932EC">
            <w:pPr>
              <w:pStyle w:val="7"/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</w:pPr>
            <w:r w:rsidRPr="00B5480D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1. ความสอดคล้องของรายวิชา (</w:t>
            </w:r>
            <w:proofErr w:type="spellStart"/>
            <w:r w:rsidRPr="00B5480D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มคอ</w:t>
            </w:r>
            <w:proofErr w:type="spellEnd"/>
            <w:r w:rsidRPr="00B5480D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 3หมวดที่ 2 จุดมุ่งหมายของรายวิชา หรือ หมวดที่ 4 การพัฒนาผลการเรียนรู้รายวิชา หรือ หมวดที่ 5 แผนการสอนและการประเมินผล) กับหลักสูตร (</w:t>
            </w:r>
            <w:proofErr w:type="spellStart"/>
            <w:r w:rsidRPr="00B5480D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มคอ</w:t>
            </w:r>
            <w:proofErr w:type="spellEnd"/>
            <w:r w:rsidRPr="00B5480D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 2 หมวดที่ 4 ผลการเรียนรู้ กลยุทธ์การสอนและการประเมินผลและ </w:t>
            </w:r>
            <w:r w:rsidRPr="00B5480D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</w:rPr>
              <w:t>curriculum mapping</w:t>
            </w:r>
            <w:r w:rsidRPr="00B5480D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441"/>
              <w:gridCol w:w="968"/>
              <w:gridCol w:w="957"/>
              <w:gridCol w:w="923"/>
              <w:gridCol w:w="971"/>
              <w:gridCol w:w="945"/>
              <w:gridCol w:w="956"/>
              <w:gridCol w:w="884"/>
              <w:gridCol w:w="971"/>
            </w:tblGrid>
            <w:tr w:rsidR="002932EC" w:rsidRPr="00B5480D" w:rsidTr="00C777AB">
              <w:tc>
                <w:tcPr>
                  <w:tcW w:w="4289" w:type="dxa"/>
                  <w:gridSpan w:val="4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ความสอดคล้องของหมวดต่างๆภายในรายวิชา(</w:t>
                  </w:r>
                  <w:proofErr w:type="spellStart"/>
                  <w:r w:rsidRPr="00B548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มคอ</w:t>
                  </w:r>
                  <w:proofErr w:type="spellEnd"/>
                  <w:r w:rsidRPr="00B548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 xml:space="preserve"> 3) กับหลักสูตร (</w:t>
                  </w:r>
                  <w:proofErr w:type="spellStart"/>
                  <w:r w:rsidRPr="00B548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มคอ</w:t>
                  </w:r>
                  <w:proofErr w:type="spellEnd"/>
                  <w:r w:rsidRPr="00B548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 xml:space="preserve">2หมวดที่ 4 ผลการเรียนรู้ กลยุทธ์การสอนและการประเมินผล และ </w:t>
                  </w:r>
                  <w:r w:rsidRPr="00B548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curriculum mapping</w:t>
                  </w:r>
                  <w:r w:rsidRPr="00B548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971" w:type="dxa"/>
                  <w:vMerge w:val="restart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ข้อคิดเห็น</w:t>
                  </w:r>
                </w:p>
              </w:tc>
              <w:tc>
                <w:tcPr>
                  <w:tcW w:w="2785" w:type="dxa"/>
                  <w:gridSpan w:val="3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ความสอดคล้องของหมวด 2 จุดมุ่งหมายของรายวิชา หมวด4การพัฒนาผลการเรียนรู้รายวิชา และ หมวด5แผนการสอนและการประเมินผลในรายวิชา(</w:t>
                  </w:r>
                  <w:proofErr w:type="spellStart"/>
                  <w:r w:rsidRPr="00B548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มคอ</w:t>
                  </w:r>
                  <w:proofErr w:type="spellEnd"/>
                  <w:r w:rsidRPr="00B548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 xml:space="preserve"> 3)</w:t>
                  </w:r>
                </w:p>
              </w:tc>
              <w:tc>
                <w:tcPr>
                  <w:tcW w:w="971" w:type="dxa"/>
                  <w:vMerge w:val="restart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ข้อคิ</w:t>
                  </w:r>
                  <w:bookmarkStart w:id="0" w:name="_GoBack"/>
                  <w:bookmarkEnd w:id="0"/>
                  <w:r w:rsidRPr="00B5480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ดเห็น</w:t>
                  </w:r>
                </w:p>
              </w:tc>
            </w:tr>
            <w:tr w:rsidR="00422F52" w:rsidRPr="00B5480D" w:rsidTr="00C777AB"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422F52" w:rsidRPr="00B5480D" w:rsidRDefault="00422F52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422F52" w:rsidRDefault="00422F52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Cs w:val="22"/>
                      <w:cs/>
                    </w:rPr>
                    <w:t>สอดคล้องครบถ้วน สมบูรณ์ ตรงตามหลักสูตรกำหนดบางส่วนหรือน้อย</w:t>
                  </w:r>
                </w:p>
                <w:p w:rsidR="00B5480D" w:rsidRPr="00B5480D" w:rsidRDefault="00B5480D" w:rsidP="002156F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2"/>
                      <w: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  <w:t>(&lt;</w:t>
                  </w:r>
                  <w:r w:rsidR="002156F3"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  <w:t>0 %)</w:t>
                  </w: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Default="00422F52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Cs w:val="22"/>
                      <w:cs/>
                    </w:rPr>
                    <w:t>สอดคล้องครบถ้วน สมบูรณ์ ตรงตามหลักสูตรกำหนดเป็นส่วนใหญ่</w:t>
                  </w:r>
                </w:p>
                <w:p w:rsidR="00B5480D" w:rsidRPr="00B5480D" w:rsidRDefault="00B5480D" w:rsidP="002156F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2"/>
                      <w: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  <w:t>(</w:t>
                  </w:r>
                  <w:r w:rsidR="002156F3"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  <w:t>50</w:t>
                  </w:r>
                  <w:r w:rsidR="004A0530"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  <w:t>-9</w:t>
                  </w:r>
                  <w:r w:rsidR="002156F3"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  <w:t>0</w:t>
                  </w:r>
                  <w:r w:rsidR="00043B27"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  <w:t>%)</w:t>
                  </w: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422F52" w:rsidRPr="00B5480D" w:rsidRDefault="00422F52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Cs w:val="22"/>
                      <w:cs/>
                    </w:rPr>
                    <w:t>สอดคล้องครบถ้วน สมบูรณ์ ตรงตามหลักสูตรกำหนด</w:t>
                  </w:r>
                </w:p>
                <w:p w:rsidR="00B5480D" w:rsidRPr="00B5480D" w:rsidRDefault="00B5480D" w:rsidP="002156F3">
                  <w:pPr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  <w:t>(</w:t>
                  </w:r>
                  <w:r w:rsidR="002156F3"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  <w:t>&gt;</w:t>
                  </w:r>
                  <w:r w:rsidR="00F92016"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  <w:t>90</w:t>
                  </w:r>
                  <w:r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  <w:t xml:space="preserve"> %</w:t>
                  </w:r>
                  <w:r w:rsidR="00043B27"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  <w:t>)</w:t>
                  </w:r>
                </w:p>
              </w:tc>
              <w:tc>
                <w:tcPr>
                  <w:tcW w:w="971" w:type="dxa"/>
                  <w:vMerge/>
                </w:tcPr>
                <w:p w:rsidR="00422F52" w:rsidRPr="00B5480D" w:rsidRDefault="00422F52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:rsidR="00422F52" w:rsidRDefault="00422F52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Cs w:val="22"/>
                      <w:cs/>
                    </w:rPr>
                    <w:t>สอดคล้องครบถ้วน สมบูรณ์ บางส่วนหรือน้อย</w:t>
                  </w:r>
                </w:p>
                <w:p w:rsidR="00E93581" w:rsidRPr="00B5480D" w:rsidRDefault="00E93581" w:rsidP="004A053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2"/>
                      <w: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  <w:t>(&lt;</w:t>
                  </w:r>
                  <w:r w:rsidR="004A0530"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  <w:t>0 %)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Default="00422F52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Cs w:val="22"/>
                      <w:cs/>
                    </w:rPr>
                    <w:t>สอดคล้องครบถ้วน สมบูรณ์ กำหนดเป็นส่วนใหญ่</w:t>
                  </w:r>
                </w:p>
                <w:p w:rsidR="00E93581" w:rsidRPr="00B5480D" w:rsidRDefault="00E93581" w:rsidP="004A053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2"/>
                      <w: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  <w:t>(</w:t>
                  </w:r>
                  <w:r w:rsidR="004A0530"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  <w:t>50-9</w:t>
                  </w:r>
                  <w:r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  <w:t>0%)</w:t>
                  </w: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:rsidR="00422F52" w:rsidRDefault="00422F52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Cs w:val="22"/>
                      <w:cs/>
                    </w:rPr>
                    <w:t xml:space="preserve">สอดคล้องครบถ้วน สมบูรณ์ </w:t>
                  </w:r>
                </w:p>
                <w:p w:rsidR="00E93581" w:rsidRPr="00B5480D" w:rsidRDefault="00E93581" w:rsidP="004A053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2"/>
                      <w: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  <w:t>(</w:t>
                  </w:r>
                  <w:r w:rsidR="004A0530"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  <w:t>&gt;90</w:t>
                  </w:r>
                  <w:r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  <w:t>%)</w:t>
                  </w:r>
                </w:p>
              </w:tc>
              <w:tc>
                <w:tcPr>
                  <w:tcW w:w="971" w:type="dxa"/>
                  <w:vMerge/>
                </w:tcPr>
                <w:p w:rsidR="00422F52" w:rsidRPr="00B5480D" w:rsidRDefault="00422F52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422F52" w:rsidRPr="00B5480D" w:rsidTr="00C777AB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422F52" w:rsidRDefault="00422F52" w:rsidP="00C777AB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ด้านคุณธรรม จริยธรรม</w:t>
                  </w:r>
                </w:p>
                <w:p w:rsidR="00BD717E" w:rsidRDefault="00BD717E" w:rsidP="00C777AB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</w:p>
                <w:p w:rsidR="00BD717E" w:rsidRPr="00B5480D" w:rsidRDefault="00BD717E" w:rsidP="00C777AB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422F52" w:rsidRPr="00B5480D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B5480D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422F52" w:rsidRPr="00B5480D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971" w:type="dxa"/>
                </w:tcPr>
                <w:p w:rsidR="00422F52" w:rsidRPr="00B5480D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:rsidR="00422F52" w:rsidRPr="00B5480D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B5480D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:rsidR="00422F52" w:rsidRPr="00B5480D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71" w:type="dxa"/>
                </w:tcPr>
                <w:p w:rsidR="00422F52" w:rsidRPr="00B5480D" w:rsidRDefault="00422F52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422F52" w:rsidRPr="00B5480D" w:rsidTr="00C777AB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422F52" w:rsidRPr="00B5480D" w:rsidRDefault="00422F52" w:rsidP="00C777AB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 w:rsidRPr="00B5480D"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  <w:t>ด้านความรู้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422F52" w:rsidRPr="00B5480D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B5480D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422F52" w:rsidRPr="00B5480D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71" w:type="dxa"/>
                </w:tcPr>
                <w:p w:rsidR="00422F52" w:rsidRPr="00B5480D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:rsidR="00422F52" w:rsidRPr="00B5480D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B5480D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:rsidR="00422F52" w:rsidRPr="00B5480D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71" w:type="dxa"/>
                </w:tcPr>
                <w:p w:rsidR="00422F52" w:rsidRPr="00B5480D" w:rsidRDefault="00422F52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422F52" w:rsidRPr="00B5480D" w:rsidTr="00C777AB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422F52" w:rsidRPr="00B5480D" w:rsidRDefault="00422F52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</w:pPr>
                  <w:r w:rsidRPr="00B5480D"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  <w:t>ด้านทักษะทางปัญญา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422F52" w:rsidRPr="00B5480D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B5480D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422F52" w:rsidRPr="00B5480D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71" w:type="dxa"/>
                </w:tcPr>
                <w:p w:rsidR="00422F52" w:rsidRPr="00B5480D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:rsidR="00422F52" w:rsidRPr="00B5480D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B5480D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:rsidR="00422F52" w:rsidRPr="00B5480D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71" w:type="dxa"/>
                </w:tcPr>
                <w:p w:rsidR="00422F52" w:rsidRPr="00B5480D" w:rsidRDefault="00422F52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422F52" w:rsidRPr="00B5480D" w:rsidTr="00C777AB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422F52" w:rsidRPr="00B5480D" w:rsidRDefault="00422F52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</w:pPr>
                  <w:r w:rsidRPr="00B5480D"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  <w:t>ด้านทักษะความสัมพันธ์ระหว่างบุคคลและความรับผิดชอบ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422F52" w:rsidRPr="00B5480D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B5480D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422F52" w:rsidRPr="00B5480D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71" w:type="dxa"/>
                </w:tcPr>
                <w:p w:rsidR="00422F52" w:rsidRPr="00B5480D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:rsidR="00422F52" w:rsidRPr="00B5480D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B5480D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:rsidR="00422F52" w:rsidRPr="00B5480D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71" w:type="dxa"/>
                </w:tcPr>
                <w:p w:rsidR="00422F52" w:rsidRPr="00B5480D" w:rsidRDefault="00422F52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422F52" w:rsidRPr="00B5480D" w:rsidTr="00C777AB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422F52" w:rsidRPr="00B5480D" w:rsidRDefault="00422F52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</w:pPr>
                  <w:r w:rsidRPr="00B5480D"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  <w:t>ด้านทักษะการวิเคราะห์เชิงตัวเลข การ</w:t>
                  </w:r>
                  <w:r w:rsidRPr="00B5480D"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  <w:lastRenderedPageBreak/>
                    <w:t>สื่อสาร และการใช้เทคโนโลยีสารสนเทศ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422F52" w:rsidRPr="00B5480D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B5480D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422F52" w:rsidRPr="00B5480D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422F52" w:rsidRPr="00B5480D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422F52" w:rsidRPr="00B5480D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422F52" w:rsidRPr="00B5480D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422F52" w:rsidRPr="00B5480D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422F52" w:rsidRPr="00B5480D" w:rsidRDefault="00422F52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422F52" w:rsidRPr="00B5480D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71" w:type="dxa"/>
                </w:tcPr>
                <w:p w:rsidR="00422F52" w:rsidRPr="00B5480D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:rsidR="00422F52" w:rsidRPr="00B5480D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B5480D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:rsidR="00422F52" w:rsidRPr="00B5480D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71" w:type="dxa"/>
                </w:tcPr>
                <w:p w:rsidR="00422F52" w:rsidRPr="00B5480D" w:rsidRDefault="00422F52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2932EC" w:rsidRPr="00B5480D" w:rsidTr="00C777AB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2932EC" w:rsidRPr="00B5480D" w:rsidRDefault="002932EC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</w:rPr>
                  </w:pPr>
                  <w:r w:rsidRPr="00B5480D"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  <w:lastRenderedPageBreak/>
                    <w:t>ด้านทักษะวิชาชีพ</w:t>
                  </w:r>
                </w:p>
                <w:p w:rsidR="002932EC" w:rsidRPr="00B5480D" w:rsidRDefault="002932EC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</w:rPr>
                  </w:pPr>
                </w:p>
                <w:p w:rsidR="002932EC" w:rsidRPr="00B5480D" w:rsidRDefault="002932EC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</w:rPr>
                  </w:pPr>
                </w:p>
                <w:p w:rsidR="002932EC" w:rsidRPr="00B5480D" w:rsidRDefault="002932EC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71" w:type="dxa"/>
                </w:tcPr>
                <w:p w:rsidR="002932EC" w:rsidRPr="00B5480D" w:rsidRDefault="002932EC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:rsidR="002932EC" w:rsidRPr="00B5480D" w:rsidRDefault="002932EC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32EC" w:rsidRPr="00B5480D" w:rsidRDefault="002932EC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71" w:type="dxa"/>
                </w:tcPr>
                <w:p w:rsidR="002932EC" w:rsidRPr="00B5480D" w:rsidRDefault="002932EC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</w:tbl>
          <w:p w:rsidR="00422F52" w:rsidRPr="00B5480D" w:rsidRDefault="00422F52" w:rsidP="00C777AB">
            <w:pPr>
              <w:rPr>
                <w:rFonts w:asciiTheme="majorBidi" w:hAnsiTheme="majorBidi" w:cstheme="majorBidi"/>
                <w:cs/>
              </w:rPr>
            </w:pPr>
          </w:p>
        </w:tc>
      </w:tr>
      <w:tr w:rsidR="00422F52" w:rsidRPr="00B5480D" w:rsidTr="00C777AB">
        <w:trPr>
          <w:trHeight w:val="491"/>
        </w:trPr>
        <w:tc>
          <w:tcPr>
            <w:tcW w:w="9242" w:type="dxa"/>
          </w:tcPr>
          <w:p w:rsidR="002932EC" w:rsidRPr="00B5480D" w:rsidRDefault="002932EC" w:rsidP="00C777A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2. การประเมินผลการเรียนรู้ของรายวิชาในด้านต่างๆ และผลการประเมินผลการเรียนรู้ของรายวิชาด้านต่างๆสอดคล้องกับผลการเรียนรู้หรือวัตถุประสงค์การเรียนรู้ที่กำหนด ความเหมาะสมของรูปแบบวิธีการสอนกับวิธีการประเมินผล  และข้อคิดเห็น</w:t>
            </w:r>
          </w:p>
          <w:tbl>
            <w:tblPr>
              <w:tblStyle w:val="a3"/>
              <w:tblW w:w="9067" w:type="dxa"/>
              <w:tblLayout w:type="fixed"/>
              <w:tblLook w:val="04A0"/>
            </w:tblPr>
            <w:tblGrid>
              <w:gridCol w:w="1413"/>
              <w:gridCol w:w="1559"/>
              <w:gridCol w:w="1418"/>
              <w:gridCol w:w="1701"/>
              <w:gridCol w:w="1417"/>
              <w:gridCol w:w="1559"/>
            </w:tblGrid>
            <w:tr w:rsidR="00554478" w:rsidTr="003C2A64">
              <w:tc>
                <w:tcPr>
                  <w:tcW w:w="1413" w:type="dxa"/>
                </w:tcPr>
                <w:p w:rsidR="00554478" w:rsidRDefault="00554478" w:rsidP="003C2A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554478" w:rsidRPr="001857BB" w:rsidRDefault="00554478" w:rsidP="003C2A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</w:t>
                  </w:r>
                  <w:r w:rsidRPr="001857B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การเรียนรู้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ของรายวิชาที่กำหนดใน 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มคอ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554478" w:rsidRPr="001857BB" w:rsidRDefault="00554478" w:rsidP="003C2A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ผลการเรียนรู้ที่รายวิชาดำเนินการและระดับผลการเรียนรู้ที่เกิดขึ้นกับผู้เรียน</w:t>
                  </w:r>
                </w:p>
              </w:tc>
              <w:tc>
                <w:tcPr>
                  <w:tcW w:w="1701" w:type="dxa"/>
                </w:tcPr>
                <w:p w:rsidR="00554478" w:rsidRDefault="00554478" w:rsidP="003C2A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807C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ความเหมาะสมของรูปแบ</w:t>
                  </w:r>
                  <w:r w:rsidR="00C9688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บวิธีการสอนกับวิธีการประเมินผล</w:t>
                  </w:r>
                </w:p>
                <w:p w:rsidR="00554478" w:rsidRPr="001857BB" w:rsidRDefault="00554478" w:rsidP="003C2A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:rsidR="00554478" w:rsidRPr="001857BB" w:rsidRDefault="00554478" w:rsidP="003C2A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ชิ้นงานที่ใช้ในการทวนสอบ</w:t>
                  </w:r>
                </w:p>
              </w:tc>
              <w:tc>
                <w:tcPr>
                  <w:tcW w:w="1559" w:type="dxa"/>
                </w:tcPr>
                <w:p w:rsidR="00554478" w:rsidRPr="001857BB" w:rsidRDefault="00554478" w:rsidP="003C2A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1857B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ข้อคิดเห็น</w:t>
                  </w:r>
                </w:p>
              </w:tc>
            </w:tr>
            <w:tr w:rsidR="00554478" w:rsidTr="003C2A64">
              <w:tc>
                <w:tcPr>
                  <w:tcW w:w="1413" w:type="dxa"/>
                </w:tcPr>
                <w:p w:rsidR="00554478" w:rsidRPr="001857BB" w:rsidRDefault="00554478" w:rsidP="003C2A64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1857B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ด้านคุณธรรม จริยธรรม</w:t>
                  </w:r>
                </w:p>
              </w:tc>
              <w:tc>
                <w:tcPr>
                  <w:tcW w:w="1559" w:type="dxa"/>
                </w:tcPr>
                <w:p w:rsidR="00554478" w:rsidRPr="001857BB" w:rsidRDefault="00554478" w:rsidP="003C2A64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:rsidR="00554478" w:rsidRPr="00D25227" w:rsidRDefault="00554478" w:rsidP="003C2A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554478" w:rsidRPr="001857BB" w:rsidRDefault="00554478" w:rsidP="003C2A6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:rsidR="00554478" w:rsidRDefault="00554478" w:rsidP="003C2A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554478" w:rsidRPr="001857BB" w:rsidRDefault="00554478" w:rsidP="003C2A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54478" w:rsidTr="003C2A64">
              <w:tc>
                <w:tcPr>
                  <w:tcW w:w="1413" w:type="dxa"/>
                </w:tcPr>
                <w:p w:rsidR="00554478" w:rsidRPr="001857BB" w:rsidRDefault="00554478" w:rsidP="003C2A6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857BB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ด้าน</w:t>
                  </w:r>
                  <w:r w:rsidRPr="001857BB">
                    <w:rPr>
                      <w:rFonts w:ascii="TH SarabunPSK" w:eastAsia="BrowalliaNew" w:hAnsi="TH SarabunPSK" w:cs="TH SarabunPSK" w:hint="cs"/>
                      <w:b/>
                      <w:bCs/>
                      <w:sz w:val="28"/>
                      <w:cs/>
                    </w:rPr>
                    <w:t>ความรู้</w:t>
                  </w:r>
                </w:p>
              </w:tc>
              <w:tc>
                <w:tcPr>
                  <w:tcW w:w="1559" w:type="dxa"/>
                </w:tcPr>
                <w:p w:rsidR="00554478" w:rsidRPr="00752A01" w:rsidRDefault="00554478" w:rsidP="003C2A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:rsidR="00554478" w:rsidRPr="00752A01" w:rsidRDefault="00554478" w:rsidP="003C2A6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:rsidR="00554478" w:rsidRPr="00752A01" w:rsidRDefault="00554478" w:rsidP="003C2A6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:rsidR="00554478" w:rsidRDefault="00554478" w:rsidP="003C2A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554478" w:rsidRPr="00436E28" w:rsidRDefault="00554478" w:rsidP="003C2A6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554478" w:rsidTr="003C2A64">
              <w:tc>
                <w:tcPr>
                  <w:tcW w:w="1413" w:type="dxa"/>
                </w:tcPr>
                <w:p w:rsidR="00554478" w:rsidRPr="001857BB" w:rsidRDefault="00554478" w:rsidP="003C2A64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  <w:r w:rsidRPr="001857BB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ด้านทักษะทางปัญญา</w:t>
                  </w:r>
                </w:p>
              </w:tc>
              <w:tc>
                <w:tcPr>
                  <w:tcW w:w="1559" w:type="dxa"/>
                </w:tcPr>
                <w:p w:rsidR="00554478" w:rsidRPr="00752A01" w:rsidRDefault="00554478" w:rsidP="003C2A64">
                  <w:pPr>
                    <w:rPr>
                      <w:rFonts w:ascii="TH SarabunPSK" w:eastAsia="BrowalliaNew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:rsidR="00554478" w:rsidRPr="00752A01" w:rsidRDefault="00554478" w:rsidP="003C2A6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:rsidR="00554478" w:rsidRPr="00752A01" w:rsidRDefault="00554478" w:rsidP="003C2A6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:rsidR="00554478" w:rsidRDefault="00554478" w:rsidP="003C2A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554478" w:rsidRPr="00436E28" w:rsidRDefault="00554478" w:rsidP="003C2A6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554478" w:rsidTr="003C2A64">
              <w:tc>
                <w:tcPr>
                  <w:tcW w:w="1413" w:type="dxa"/>
                </w:tcPr>
                <w:p w:rsidR="00554478" w:rsidRPr="001857BB" w:rsidRDefault="00554478" w:rsidP="003C2A64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  <w:r w:rsidRPr="001857BB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ด้าน</w:t>
                  </w:r>
                  <w:r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ทักษะความสัม</w:t>
                  </w:r>
                  <w:r w:rsidRPr="001857BB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</w:tcPr>
                <w:p w:rsidR="00554478" w:rsidRPr="00752A01" w:rsidRDefault="00554478" w:rsidP="003C2A64">
                  <w:pPr>
                    <w:rPr>
                      <w:rFonts w:ascii="TH SarabunPSK" w:eastAsia="BrowalliaNew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:rsidR="00554478" w:rsidRPr="00752A01" w:rsidRDefault="00554478" w:rsidP="003C2A6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:rsidR="00554478" w:rsidRPr="00752A01" w:rsidRDefault="00554478" w:rsidP="003C2A6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:rsidR="00554478" w:rsidRDefault="00554478" w:rsidP="003C2A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554478" w:rsidRPr="00752A01" w:rsidRDefault="00554478" w:rsidP="003C2A6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554478" w:rsidTr="003C2A64">
              <w:tc>
                <w:tcPr>
                  <w:tcW w:w="1413" w:type="dxa"/>
                </w:tcPr>
                <w:p w:rsidR="00554478" w:rsidRPr="001857BB" w:rsidRDefault="00554478" w:rsidP="003C2A64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  <w:r w:rsidRPr="001857BB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ด้านทักษะการวิเคราะห์เชิงตัวเลข การสื่อสาร และการ</w:t>
                  </w:r>
                  <w:r w:rsidRPr="001857BB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ใช้เทคโนโลยีสารสนเทศ</w:t>
                  </w:r>
                </w:p>
              </w:tc>
              <w:tc>
                <w:tcPr>
                  <w:tcW w:w="1559" w:type="dxa"/>
                </w:tcPr>
                <w:p w:rsidR="00554478" w:rsidRPr="00752A01" w:rsidRDefault="00554478" w:rsidP="003C2A64">
                  <w:pPr>
                    <w:rPr>
                      <w:rFonts w:ascii="TH SarabunPSK" w:eastAsia="BrowalliaNew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:rsidR="00554478" w:rsidRPr="00752A01" w:rsidRDefault="00554478" w:rsidP="003C2A6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:rsidR="00554478" w:rsidRPr="00752A01" w:rsidRDefault="00554478" w:rsidP="003C2A6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:rsidR="00554478" w:rsidRDefault="00554478" w:rsidP="003C2A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554478" w:rsidRPr="00752A01" w:rsidRDefault="00554478" w:rsidP="003C2A6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35273" w:rsidTr="003C2A64">
              <w:tc>
                <w:tcPr>
                  <w:tcW w:w="1413" w:type="dxa"/>
                </w:tcPr>
                <w:p w:rsidR="00335273" w:rsidRPr="001857BB" w:rsidRDefault="00335273" w:rsidP="003C2A64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335273" w:rsidRPr="00752A01" w:rsidRDefault="00335273" w:rsidP="003C2A64">
                  <w:pPr>
                    <w:rPr>
                      <w:rFonts w:ascii="TH SarabunPSK" w:eastAsia="BrowalliaNew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:rsidR="00335273" w:rsidRPr="00752A01" w:rsidRDefault="00335273" w:rsidP="003C2A6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:rsidR="00335273" w:rsidRPr="00752A01" w:rsidRDefault="00335273" w:rsidP="003C2A6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:rsidR="00335273" w:rsidRDefault="00335273" w:rsidP="003C2A6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335273" w:rsidRPr="00752A01" w:rsidRDefault="00335273" w:rsidP="003C2A64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422F52" w:rsidRPr="00554478" w:rsidRDefault="00422F52" w:rsidP="00C777AB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422F52" w:rsidRPr="00B5480D" w:rsidTr="00C777AB">
        <w:trPr>
          <w:trHeight w:val="49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52" w:rsidRPr="00B5480D" w:rsidRDefault="00422F52" w:rsidP="002932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3</w:t>
            </w: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. </w:t>
            </w:r>
            <w:proofErr w:type="gramStart"/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สรุปผลการทวนสอบ </w:t>
            </w:r>
            <w:r w:rsidR="002932EC"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</w:t>
            </w:r>
            <w:proofErr w:type="gramEnd"/>
          </w:p>
        </w:tc>
      </w:tr>
      <w:tr w:rsidR="00422F52" w:rsidRPr="00B5480D" w:rsidTr="00C777AB">
        <w:trPr>
          <w:trHeight w:val="49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52" w:rsidRPr="00B5480D" w:rsidRDefault="00422F52" w:rsidP="00C777AB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. </w:t>
            </w:r>
            <w:proofErr w:type="gramStart"/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ข้อเสนอแนะ </w:t>
            </w:r>
            <w:r w:rsidR="002932EC"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</w:t>
            </w:r>
            <w:proofErr w:type="gramEnd"/>
          </w:p>
          <w:p w:rsidR="00422F52" w:rsidRPr="00B5480D" w:rsidRDefault="00422F52" w:rsidP="00C777AB">
            <w:p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2932EC" w:rsidRPr="00B5480D" w:rsidTr="00C777AB">
        <w:trPr>
          <w:trHeight w:val="49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EC" w:rsidRPr="00B5480D" w:rsidRDefault="002932EC" w:rsidP="00C777A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กรรมการทวนสอบ</w:t>
            </w:r>
          </w:p>
        </w:tc>
      </w:tr>
      <w:tr w:rsidR="002932EC" w:rsidRPr="00B5480D" w:rsidTr="00C777AB">
        <w:trPr>
          <w:trHeight w:val="49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397"/>
              <w:gridCol w:w="2610"/>
              <w:gridCol w:w="3004"/>
            </w:tblGrid>
            <w:tr w:rsidR="002932EC" w:rsidRPr="00B5480D" w:rsidTr="00C777AB">
              <w:tc>
                <w:tcPr>
                  <w:tcW w:w="3397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  <w:tc>
                <w:tcPr>
                  <w:tcW w:w="2610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ลายเซ็น</w:t>
                  </w:r>
                </w:p>
              </w:tc>
              <w:tc>
                <w:tcPr>
                  <w:tcW w:w="3004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วันที่รายงาน</w:t>
                  </w:r>
                </w:p>
              </w:tc>
            </w:tr>
            <w:tr w:rsidR="002932EC" w:rsidRPr="00B5480D" w:rsidTr="00C777AB">
              <w:tc>
                <w:tcPr>
                  <w:tcW w:w="3397" w:type="dxa"/>
                  <w:vAlign w:val="center"/>
                </w:tcPr>
                <w:p w:rsidR="002932EC" w:rsidRPr="00B5480D" w:rsidRDefault="002932EC" w:rsidP="00C777AB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2932EC" w:rsidRPr="00B5480D" w:rsidTr="00C777AB">
              <w:tc>
                <w:tcPr>
                  <w:tcW w:w="3397" w:type="dxa"/>
                  <w:vAlign w:val="center"/>
                </w:tcPr>
                <w:p w:rsidR="002932EC" w:rsidRPr="00B5480D" w:rsidRDefault="002932EC" w:rsidP="00C777AB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</w:tr>
            <w:tr w:rsidR="002932EC" w:rsidRPr="00B5480D" w:rsidTr="00C777AB">
              <w:tc>
                <w:tcPr>
                  <w:tcW w:w="3397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2932EC" w:rsidRPr="00B5480D" w:rsidRDefault="002932EC" w:rsidP="00C777A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</w:tbl>
    <w:p w:rsidR="00422F52" w:rsidRPr="00B5480D" w:rsidRDefault="00422F52" w:rsidP="00422F52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C70F9" w:rsidRPr="00B5480D" w:rsidRDefault="00BC70F9">
      <w:pPr>
        <w:rPr>
          <w:rFonts w:asciiTheme="majorBidi" w:hAnsiTheme="majorBidi" w:cstheme="majorBidi"/>
        </w:rPr>
      </w:pPr>
    </w:p>
    <w:sectPr w:rsidR="00BC70F9" w:rsidRPr="00B5480D" w:rsidSect="00BC7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1A96"/>
    <w:multiLevelType w:val="hybridMultilevel"/>
    <w:tmpl w:val="4A621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21722"/>
    <w:multiLevelType w:val="hybridMultilevel"/>
    <w:tmpl w:val="6FCEC5EC"/>
    <w:lvl w:ilvl="0" w:tplc="A50066DC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422F52"/>
    <w:rsid w:val="00043B27"/>
    <w:rsid w:val="001A5E0E"/>
    <w:rsid w:val="002156F3"/>
    <w:rsid w:val="002932EC"/>
    <w:rsid w:val="002C5C88"/>
    <w:rsid w:val="00335273"/>
    <w:rsid w:val="00422F52"/>
    <w:rsid w:val="004A0530"/>
    <w:rsid w:val="00554478"/>
    <w:rsid w:val="0059103F"/>
    <w:rsid w:val="008E6B0C"/>
    <w:rsid w:val="00B5480D"/>
    <w:rsid w:val="00BC70F9"/>
    <w:rsid w:val="00BD717E"/>
    <w:rsid w:val="00BF1FC6"/>
    <w:rsid w:val="00C9688B"/>
    <w:rsid w:val="00D14E49"/>
    <w:rsid w:val="00E93581"/>
    <w:rsid w:val="00F57CE5"/>
    <w:rsid w:val="00F92016"/>
    <w:rsid w:val="00FD1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52"/>
  </w:style>
  <w:style w:type="paragraph" w:styleId="7">
    <w:name w:val="heading 7"/>
    <w:basedOn w:val="a"/>
    <w:next w:val="a"/>
    <w:link w:val="70"/>
    <w:uiPriority w:val="9"/>
    <w:unhideWhenUsed/>
    <w:qFormat/>
    <w:rsid w:val="00422F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uiPriority w:val="9"/>
    <w:rsid w:val="00422F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422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suchat</dc:creator>
  <cp:lastModifiedBy>Corporate Edition</cp:lastModifiedBy>
  <cp:revision>2</cp:revision>
  <dcterms:created xsi:type="dcterms:W3CDTF">2018-07-10T03:54:00Z</dcterms:created>
  <dcterms:modified xsi:type="dcterms:W3CDTF">2018-07-10T03:54:00Z</dcterms:modified>
</cp:coreProperties>
</file>