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F52" w:rsidRPr="002D3144" w:rsidRDefault="00422F52" w:rsidP="00422F5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2D3144">
        <w:rPr>
          <w:rFonts w:asciiTheme="majorBidi" w:hAnsiTheme="majorBidi" w:cstheme="majorBidi"/>
          <w:b/>
          <w:bCs/>
          <w:sz w:val="32"/>
          <w:szCs w:val="32"/>
          <w:cs/>
        </w:rPr>
        <w:t>รายงานการทวนสอบผลสัมฤทธิ์ตามมาตรฐานผลการเรียนรู้</w:t>
      </w:r>
    </w:p>
    <w:p w:rsidR="00422F52" w:rsidRPr="002D3144" w:rsidRDefault="00422F52" w:rsidP="00422F52">
      <w:pPr>
        <w:spacing w:after="0" w:line="240" w:lineRule="auto"/>
        <w:jc w:val="center"/>
        <w:rPr>
          <w:rFonts w:asciiTheme="majorBidi" w:hAnsiTheme="majorBidi" w:cstheme="majorBidi" w:hint="cs"/>
          <w:b/>
          <w:bCs/>
          <w:sz w:val="32"/>
          <w:szCs w:val="32"/>
          <w:cs/>
        </w:rPr>
      </w:pPr>
      <w:r w:rsidRPr="002D3144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รายวิชา </w:t>
      </w:r>
      <w:r w:rsidR="00E72DAE" w:rsidRPr="002D3144">
        <w:rPr>
          <w:rFonts w:asciiTheme="majorBidi" w:hAnsiTheme="majorBidi" w:cstheme="majorBidi"/>
          <w:sz w:val="27"/>
          <w:szCs w:val="27"/>
          <w:shd w:val="clear" w:color="auto" w:fill="FFFFCC"/>
          <w:cs/>
        </w:rPr>
        <w:t xml:space="preserve"> </w:t>
      </w:r>
      <w:r w:rsidR="005D1C1E" w:rsidRPr="002D3144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E72DAE" w:rsidRPr="002D3144">
        <w:rPr>
          <w:rFonts w:asciiTheme="majorBidi" w:hAnsiTheme="majorBidi" w:cstheme="majorBidi"/>
          <w:b/>
          <w:bCs/>
          <w:sz w:val="32"/>
          <w:szCs w:val="32"/>
          <w:cs/>
        </w:rPr>
        <w:t xml:space="preserve">714 </w:t>
      </w:r>
      <w:r w:rsidR="002D3144" w:rsidRPr="002D3144">
        <w:rPr>
          <w:rFonts w:asciiTheme="majorBidi" w:hAnsiTheme="majorBidi" w:cstheme="majorBidi"/>
          <w:b/>
          <w:bCs/>
          <w:sz w:val="32"/>
          <w:szCs w:val="32"/>
          <w:cs/>
        </w:rPr>
        <w:t>711</w:t>
      </w:r>
      <w:r w:rsidR="00E72DAE" w:rsidRPr="002D314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คลินิกพยาธิวิทยา</w:t>
      </w:r>
      <w:r w:rsidR="002D3144" w:rsidRPr="002D3144">
        <w:rPr>
          <w:rFonts w:asciiTheme="majorBidi" w:hAnsiTheme="majorBidi" w:cstheme="majorBidi"/>
          <w:b/>
          <w:bCs/>
          <w:sz w:val="32"/>
          <w:szCs w:val="32"/>
          <w:cs/>
        </w:rPr>
        <w:t>ขั้นสูง</w:t>
      </w:r>
      <w:r w:rsidR="00E72DAE" w:rsidRPr="002D314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2D3144">
        <w:rPr>
          <w:rFonts w:asciiTheme="majorBidi" w:eastAsia="Times New Roman" w:hAnsiTheme="majorBidi" w:cstheme="majorBidi"/>
          <w:sz w:val="28"/>
        </w:rPr>
        <w:t xml:space="preserve"> </w:t>
      </w:r>
      <w:r w:rsidR="002D3144" w:rsidRPr="002D3144">
        <w:rPr>
          <w:rFonts w:asciiTheme="majorBidi" w:eastAsia="Times New Roman" w:hAnsiTheme="majorBidi" w:cstheme="majorBidi"/>
          <w:sz w:val="28"/>
        </w:rPr>
        <w:t>Advanced Veterinary Clinical Pathology</w:t>
      </w:r>
      <w:r w:rsidR="002D3144" w:rsidRPr="002D3144">
        <w:rPr>
          <w:rFonts w:asciiTheme="majorBidi" w:hAnsiTheme="majorBidi" w:cstheme="majorBidi"/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2"/>
      </w:tblGrid>
      <w:tr w:rsidR="00422F52" w:rsidRPr="00FA6A18" w:rsidTr="00C777AB">
        <w:trPr>
          <w:trHeight w:val="491"/>
        </w:trPr>
        <w:tc>
          <w:tcPr>
            <w:tcW w:w="9242" w:type="dxa"/>
          </w:tcPr>
          <w:p w:rsidR="00422F52" w:rsidRPr="00FA6A18" w:rsidRDefault="00422F52" w:rsidP="00C777A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A6A1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ชื่อสถาบันอุดมศึกษา</w:t>
            </w:r>
            <w:r w:rsidRPr="00FA6A1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ab/>
            </w:r>
            <w:r w:rsidRPr="00FA6A18">
              <w:rPr>
                <w:rFonts w:asciiTheme="majorBidi" w:hAnsiTheme="majorBidi" w:cstheme="majorBidi"/>
                <w:sz w:val="32"/>
                <w:szCs w:val="32"/>
                <w:cs/>
              </w:rPr>
              <w:t>มหาวิทยาลัยขอนแก่น</w:t>
            </w:r>
          </w:p>
        </w:tc>
      </w:tr>
      <w:tr w:rsidR="00422F52" w:rsidRPr="00FA6A18" w:rsidTr="00C777AB">
        <w:trPr>
          <w:trHeight w:val="491"/>
        </w:trPr>
        <w:tc>
          <w:tcPr>
            <w:tcW w:w="9242" w:type="dxa"/>
          </w:tcPr>
          <w:p w:rsidR="00422F52" w:rsidRPr="00FA6A18" w:rsidRDefault="00422F52" w:rsidP="003537B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FA6A1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วิทยาเขต</w:t>
            </w:r>
            <w:r w:rsidRPr="00FA6A1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</w:t>
            </w:r>
            <w:r w:rsidRPr="00FA6A1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คณะ</w:t>
            </w:r>
            <w:r w:rsidRPr="00FA6A1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</w:t>
            </w:r>
            <w:r w:rsidRPr="00FA6A1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ภาควิชา</w:t>
            </w:r>
            <w:r w:rsidRPr="00FA6A1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ab/>
            </w:r>
            <w:r w:rsidR="003537B4" w:rsidRPr="00FA6A1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คณะ</w:t>
            </w:r>
            <w:proofErr w:type="spellStart"/>
            <w:r w:rsidR="003537B4" w:rsidRPr="00FA6A1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สัตว</w:t>
            </w:r>
            <w:proofErr w:type="spellEnd"/>
            <w:r w:rsidR="003537B4" w:rsidRPr="00FA6A1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แพทยศาสตร์ มหาวิทยาลัยขอนแก่น</w:t>
            </w:r>
            <w:r w:rsidR="00E72DA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/ พยาธิชีววิทยา</w:t>
            </w:r>
          </w:p>
        </w:tc>
      </w:tr>
      <w:tr w:rsidR="00422F52" w:rsidRPr="00FA6A18" w:rsidTr="00C777AB">
        <w:trPr>
          <w:trHeight w:val="491"/>
        </w:trPr>
        <w:tc>
          <w:tcPr>
            <w:tcW w:w="9242" w:type="dxa"/>
          </w:tcPr>
          <w:p w:rsidR="00422F52" w:rsidRPr="00FA6A18" w:rsidRDefault="00422F52" w:rsidP="00C777A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FA6A1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หมวดที่ 1 ข้อมูลทั่วไป</w:t>
            </w:r>
          </w:p>
        </w:tc>
      </w:tr>
      <w:tr w:rsidR="00422F52" w:rsidRPr="00FA6A18" w:rsidTr="00C777AB">
        <w:trPr>
          <w:trHeight w:val="491"/>
        </w:trPr>
        <w:tc>
          <w:tcPr>
            <w:tcW w:w="9242" w:type="dxa"/>
          </w:tcPr>
          <w:p w:rsidR="00422F52" w:rsidRPr="002D3144" w:rsidRDefault="00422F52" w:rsidP="002D3144">
            <w:pPr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</w:pPr>
            <w:r w:rsidRPr="00FA6A1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1. ชื่อ</w:t>
            </w:r>
            <w:r w:rsidRPr="002D314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หลักสูตร    </w:t>
            </w:r>
            <w:r w:rsidR="00E72DAE" w:rsidRPr="002D314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E72DAE" w:rsidRPr="002D3144">
              <w:rPr>
                <w:rFonts w:asciiTheme="majorBidi" w:hAnsiTheme="majorBidi" w:cstheme="majorBidi"/>
                <w:sz w:val="32"/>
                <w:szCs w:val="32"/>
              </w:rPr>
              <w:t xml:space="preserve">       </w:t>
            </w:r>
            <w:proofErr w:type="spellStart"/>
            <w:r w:rsidR="002D3144" w:rsidRPr="002D3144">
              <w:rPr>
                <w:rFonts w:asciiTheme="majorBidi" w:hAnsiTheme="majorBidi" w:cstheme="majorBidi" w:hint="cs"/>
                <w:sz w:val="32"/>
                <w:szCs w:val="32"/>
                <w:cs/>
              </w:rPr>
              <w:t>สห</w:t>
            </w:r>
            <w:proofErr w:type="spellEnd"/>
            <w:r w:rsidR="002D3144" w:rsidRPr="002D3144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วิทยาการทาง</w:t>
            </w:r>
            <w:proofErr w:type="spellStart"/>
            <w:r w:rsidR="002D3144" w:rsidRPr="002D3144"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สัตว</w:t>
            </w:r>
            <w:proofErr w:type="spellEnd"/>
            <w:r w:rsidR="002D3144" w:rsidRPr="002D3144">
              <w:rPr>
                <w:rFonts w:asciiTheme="majorBidi" w:hAnsiTheme="majorBidi" w:cstheme="majorBidi" w:hint="cs"/>
                <w:sz w:val="32"/>
                <w:szCs w:val="32"/>
                <w:cs/>
              </w:rPr>
              <w:t>แพทย์</w:t>
            </w:r>
          </w:p>
        </w:tc>
      </w:tr>
      <w:tr w:rsidR="00422F52" w:rsidRPr="00FA6A18" w:rsidTr="00C777AB">
        <w:trPr>
          <w:trHeight w:val="491"/>
        </w:trPr>
        <w:tc>
          <w:tcPr>
            <w:tcW w:w="9242" w:type="dxa"/>
          </w:tcPr>
          <w:p w:rsidR="002D3144" w:rsidRDefault="00422F52" w:rsidP="002D314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FA6A1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2. รหัสและชื่อรายวิชา    </w:t>
            </w:r>
            <w:r w:rsidR="00E72DAE" w:rsidRPr="00E72DA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รายวิชา </w:t>
            </w:r>
            <w:r w:rsidR="00E72DAE" w:rsidRPr="00E72DAE">
              <w:rPr>
                <w:rFonts w:asciiTheme="majorBidi" w:hAnsiTheme="majorBidi" w:cstheme="majorBidi"/>
                <w:sz w:val="27"/>
                <w:szCs w:val="27"/>
                <w:shd w:val="clear" w:color="auto" w:fill="FFFFCC"/>
                <w:cs/>
              </w:rPr>
              <w:t xml:space="preserve"> </w:t>
            </w:r>
            <w:r w:rsidR="002D3144" w:rsidRPr="002D314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="002D3144" w:rsidRPr="002D314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714 711 คลินิกพยาธิวิทยาขั้นสูง</w:t>
            </w:r>
            <w:r w:rsidR="002D3144" w:rsidRPr="002D314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</w:p>
          <w:p w:rsidR="002D3144" w:rsidRPr="002D3144" w:rsidRDefault="002D3144" w:rsidP="002D3144">
            <w:pPr>
              <w:spacing w:after="0" w:line="240" w:lineRule="auto"/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eastAsia="Times New Roman" w:hAnsiTheme="majorBidi" w:cstheme="majorBidi"/>
                <w:sz w:val="28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sz w:val="28"/>
              </w:rPr>
              <w:t xml:space="preserve">                                                                         </w:t>
            </w:r>
            <w:r w:rsidRPr="002D3144">
              <w:rPr>
                <w:rFonts w:asciiTheme="majorBidi" w:eastAsia="Times New Roman" w:hAnsiTheme="majorBidi" w:cstheme="majorBidi"/>
                <w:sz w:val="28"/>
              </w:rPr>
              <w:t>Advanced Veterinary Clinical Pathology</w:t>
            </w:r>
            <w:r w:rsidRPr="002D3144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  <w:p w:rsidR="00422F52" w:rsidRPr="00E72DAE" w:rsidRDefault="00422F52" w:rsidP="00E72DA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422F52" w:rsidRPr="00FA6A18" w:rsidTr="00C777AB">
        <w:trPr>
          <w:trHeight w:val="1078"/>
        </w:trPr>
        <w:tc>
          <w:tcPr>
            <w:tcW w:w="9242" w:type="dxa"/>
          </w:tcPr>
          <w:p w:rsidR="00422F52" w:rsidRPr="00FA6A18" w:rsidRDefault="00422F52" w:rsidP="00C777AB">
            <w:pPr>
              <w:pStyle w:val="7"/>
              <w:spacing w:before="0" w:line="240" w:lineRule="auto"/>
              <w:rPr>
                <w:rFonts w:asciiTheme="majorBidi" w:hAnsiTheme="majorBidi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FA6A18">
              <w:rPr>
                <w:rFonts w:asciiTheme="majorBidi" w:hAnsiTheme="majorBidi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3. อาจารย์ผู้รับผิดชอบรายวิชาและอาจารย์ผู้สอน</w:t>
            </w:r>
          </w:p>
          <w:p w:rsidR="00E72DAE" w:rsidRDefault="00422F52" w:rsidP="00C777AB">
            <w:pPr>
              <w:pStyle w:val="7"/>
              <w:spacing w:before="0" w:line="240" w:lineRule="auto"/>
              <w:rPr>
                <w:rFonts w:asciiTheme="majorBidi" w:hAnsiTheme="majorBidi"/>
                <w:i w:val="0"/>
                <w:iCs w:val="0"/>
                <w:color w:val="auto"/>
                <w:sz w:val="32"/>
                <w:szCs w:val="32"/>
              </w:rPr>
            </w:pPr>
            <w:r w:rsidRPr="00FA6A18">
              <w:rPr>
                <w:rFonts w:asciiTheme="majorBidi" w:hAnsiTheme="majorBidi"/>
                <w:i w:val="0"/>
                <w:iCs w:val="0"/>
                <w:color w:val="auto"/>
                <w:sz w:val="32"/>
                <w:szCs w:val="32"/>
                <w:cs/>
              </w:rPr>
              <w:t xml:space="preserve">             3.1 อาจารย์ผู้รับผิดชอบรายวิชา </w:t>
            </w:r>
          </w:p>
          <w:p w:rsidR="00422F52" w:rsidRPr="00FA6A18" w:rsidRDefault="00E72DAE" w:rsidP="00C777AB">
            <w:pPr>
              <w:pStyle w:val="7"/>
              <w:spacing w:before="0" w:line="240" w:lineRule="auto"/>
              <w:rPr>
                <w:rFonts w:asciiTheme="majorBidi" w:hAnsiTheme="majorBidi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Fonts w:asciiTheme="majorBidi" w:hAnsiTheme="majorBidi" w:hint="cs"/>
                <w:i w:val="0"/>
                <w:iCs w:val="0"/>
                <w:color w:val="auto"/>
                <w:sz w:val="32"/>
                <w:szCs w:val="32"/>
                <w:cs/>
              </w:rPr>
              <w:t xml:space="preserve">                          </w:t>
            </w:r>
            <w:r w:rsidR="00422F52" w:rsidRPr="00FA6A18">
              <w:rPr>
                <w:rFonts w:asciiTheme="majorBidi" w:hAnsiTheme="majorBidi"/>
                <w:i w:val="0"/>
                <w:iCs w:val="0"/>
                <w:color w:val="auto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hint="cs"/>
                <w:i w:val="0"/>
                <w:iCs w:val="0"/>
                <w:color w:val="auto"/>
                <w:sz w:val="32"/>
                <w:szCs w:val="32"/>
                <w:cs/>
              </w:rPr>
              <w:t>รศ.สุทธิศักดิ์  นพวิญญูวงศ์</w:t>
            </w:r>
          </w:p>
          <w:p w:rsidR="00422F52" w:rsidRPr="00FA6A18" w:rsidRDefault="00E72DAE" w:rsidP="00C777AB">
            <w:pPr>
              <w:pStyle w:val="7"/>
              <w:spacing w:before="0" w:line="240" w:lineRule="auto"/>
              <w:rPr>
                <w:rFonts w:asciiTheme="majorBidi" w:hAnsiTheme="majorBidi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Fonts w:asciiTheme="majorBidi" w:hAnsiTheme="majorBidi" w:hint="cs"/>
                <w:i w:val="0"/>
                <w:iCs w:val="0"/>
                <w:color w:val="auto"/>
                <w:sz w:val="32"/>
                <w:szCs w:val="32"/>
                <w:cs/>
              </w:rPr>
              <w:t xml:space="preserve">             </w:t>
            </w:r>
            <w:r w:rsidR="00422F52" w:rsidRPr="00FA6A18">
              <w:rPr>
                <w:rFonts w:asciiTheme="majorBidi" w:hAnsiTheme="majorBidi"/>
                <w:i w:val="0"/>
                <w:iCs w:val="0"/>
                <w:color w:val="auto"/>
                <w:sz w:val="32"/>
                <w:szCs w:val="32"/>
                <w:cs/>
              </w:rPr>
              <w:t xml:space="preserve">3.2 อาจารย์ผู้สอน   </w:t>
            </w:r>
          </w:p>
          <w:p w:rsidR="00422F52" w:rsidRPr="00FA6A18" w:rsidRDefault="00E72DAE" w:rsidP="00E72DAE">
            <w:pPr>
              <w:ind w:firstLine="36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          </w:t>
            </w:r>
            <w:r w:rsidRPr="00E72DAE">
              <w:rPr>
                <w:rFonts w:asciiTheme="majorBidi" w:hAnsiTheme="majorBidi" w:cstheme="majorBidi"/>
                <w:sz w:val="32"/>
                <w:szCs w:val="32"/>
                <w:cs/>
              </w:rPr>
              <w:t>รศ.สุทธิศักดิ์</w:t>
            </w:r>
            <w:r w:rsidRPr="00E72DAE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E72DAE">
              <w:rPr>
                <w:rFonts w:asciiTheme="majorBidi" w:hAnsiTheme="majorBidi" w:cstheme="majorBidi"/>
                <w:sz w:val="32"/>
                <w:szCs w:val="32"/>
                <w:cs/>
              </w:rPr>
              <w:t>นพวิญญูวงศ์</w:t>
            </w:r>
            <w:r w:rsidRPr="00E72DAE">
              <w:rPr>
                <w:rFonts w:asciiTheme="majorBidi" w:hAnsiTheme="majorBidi" w:cstheme="majorBidi"/>
                <w:sz w:val="32"/>
                <w:szCs w:val="32"/>
              </w:rPr>
              <w:t xml:space="preserve">   </w:t>
            </w:r>
            <w:r w:rsidRPr="00E72DAE">
              <w:rPr>
                <w:rFonts w:asciiTheme="majorBidi" w:hAnsiTheme="majorBidi" w:cstheme="majorBidi"/>
                <w:sz w:val="32"/>
                <w:szCs w:val="32"/>
                <w:cs/>
              </w:rPr>
              <w:t>ผศ.เอกชัย</w:t>
            </w:r>
            <w:r w:rsidRPr="00E72DAE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E72DAE">
              <w:rPr>
                <w:rFonts w:asciiTheme="majorBidi" w:hAnsiTheme="majorBidi" w:cstheme="majorBidi"/>
                <w:sz w:val="32"/>
                <w:szCs w:val="32"/>
                <w:cs/>
              </w:rPr>
              <w:t>ภัทรพันธ์วิเชียร</w:t>
            </w:r>
            <w:r w:rsidRPr="00E72DAE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E72DA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ผศ.ดร.สิริขจร </w:t>
            </w:r>
            <w:proofErr w:type="spellStart"/>
            <w:r w:rsidRPr="00E72DAE">
              <w:rPr>
                <w:rFonts w:asciiTheme="majorBidi" w:hAnsiTheme="majorBidi" w:cstheme="majorBidi"/>
                <w:sz w:val="32"/>
                <w:szCs w:val="32"/>
                <w:cs/>
              </w:rPr>
              <w:t>ตังค</w:t>
            </w:r>
            <w:proofErr w:type="spellEnd"/>
            <w:r w:rsidRPr="00E72DAE">
              <w:rPr>
                <w:rFonts w:asciiTheme="majorBidi" w:hAnsiTheme="majorBidi" w:cstheme="majorBidi"/>
                <w:sz w:val="32"/>
                <w:szCs w:val="32"/>
                <w:cs/>
              </w:rPr>
              <w:t>วัฒนา</w:t>
            </w:r>
            <w:r w:rsidRPr="00E72DAE">
              <w:rPr>
                <w:rFonts w:asciiTheme="majorBidi" w:hAnsiTheme="majorBidi" w:cstheme="majorBidi"/>
                <w:sz w:val="32"/>
                <w:szCs w:val="32"/>
              </w:rPr>
              <w:t xml:space="preserve">                      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ผศ.</w:t>
            </w:r>
            <w:r w:rsidRPr="00E72DA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ธนาคาร นะศรี</w:t>
            </w:r>
            <w:r w:rsidRPr="00E72DAE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E72DAE">
              <w:rPr>
                <w:rFonts w:asciiTheme="majorBidi" w:hAnsiTheme="majorBidi" w:cstheme="majorBidi"/>
                <w:sz w:val="32"/>
                <w:szCs w:val="32"/>
                <w:cs/>
              </w:rPr>
              <w:t>อ.</w:t>
            </w:r>
            <w:proofErr w:type="spellStart"/>
            <w:r w:rsidRPr="00E72DAE">
              <w:rPr>
                <w:rFonts w:asciiTheme="majorBidi" w:hAnsiTheme="majorBidi" w:cstheme="majorBidi"/>
                <w:sz w:val="32"/>
                <w:szCs w:val="32"/>
                <w:cs/>
              </w:rPr>
              <w:t>นุสรา</w:t>
            </w:r>
            <w:proofErr w:type="spellEnd"/>
            <w:r w:rsidRPr="00E72DA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สุวรรณโชติ</w:t>
            </w:r>
            <w:r w:rsidRPr="00E72DAE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และ</w:t>
            </w:r>
            <w:r w:rsidRPr="00E72DAE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E72DAE">
              <w:rPr>
                <w:rFonts w:asciiTheme="majorBidi" w:hAnsiTheme="majorBidi" w:cstheme="majorBidi"/>
                <w:sz w:val="32"/>
                <w:szCs w:val="32"/>
                <w:cs/>
              </w:rPr>
              <w:t>อ.</w:t>
            </w:r>
            <w:proofErr w:type="spellStart"/>
            <w:r w:rsidRPr="00E72DAE">
              <w:rPr>
                <w:rFonts w:asciiTheme="majorBidi" w:hAnsiTheme="majorBidi" w:cstheme="majorBidi"/>
                <w:sz w:val="32"/>
                <w:szCs w:val="32"/>
                <w:cs/>
              </w:rPr>
              <w:t>สุภัทต</w:t>
            </w:r>
            <w:proofErr w:type="spellEnd"/>
            <w:r w:rsidRPr="00E72DAE">
              <w:rPr>
                <w:rFonts w:asciiTheme="majorBidi" w:hAnsiTheme="majorBidi" w:cstheme="majorBidi"/>
                <w:sz w:val="32"/>
                <w:szCs w:val="32"/>
                <w:cs/>
              </w:rPr>
              <w:t>รา จิตติมณี</w:t>
            </w:r>
          </w:p>
        </w:tc>
      </w:tr>
      <w:tr w:rsidR="00422F52" w:rsidRPr="00FA6A18" w:rsidTr="00C777AB">
        <w:trPr>
          <w:trHeight w:val="491"/>
        </w:trPr>
        <w:tc>
          <w:tcPr>
            <w:tcW w:w="9242" w:type="dxa"/>
          </w:tcPr>
          <w:p w:rsidR="00422F52" w:rsidRPr="00FA6A18" w:rsidRDefault="00422F52" w:rsidP="00C777AB">
            <w:pPr>
              <w:pStyle w:val="7"/>
              <w:spacing w:before="0" w:line="216" w:lineRule="auto"/>
              <w:rPr>
                <w:rFonts w:asciiTheme="majorBidi" w:hAnsiTheme="majorBidi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FA6A18">
              <w:rPr>
                <w:rFonts w:asciiTheme="majorBidi" w:hAnsiTheme="majorBidi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4. ภาคการศึกษา</w:t>
            </w:r>
            <w:r w:rsidR="005D1C1E" w:rsidRPr="00FA6A18">
              <w:rPr>
                <w:rFonts w:asciiTheme="majorBidi" w:hAnsiTheme="majorBidi"/>
                <w:b/>
                <w:bCs/>
                <w:i w:val="0"/>
                <w:iCs w:val="0"/>
                <w:color w:val="auto"/>
                <w:sz w:val="32"/>
                <w:szCs w:val="32"/>
              </w:rPr>
              <w:t>1</w:t>
            </w:r>
            <w:r w:rsidRPr="00FA6A18">
              <w:rPr>
                <w:rFonts w:asciiTheme="majorBidi" w:hAnsiTheme="majorBidi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 xml:space="preserve"> ปีการศึกษา 2557</w:t>
            </w:r>
          </w:p>
          <w:p w:rsidR="00422F52" w:rsidRPr="00E72DAE" w:rsidRDefault="00422F52" w:rsidP="005D1C1E">
            <w:pPr>
              <w:pStyle w:val="7"/>
              <w:spacing w:before="0" w:line="216" w:lineRule="auto"/>
              <w:rPr>
                <w:rFonts w:asciiTheme="majorBidi" w:hAnsiTheme="majorBidi"/>
                <w:i w:val="0"/>
                <w:iCs w:val="0"/>
                <w:sz w:val="32"/>
                <w:szCs w:val="32"/>
              </w:rPr>
            </w:pPr>
            <w:r w:rsidRPr="00E72DAE">
              <w:rPr>
                <w:rFonts w:asciiTheme="majorBidi" w:hAnsiTheme="majorBidi"/>
                <w:i w:val="0"/>
                <w:iCs w:val="0"/>
                <w:color w:val="auto"/>
                <w:sz w:val="32"/>
                <w:szCs w:val="32"/>
                <w:cs/>
              </w:rPr>
              <w:t xml:space="preserve">                             นักศึกษา</w:t>
            </w:r>
            <w:r w:rsidR="00E72DAE" w:rsidRPr="00E72DAE">
              <w:rPr>
                <w:rFonts w:asciiTheme="majorBidi" w:hAnsiTheme="majorBidi"/>
                <w:i w:val="0"/>
                <w:iCs w:val="0"/>
                <w:color w:val="auto"/>
                <w:sz w:val="32"/>
                <w:szCs w:val="32"/>
                <w:cs/>
              </w:rPr>
              <w:t>ประกาศนียบัตรบัณฑิต</w:t>
            </w:r>
          </w:p>
        </w:tc>
      </w:tr>
      <w:tr w:rsidR="00422F52" w:rsidRPr="00FA6A18" w:rsidTr="00C777AB">
        <w:trPr>
          <w:trHeight w:val="491"/>
        </w:trPr>
        <w:tc>
          <w:tcPr>
            <w:tcW w:w="9242" w:type="dxa"/>
          </w:tcPr>
          <w:p w:rsidR="00422F52" w:rsidRPr="00FA6A18" w:rsidRDefault="00422F52" w:rsidP="00E72DAE">
            <w:pPr>
              <w:pStyle w:val="7"/>
              <w:rPr>
                <w:rFonts w:asciiTheme="majorBidi" w:hAnsiTheme="majorBidi"/>
                <w:sz w:val="32"/>
                <w:szCs w:val="32"/>
                <w:cs/>
              </w:rPr>
            </w:pPr>
            <w:r w:rsidRPr="00FA6A18">
              <w:rPr>
                <w:rFonts w:asciiTheme="majorBidi" w:hAnsiTheme="majorBidi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 xml:space="preserve">5. สถานที่เรียน </w:t>
            </w:r>
            <w:r w:rsidR="00E72DAE">
              <w:rPr>
                <w:rFonts w:asciiTheme="majorBidi" w:hAnsiTheme="majorBidi" w:hint="cs"/>
                <w:i w:val="0"/>
                <w:iCs w:val="0"/>
                <w:sz w:val="32"/>
                <w:szCs w:val="32"/>
                <w:cs/>
              </w:rPr>
              <w:t xml:space="preserve"> </w:t>
            </w:r>
            <w:r w:rsidR="003537B4" w:rsidRPr="00FA6A18">
              <w:rPr>
                <w:rFonts w:asciiTheme="majorBidi" w:hAnsiTheme="majorBidi"/>
                <w:i w:val="0"/>
                <w:iCs w:val="0"/>
                <w:sz w:val="32"/>
                <w:szCs w:val="32"/>
                <w:cs/>
              </w:rPr>
              <w:t>ห้อง</w:t>
            </w:r>
            <w:r w:rsidR="00E72DAE">
              <w:rPr>
                <w:rFonts w:asciiTheme="majorBidi" w:hAnsiTheme="majorBidi" w:hint="cs"/>
                <w:i w:val="0"/>
                <w:iCs w:val="0"/>
                <w:sz w:val="32"/>
                <w:szCs w:val="32"/>
                <w:cs/>
              </w:rPr>
              <w:t>เรียนย่อย และห้องปฏิบัติการ</w:t>
            </w:r>
            <w:r w:rsidR="005D1C1E" w:rsidRPr="00FA6A18">
              <w:rPr>
                <w:rFonts w:asciiTheme="majorBidi" w:hAnsiTheme="majorBidi"/>
                <w:i w:val="0"/>
                <w:iCs w:val="0"/>
                <w:sz w:val="32"/>
                <w:szCs w:val="32"/>
                <w:cs/>
              </w:rPr>
              <w:t>ภาควิชา</w:t>
            </w:r>
            <w:r w:rsidR="00E72DAE">
              <w:rPr>
                <w:rFonts w:asciiTheme="majorBidi" w:hAnsiTheme="majorBidi" w:hint="cs"/>
                <w:i w:val="0"/>
                <w:iCs w:val="0"/>
                <w:sz w:val="32"/>
                <w:szCs w:val="32"/>
                <w:cs/>
              </w:rPr>
              <w:t>พยาธิชีววิทยา</w:t>
            </w:r>
            <w:r w:rsidR="005D1C1E" w:rsidRPr="00FA6A18">
              <w:rPr>
                <w:rFonts w:asciiTheme="majorBidi" w:hAnsiTheme="majorBidi"/>
                <w:i w:val="0"/>
                <w:iCs w:val="0"/>
                <w:sz w:val="32"/>
                <w:szCs w:val="32"/>
                <w:cs/>
              </w:rPr>
              <w:t xml:space="preserve"> ค</w:t>
            </w:r>
            <w:r w:rsidR="003537B4" w:rsidRPr="00FA6A18">
              <w:rPr>
                <w:rFonts w:asciiTheme="majorBidi" w:hAnsiTheme="majorBidi"/>
                <w:i w:val="0"/>
                <w:iCs w:val="0"/>
                <w:sz w:val="32"/>
                <w:szCs w:val="32"/>
                <w:cs/>
              </w:rPr>
              <w:t>ณะ</w:t>
            </w:r>
            <w:proofErr w:type="spellStart"/>
            <w:r w:rsidR="003537B4" w:rsidRPr="00FA6A18">
              <w:rPr>
                <w:rFonts w:asciiTheme="majorBidi" w:hAnsiTheme="majorBidi"/>
                <w:i w:val="0"/>
                <w:iCs w:val="0"/>
                <w:sz w:val="32"/>
                <w:szCs w:val="32"/>
                <w:cs/>
              </w:rPr>
              <w:t>สัตว</w:t>
            </w:r>
            <w:proofErr w:type="spellEnd"/>
            <w:r w:rsidR="003537B4" w:rsidRPr="00FA6A18">
              <w:rPr>
                <w:rFonts w:asciiTheme="majorBidi" w:hAnsiTheme="majorBidi"/>
                <w:i w:val="0"/>
                <w:iCs w:val="0"/>
                <w:sz w:val="32"/>
                <w:szCs w:val="32"/>
                <w:cs/>
              </w:rPr>
              <w:t>แพทยศาสตร์ มหาวิทยาลัยขอนแก่น</w:t>
            </w:r>
          </w:p>
        </w:tc>
      </w:tr>
    </w:tbl>
    <w:p w:rsidR="00422F52" w:rsidRPr="00FA6A18" w:rsidRDefault="00422F52" w:rsidP="00422F52">
      <w:pPr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8"/>
      </w:tblGrid>
      <w:tr w:rsidR="00422F52" w:rsidRPr="00FA6A18" w:rsidTr="004D5B09">
        <w:trPr>
          <w:trHeight w:val="491"/>
        </w:trPr>
        <w:tc>
          <w:tcPr>
            <w:tcW w:w="10098" w:type="dxa"/>
          </w:tcPr>
          <w:p w:rsidR="00422F52" w:rsidRPr="00E72DAE" w:rsidRDefault="00422F52" w:rsidP="00C777AB">
            <w:pPr>
              <w:pStyle w:val="7"/>
              <w:jc w:val="center"/>
              <w:rPr>
                <w:rFonts w:asciiTheme="majorBidi" w:hAnsiTheme="majorBidi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</w:pPr>
            <w:r w:rsidRPr="00E72DAE">
              <w:rPr>
                <w:rFonts w:asciiTheme="majorBidi" w:hAnsiTheme="majorBidi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lastRenderedPageBreak/>
              <w:t>หมวดที่ 2 ผลการทวนสอบ</w:t>
            </w:r>
          </w:p>
        </w:tc>
      </w:tr>
      <w:tr w:rsidR="00422F52" w:rsidRPr="00FA6A18" w:rsidTr="004D5B09">
        <w:trPr>
          <w:trHeight w:val="491"/>
        </w:trPr>
        <w:tc>
          <w:tcPr>
            <w:tcW w:w="10098" w:type="dxa"/>
          </w:tcPr>
          <w:p w:rsidR="002932EC" w:rsidRPr="00E72DAE" w:rsidRDefault="002932EC" w:rsidP="002932EC">
            <w:pPr>
              <w:pStyle w:val="7"/>
              <w:rPr>
                <w:rFonts w:asciiTheme="majorBidi" w:hAnsiTheme="majorBidi"/>
                <w:i w:val="0"/>
                <w:iCs w:val="0"/>
                <w:color w:val="auto"/>
                <w:sz w:val="28"/>
              </w:rPr>
            </w:pPr>
            <w:r w:rsidRPr="00E72DAE">
              <w:rPr>
                <w:rFonts w:asciiTheme="majorBidi" w:hAnsiTheme="majorBidi"/>
                <w:b/>
                <w:bCs/>
                <w:i w:val="0"/>
                <w:iCs w:val="0"/>
                <w:color w:val="auto"/>
                <w:sz w:val="28"/>
                <w:cs/>
              </w:rPr>
              <w:t>1. ความสอดคล้องของรายวิชา (</w:t>
            </w:r>
            <w:proofErr w:type="spellStart"/>
            <w:r w:rsidRPr="00E72DAE">
              <w:rPr>
                <w:rFonts w:asciiTheme="majorBidi" w:hAnsiTheme="majorBidi"/>
                <w:b/>
                <w:bCs/>
                <w:i w:val="0"/>
                <w:iCs w:val="0"/>
                <w:color w:val="auto"/>
                <w:sz w:val="28"/>
                <w:cs/>
              </w:rPr>
              <w:t>มคอ</w:t>
            </w:r>
            <w:proofErr w:type="spellEnd"/>
            <w:r w:rsidRPr="00E72DAE">
              <w:rPr>
                <w:rFonts w:asciiTheme="majorBidi" w:hAnsiTheme="majorBidi"/>
                <w:b/>
                <w:bCs/>
                <w:i w:val="0"/>
                <w:iCs w:val="0"/>
                <w:color w:val="auto"/>
                <w:sz w:val="28"/>
                <w:cs/>
              </w:rPr>
              <w:t xml:space="preserve"> 3หมวดที่ 2 จุดมุ่งหมายของรายวิชา หรือ หมวดที่ 4 การพัฒนาผลการเรียนรู้รายวิชา หรือ หมวดที่ 5 แผนการสอนและการประเมินผล) กับหลักสูตร (</w:t>
            </w:r>
            <w:proofErr w:type="spellStart"/>
            <w:r w:rsidRPr="00E72DAE">
              <w:rPr>
                <w:rFonts w:asciiTheme="majorBidi" w:hAnsiTheme="majorBidi"/>
                <w:b/>
                <w:bCs/>
                <w:i w:val="0"/>
                <w:iCs w:val="0"/>
                <w:color w:val="auto"/>
                <w:sz w:val="28"/>
                <w:cs/>
              </w:rPr>
              <w:t>มคอ</w:t>
            </w:r>
            <w:proofErr w:type="spellEnd"/>
            <w:r w:rsidRPr="00E72DAE">
              <w:rPr>
                <w:rFonts w:asciiTheme="majorBidi" w:hAnsiTheme="majorBidi"/>
                <w:b/>
                <w:bCs/>
                <w:i w:val="0"/>
                <w:iCs w:val="0"/>
                <w:color w:val="auto"/>
                <w:sz w:val="28"/>
                <w:cs/>
              </w:rPr>
              <w:t xml:space="preserve"> 2 หมวดที่ 4 ผลการเรียนรู้ กลยุทธ์การสอนและการประเมินผลและ </w:t>
            </w:r>
            <w:r w:rsidRPr="00E72DAE">
              <w:rPr>
                <w:rFonts w:asciiTheme="majorBidi" w:hAnsiTheme="majorBidi"/>
                <w:b/>
                <w:bCs/>
                <w:i w:val="0"/>
                <w:iCs w:val="0"/>
                <w:color w:val="auto"/>
                <w:sz w:val="28"/>
              </w:rPr>
              <w:t>curriculum mapping</w:t>
            </w:r>
            <w:r w:rsidRPr="00E72DAE">
              <w:rPr>
                <w:rFonts w:asciiTheme="majorBidi" w:hAnsiTheme="majorBidi"/>
                <w:b/>
                <w:bCs/>
                <w:i w:val="0"/>
                <w:iCs w:val="0"/>
                <w:color w:val="auto"/>
                <w:sz w:val="28"/>
                <w:cs/>
              </w:rPr>
              <w:t>)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1134"/>
              <w:gridCol w:w="1134"/>
              <w:gridCol w:w="992"/>
              <w:gridCol w:w="1134"/>
              <w:gridCol w:w="993"/>
              <w:gridCol w:w="1134"/>
              <w:gridCol w:w="850"/>
              <w:gridCol w:w="1134"/>
            </w:tblGrid>
            <w:tr w:rsidR="00CE7EE7" w:rsidRPr="00E72DAE" w:rsidTr="00E72DAE">
              <w:tc>
                <w:tcPr>
                  <w:tcW w:w="4531" w:type="dxa"/>
                  <w:gridSpan w:val="4"/>
                </w:tcPr>
                <w:p w:rsidR="00CE7EE7" w:rsidRPr="00E72DAE" w:rsidRDefault="00CE7EE7" w:rsidP="00C777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cs/>
                    </w:rPr>
                  </w:pPr>
                  <w:r w:rsidRPr="00E72DA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cs/>
                    </w:rPr>
                    <w:t>ความสอดคล้องของหมวดต่างๆภายในรายวิชา(</w:t>
                  </w:r>
                  <w:proofErr w:type="spellStart"/>
                  <w:r w:rsidRPr="00E72DA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cs/>
                    </w:rPr>
                    <w:t>มคอ</w:t>
                  </w:r>
                  <w:proofErr w:type="spellEnd"/>
                  <w:r w:rsidRPr="00E72DA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cs/>
                    </w:rPr>
                    <w:t xml:space="preserve"> 3) กับหลักสูตร (</w:t>
                  </w:r>
                  <w:proofErr w:type="spellStart"/>
                  <w:r w:rsidRPr="00E72DA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cs/>
                    </w:rPr>
                    <w:t>มคอ</w:t>
                  </w:r>
                  <w:proofErr w:type="spellEnd"/>
                  <w:r w:rsidRPr="00E72DA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cs/>
                    </w:rPr>
                    <w:t xml:space="preserve">2หมวดที่ 4 ผลการเรียนรู้ กลยุทธ์การสอนและการประเมินผล และ </w:t>
                  </w:r>
                  <w:r w:rsidRPr="00E72DA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curriculum mapping</w:t>
                  </w:r>
                  <w:r w:rsidRPr="00E72DA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cs/>
                    </w:rPr>
                    <w:t>)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CE7EE7" w:rsidRPr="00E72DAE" w:rsidRDefault="00CE7EE7" w:rsidP="00C777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cs/>
                    </w:rPr>
                  </w:pPr>
                  <w:r w:rsidRPr="00E72DA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cs/>
                    </w:rPr>
                    <w:t>ข้อคิดเห็น</w:t>
                  </w:r>
                </w:p>
              </w:tc>
              <w:tc>
                <w:tcPr>
                  <w:tcW w:w="2977" w:type="dxa"/>
                  <w:gridSpan w:val="3"/>
                </w:tcPr>
                <w:p w:rsidR="00CE7EE7" w:rsidRPr="00E72DAE" w:rsidRDefault="00CE7EE7" w:rsidP="00664F8C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E72DA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cs/>
                    </w:rPr>
                    <w:t>ความสอดคล้องของหมวด 2 จุดมุ่งหมายของรายวิชา หมวด4การพัฒนาผลการเรียนรู้รายวิชา และ หมวด5แผนการสอนและการประเมินผลในรายวิชา(</w:t>
                  </w:r>
                  <w:proofErr w:type="spellStart"/>
                  <w:r w:rsidRPr="00E72DA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cs/>
                    </w:rPr>
                    <w:t>มคอ</w:t>
                  </w:r>
                  <w:proofErr w:type="spellEnd"/>
                  <w:r w:rsidRPr="00E72DA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cs/>
                    </w:rPr>
                    <w:t xml:space="preserve"> 3)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CE7EE7" w:rsidRPr="00E72DAE" w:rsidRDefault="00CE7EE7" w:rsidP="00C777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pacing w:val="-10"/>
                      <w:sz w:val="24"/>
                      <w:szCs w:val="24"/>
                      <w:cs/>
                    </w:rPr>
                  </w:pPr>
                  <w:r w:rsidRPr="00E72DAE">
                    <w:rPr>
                      <w:rFonts w:asciiTheme="majorBidi" w:hAnsiTheme="majorBidi" w:cstheme="majorBidi"/>
                      <w:b/>
                      <w:bCs/>
                      <w:spacing w:val="-10"/>
                      <w:sz w:val="24"/>
                      <w:szCs w:val="24"/>
                      <w:cs/>
                    </w:rPr>
                    <w:t>ข้อคิดเห็น</w:t>
                  </w:r>
                </w:p>
              </w:tc>
            </w:tr>
            <w:tr w:rsidR="00E72DAE" w:rsidRPr="00E72DAE" w:rsidTr="00E72DAE">
              <w:tc>
                <w:tcPr>
                  <w:tcW w:w="1271" w:type="dxa"/>
                  <w:tcBorders>
                    <w:right w:val="single" w:sz="4" w:space="0" w:color="auto"/>
                  </w:tcBorders>
                </w:tcPr>
                <w:p w:rsidR="00CE7EE7" w:rsidRPr="00E72DAE" w:rsidRDefault="00CE7EE7" w:rsidP="00C777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CE7EE7" w:rsidRPr="00E72DAE" w:rsidRDefault="00CE7EE7" w:rsidP="00C777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E72DA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cs/>
                    </w:rPr>
                    <w:t>สอดคล้องครบถ้วน สมบูรณ์ ตรงตามหลักสูตรกำหนดบางส่วนหรือน้อย</w:t>
                  </w:r>
                </w:p>
                <w:p w:rsidR="00CE7EE7" w:rsidRPr="00E72DAE" w:rsidRDefault="00CE7EE7" w:rsidP="00C777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cs/>
                    </w:rPr>
                  </w:pPr>
                  <w:r w:rsidRPr="00E72DA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(</w:t>
                  </w:r>
                  <w:proofErr w:type="gramStart"/>
                  <w:r w:rsidRPr="00E72DA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&lt;  50</w:t>
                  </w:r>
                  <w:proofErr w:type="gramEnd"/>
                  <w:r w:rsidRPr="00E72DA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%)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E7EE7" w:rsidRPr="00E72DAE" w:rsidRDefault="00CE7EE7" w:rsidP="00C777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E72DA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cs/>
                    </w:rPr>
                    <w:t>สอดคล้องครบถ้วน สมบูรณ์ ตรงตามหลักสูตรกำหนดเป็นส่วนใหญ่</w:t>
                  </w:r>
                </w:p>
                <w:p w:rsidR="00CE7EE7" w:rsidRPr="00E72DAE" w:rsidRDefault="00CE7EE7" w:rsidP="00782A6C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cs/>
                    </w:rPr>
                  </w:pPr>
                  <w:r w:rsidRPr="00E72DA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(50- 90%)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CE7EE7" w:rsidRPr="00E72DAE" w:rsidRDefault="00CE7EE7" w:rsidP="00C777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E72DA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cs/>
                    </w:rPr>
                    <w:t>สอดคล้องครบถ้วน สมบูรณ์ ตรงตามหลักสูตรกำหนด</w:t>
                  </w:r>
                </w:p>
                <w:p w:rsidR="00CE7EE7" w:rsidRPr="00E72DAE" w:rsidRDefault="00CE7EE7" w:rsidP="00B5480D">
                  <w:pPr>
                    <w:rPr>
                      <w:rFonts w:asciiTheme="majorBidi" w:hAnsiTheme="majorBidi" w:cstheme="majorBidi"/>
                      <w:b/>
                      <w:bCs/>
                      <w:spacing w:val="-8"/>
                      <w:sz w:val="24"/>
                      <w:szCs w:val="24"/>
                    </w:rPr>
                  </w:pPr>
                  <w:r w:rsidRPr="00E72DAE">
                    <w:rPr>
                      <w:rFonts w:asciiTheme="majorBidi" w:hAnsiTheme="majorBidi" w:cstheme="majorBidi"/>
                      <w:b/>
                      <w:bCs/>
                      <w:spacing w:val="-8"/>
                      <w:sz w:val="24"/>
                      <w:szCs w:val="24"/>
                    </w:rPr>
                    <w:t>(</w:t>
                  </w:r>
                  <w:proofErr w:type="gramStart"/>
                  <w:r w:rsidRPr="00E72DAE">
                    <w:rPr>
                      <w:rFonts w:asciiTheme="majorBidi" w:hAnsiTheme="majorBidi" w:cstheme="majorBidi"/>
                      <w:b/>
                      <w:bCs/>
                      <w:spacing w:val="-8"/>
                      <w:sz w:val="24"/>
                      <w:szCs w:val="24"/>
                    </w:rPr>
                    <w:t>&gt;  90</w:t>
                  </w:r>
                  <w:proofErr w:type="gramEnd"/>
                  <w:r w:rsidRPr="00E72DAE">
                    <w:rPr>
                      <w:rFonts w:asciiTheme="majorBidi" w:hAnsiTheme="majorBidi" w:cstheme="majorBidi"/>
                      <w:b/>
                      <w:bCs/>
                      <w:spacing w:val="-8"/>
                      <w:sz w:val="24"/>
                      <w:szCs w:val="24"/>
                    </w:rPr>
                    <w:t xml:space="preserve"> %)</w:t>
                  </w:r>
                </w:p>
              </w:tc>
              <w:tc>
                <w:tcPr>
                  <w:tcW w:w="1134" w:type="dxa"/>
                  <w:vMerge/>
                </w:tcPr>
                <w:p w:rsidR="00CE7EE7" w:rsidRPr="00E72DAE" w:rsidRDefault="00CE7EE7" w:rsidP="00C777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CE7EE7" w:rsidRPr="00E72DAE" w:rsidRDefault="00CE7EE7" w:rsidP="00C777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E72DA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cs/>
                    </w:rPr>
                    <w:t>สอดคล้องครบถ้วน สมบูรณ์ บางส่วนหรือน้อย</w:t>
                  </w:r>
                </w:p>
                <w:p w:rsidR="00CE7EE7" w:rsidRPr="00E72DAE" w:rsidRDefault="00CE7EE7" w:rsidP="009C58DB">
                  <w:pPr>
                    <w:ind w:hanging="128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cs/>
                    </w:rPr>
                  </w:pPr>
                  <w:r w:rsidRPr="00E72DA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(</w:t>
                  </w:r>
                  <w:proofErr w:type="gramStart"/>
                  <w:r w:rsidRPr="00E72DA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&lt;  50</w:t>
                  </w:r>
                  <w:proofErr w:type="gramEnd"/>
                  <w:r w:rsidRPr="00E72DA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%)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E7EE7" w:rsidRPr="00E72DAE" w:rsidRDefault="00CE7EE7" w:rsidP="00C777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E72DA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cs/>
                    </w:rPr>
                    <w:t>สอดคล้องครบถ้วน สมบูรณ์ กำหนดเป็นส่วนใหญ่</w:t>
                  </w:r>
                </w:p>
                <w:p w:rsidR="00CE7EE7" w:rsidRPr="00E72DAE" w:rsidRDefault="00CE7EE7" w:rsidP="00782A6C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cs/>
                    </w:rPr>
                  </w:pPr>
                  <w:r w:rsidRPr="00E72DA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(50- 80%)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CE7EE7" w:rsidRPr="00E72DAE" w:rsidRDefault="00CE7EE7" w:rsidP="00C777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E72DA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cs/>
                    </w:rPr>
                    <w:t xml:space="preserve">สอดคล้องครบถ้วน สมบูรณ์ </w:t>
                  </w:r>
                </w:p>
                <w:p w:rsidR="00CE7EE7" w:rsidRPr="00E72DAE" w:rsidRDefault="00CE7EE7" w:rsidP="00C777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cs/>
                    </w:rPr>
                  </w:pPr>
                  <w:r w:rsidRPr="00E72DA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(&gt;90%)</w:t>
                  </w:r>
                </w:p>
              </w:tc>
              <w:tc>
                <w:tcPr>
                  <w:tcW w:w="1134" w:type="dxa"/>
                  <w:vMerge/>
                </w:tcPr>
                <w:p w:rsidR="00CE7EE7" w:rsidRPr="00E72DAE" w:rsidRDefault="00CE7EE7" w:rsidP="00C777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cs/>
                    </w:rPr>
                  </w:pPr>
                </w:p>
              </w:tc>
            </w:tr>
            <w:tr w:rsidR="00E72DAE" w:rsidRPr="00E72DAE" w:rsidTr="00E72DAE">
              <w:trPr>
                <w:trHeight w:val="347"/>
              </w:trPr>
              <w:tc>
                <w:tcPr>
                  <w:tcW w:w="1271" w:type="dxa"/>
                  <w:tcBorders>
                    <w:right w:val="single" w:sz="4" w:space="0" w:color="auto"/>
                  </w:tcBorders>
                </w:tcPr>
                <w:p w:rsidR="00CE7EE7" w:rsidRPr="00E72DAE" w:rsidRDefault="00CE7EE7" w:rsidP="00C777AB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</w:pPr>
                  <w:r w:rsidRPr="00E72DAE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ด้านคุณธรรม จริยธรรม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CE7EE7" w:rsidRPr="00E72DAE" w:rsidRDefault="00CE7EE7" w:rsidP="00C777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E7EE7" w:rsidRPr="00E72DAE" w:rsidRDefault="002D3144" w:rsidP="00C777AB">
                  <w:pPr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  <w:r w:rsidRPr="00E72DAE">
                    <w:rPr>
                      <w:rFonts w:asciiTheme="majorBidi" w:hAnsiTheme="majorBidi" w:cstheme="majorBidi" w:hint="cs"/>
                      <w:b/>
                      <w:bCs/>
                      <w:sz w:val="48"/>
                      <w:szCs w:val="48"/>
                      <w:cs/>
                    </w:rPr>
                    <w:t>/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CE7EE7" w:rsidRPr="00E72DAE" w:rsidRDefault="00CE7EE7" w:rsidP="00C777AB">
                  <w:pPr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1134" w:type="dxa"/>
                </w:tcPr>
                <w:p w:rsidR="00CE7EE7" w:rsidRPr="00E72DAE" w:rsidRDefault="00E72DAE" w:rsidP="00E72DAE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 xml:space="preserve">เพิ่มเติมการเรียนรู้ให้สอดคล้องกับ </w:t>
                  </w:r>
                  <w:proofErr w:type="spellStart"/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มคอ</w:t>
                  </w:r>
                  <w:proofErr w:type="spellEnd"/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.2</w:t>
                  </w: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CE7EE7" w:rsidRPr="00E72DAE" w:rsidRDefault="00CE7EE7" w:rsidP="00C777AB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  <w:r w:rsidRPr="00E72DAE">
                    <w:rPr>
                      <w:rFonts w:asciiTheme="majorBidi" w:hAnsiTheme="majorBidi" w:cstheme="majorBidi"/>
                      <w:sz w:val="28"/>
                      <w:cs/>
                    </w:rPr>
                    <w:t>/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E7EE7" w:rsidRPr="00E72DAE" w:rsidRDefault="00CE7EE7" w:rsidP="00C777AB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CE7EE7" w:rsidRPr="00E72DAE" w:rsidRDefault="00CE7EE7" w:rsidP="00C777AB">
                  <w:pPr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CE7EE7" w:rsidRPr="00E72DAE" w:rsidRDefault="00983A50" w:rsidP="00B57D5E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  <w:r w:rsidRPr="00E72DAE">
                    <w:rPr>
                      <w:rFonts w:asciiTheme="majorBidi" w:hAnsiTheme="majorBidi" w:cstheme="majorBidi"/>
                      <w:sz w:val="28"/>
                      <w:cs/>
                    </w:rPr>
                    <w:t xml:space="preserve">ขาดการกำหนดในจุดมุ่งหมาย  </w:t>
                  </w:r>
                </w:p>
              </w:tc>
            </w:tr>
            <w:tr w:rsidR="00E72DAE" w:rsidRPr="00E72DAE" w:rsidTr="00E72DAE">
              <w:trPr>
                <w:trHeight w:val="347"/>
              </w:trPr>
              <w:tc>
                <w:tcPr>
                  <w:tcW w:w="1271" w:type="dxa"/>
                  <w:tcBorders>
                    <w:right w:val="single" w:sz="4" w:space="0" w:color="auto"/>
                  </w:tcBorders>
                </w:tcPr>
                <w:p w:rsidR="00983A50" w:rsidRPr="00E72DAE" w:rsidRDefault="00983A50" w:rsidP="00C777AB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</w:pPr>
                  <w:r w:rsidRPr="00E72DAE">
                    <w:rPr>
                      <w:rFonts w:asciiTheme="majorBidi" w:eastAsia="BrowalliaNew" w:hAnsiTheme="majorBidi" w:cstheme="majorBidi"/>
                      <w:b/>
                      <w:bCs/>
                      <w:sz w:val="28"/>
                      <w:cs/>
                    </w:rPr>
                    <w:t>ด้านความรู้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983A50" w:rsidRPr="00E72DAE" w:rsidRDefault="00983A50" w:rsidP="00C777AB">
                  <w:pPr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83A50" w:rsidRPr="00E72DAE" w:rsidRDefault="00E72DAE" w:rsidP="00E72DAE">
                  <w:pPr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  <w:r w:rsidRPr="00E72DAE">
                    <w:rPr>
                      <w:rFonts w:asciiTheme="majorBidi" w:hAnsiTheme="majorBidi" w:cstheme="majorBidi" w:hint="cs"/>
                      <w:b/>
                      <w:bCs/>
                      <w:sz w:val="48"/>
                      <w:szCs w:val="48"/>
                      <w:cs/>
                    </w:rPr>
                    <w:t>/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983A50" w:rsidRPr="00E72DAE" w:rsidRDefault="00983A50" w:rsidP="00C777AB">
                  <w:pPr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983A50" w:rsidRPr="00E72DAE" w:rsidRDefault="00983A50" w:rsidP="00E72DAE">
                  <w:pPr>
                    <w:rPr>
                      <w:rFonts w:asciiTheme="majorBidi" w:hAnsiTheme="majorBidi" w:cstheme="majorBidi"/>
                      <w:sz w:val="28"/>
                    </w:rPr>
                  </w:pPr>
                  <w:r w:rsidRPr="00E72DAE">
                    <w:rPr>
                      <w:rFonts w:asciiTheme="majorBidi" w:hAnsiTheme="majorBidi" w:cstheme="majorBidi"/>
                      <w:sz w:val="28"/>
                      <w:cs/>
                    </w:rPr>
                    <w:t xml:space="preserve">ขาดผลการเรียนรู้ด้านที่ </w:t>
                  </w:r>
                  <w:r w:rsidR="00E72DAE">
                    <w:rPr>
                      <w:rFonts w:asciiTheme="majorBidi" w:hAnsiTheme="majorBidi" w:cstheme="majorBidi" w:hint="cs"/>
                      <w:sz w:val="28"/>
                      <w:cs/>
                    </w:rPr>
                    <w:t>ร</w:t>
                  </w:r>
                  <w:r w:rsidRPr="00E72DAE">
                    <w:rPr>
                      <w:rFonts w:asciiTheme="majorBidi" w:hAnsiTheme="majorBidi" w:cstheme="majorBidi"/>
                      <w:sz w:val="28"/>
                      <w:cs/>
                    </w:rPr>
                    <w:t>ะบุ</w:t>
                  </w:r>
                  <w:proofErr w:type="spellStart"/>
                  <w:r w:rsidRPr="00E72DAE">
                    <w:rPr>
                      <w:rFonts w:asciiTheme="majorBidi" w:hAnsiTheme="majorBidi" w:cstheme="majorBidi"/>
                      <w:sz w:val="28"/>
                      <w:cs/>
                    </w:rPr>
                    <w:t>ในม</w:t>
                  </w:r>
                  <w:proofErr w:type="spellEnd"/>
                  <w:r w:rsidRPr="00E72DAE">
                    <w:rPr>
                      <w:rFonts w:asciiTheme="majorBidi" w:hAnsiTheme="majorBidi" w:cstheme="majorBidi"/>
                      <w:sz w:val="28"/>
                      <w:cs/>
                    </w:rPr>
                    <w:t xml:space="preserve">คอ </w:t>
                  </w:r>
                  <w:r w:rsidR="00E72DAE">
                    <w:rPr>
                      <w:rFonts w:asciiTheme="majorBidi" w:hAnsiTheme="majorBidi" w:cstheme="majorBidi"/>
                      <w:sz w:val="2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983A50" w:rsidRPr="00E72DAE" w:rsidRDefault="00983A50" w:rsidP="008C64C7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83A50" w:rsidRPr="00E72DAE" w:rsidRDefault="00983A50" w:rsidP="008C64C7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983A50" w:rsidRPr="00E72DAE" w:rsidRDefault="00983A50" w:rsidP="00C33341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983A50" w:rsidRPr="00E72DAE" w:rsidRDefault="00E72DAE" w:rsidP="00875CEF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 xml:space="preserve">ไม่มีการกำหนดไว้ใน </w:t>
                  </w:r>
                  <w:proofErr w:type="spellStart"/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มคอ</w:t>
                  </w:r>
                  <w:proofErr w:type="spellEnd"/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.3</w:t>
                  </w:r>
                </w:p>
              </w:tc>
            </w:tr>
            <w:tr w:rsidR="00E72DAE" w:rsidRPr="00E72DAE" w:rsidTr="00E72DAE">
              <w:trPr>
                <w:trHeight w:val="347"/>
              </w:trPr>
              <w:tc>
                <w:tcPr>
                  <w:tcW w:w="1271" w:type="dxa"/>
                  <w:tcBorders>
                    <w:right w:val="single" w:sz="4" w:space="0" w:color="auto"/>
                  </w:tcBorders>
                </w:tcPr>
                <w:p w:rsidR="00983A50" w:rsidRPr="00E72DAE" w:rsidRDefault="00983A50" w:rsidP="00C777AB">
                  <w:pPr>
                    <w:rPr>
                      <w:rFonts w:asciiTheme="majorBidi" w:eastAsia="BrowalliaNew" w:hAnsiTheme="majorBidi" w:cstheme="majorBidi"/>
                      <w:b/>
                      <w:bCs/>
                      <w:sz w:val="28"/>
                      <w:cs/>
                    </w:rPr>
                  </w:pPr>
                  <w:r w:rsidRPr="00E72DAE">
                    <w:rPr>
                      <w:rFonts w:asciiTheme="majorBidi" w:eastAsia="BrowalliaNew" w:hAnsiTheme="majorBidi" w:cstheme="majorBidi"/>
                      <w:b/>
                      <w:bCs/>
                      <w:sz w:val="28"/>
                      <w:cs/>
                    </w:rPr>
                    <w:t>ด้านทักษะทางปัญญา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983A50" w:rsidRPr="00E72DAE" w:rsidRDefault="00983A50" w:rsidP="00C777AB">
                  <w:pPr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83A50" w:rsidRPr="00E72DAE" w:rsidRDefault="00E72DAE" w:rsidP="00E72DAE">
                  <w:pPr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  <w:r w:rsidRPr="00E72DAE">
                    <w:rPr>
                      <w:rFonts w:asciiTheme="majorBidi" w:hAnsiTheme="majorBidi" w:cstheme="majorBidi" w:hint="cs"/>
                      <w:b/>
                      <w:bCs/>
                      <w:sz w:val="48"/>
                      <w:szCs w:val="48"/>
                      <w:cs/>
                    </w:rPr>
                    <w:t>/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983A50" w:rsidRPr="00E72DAE" w:rsidRDefault="00983A50" w:rsidP="008C64C7">
                  <w:pPr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983A50" w:rsidRPr="00E72DAE" w:rsidRDefault="00E72DAE" w:rsidP="00AD7D98">
                  <w:pPr>
                    <w:rPr>
                      <w:rFonts w:asciiTheme="majorBidi" w:hAnsiTheme="majorBidi" w:cstheme="majorBidi"/>
                      <w:sz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 xml:space="preserve">เพิ่มเติมการเรียนรู้ให้สอดคล้องกับ </w:t>
                  </w:r>
                  <w:proofErr w:type="spellStart"/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มคอ</w:t>
                  </w:r>
                  <w:proofErr w:type="spellEnd"/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.2</w:t>
                  </w: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983A50" w:rsidRPr="00E72DAE" w:rsidRDefault="00983A50" w:rsidP="008C64C7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  <w:r w:rsidRPr="00E72DAE">
                    <w:rPr>
                      <w:rFonts w:asciiTheme="majorBidi" w:hAnsiTheme="majorBidi" w:cstheme="majorBidi"/>
                      <w:sz w:val="28"/>
                      <w:cs/>
                    </w:rPr>
                    <w:t>/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83A50" w:rsidRPr="00E72DAE" w:rsidRDefault="00983A50" w:rsidP="008C64C7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983A50" w:rsidRPr="00E72DAE" w:rsidRDefault="00983A50" w:rsidP="008C64C7">
                  <w:pPr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983A50" w:rsidRPr="00E72DAE" w:rsidRDefault="00E72DAE" w:rsidP="00891784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 xml:space="preserve">ไม่มีการกำหนดไว้ใน </w:t>
                  </w:r>
                  <w:proofErr w:type="spellStart"/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มคอ</w:t>
                  </w:r>
                  <w:proofErr w:type="spellEnd"/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.3</w:t>
                  </w:r>
                </w:p>
              </w:tc>
            </w:tr>
            <w:tr w:rsidR="00E72DAE" w:rsidRPr="00E72DAE" w:rsidTr="00E72DAE">
              <w:trPr>
                <w:trHeight w:val="347"/>
              </w:trPr>
              <w:tc>
                <w:tcPr>
                  <w:tcW w:w="1271" w:type="dxa"/>
                  <w:tcBorders>
                    <w:right w:val="single" w:sz="4" w:space="0" w:color="auto"/>
                  </w:tcBorders>
                </w:tcPr>
                <w:p w:rsidR="00983A50" w:rsidRPr="00E72DAE" w:rsidRDefault="00983A50" w:rsidP="00C777AB">
                  <w:pPr>
                    <w:rPr>
                      <w:rFonts w:asciiTheme="majorBidi" w:eastAsia="BrowalliaNew" w:hAnsiTheme="majorBidi" w:cstheme="majorBidi"/>
                      <w:b/>
                      <w:bCs/>
                      <w:sz w:val="28"/>
                      <w:cs/>
                    </w:rPr>
                  </w:pPr>
                  <w:r w:rsidRPr="00E72DAE">
                    <w:rPr>
                      <w:rFonts w:asciiTheme="majorBidi" w:eastAsia="BrowalliaNew" w:hAnsiTheme="majorBidi" w:cstheme="majorBidi"/>
                      <w:b/>
                      <w:bCs/>
                      <w:sz w:val="28"/>
                      <w:cs/>
                    </w:rPr>
                    <w:t>ด้านทักษะความสัมพันธ์ระหว่างบุคคลและความรับผิดชอบ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983A50" w:rsidRPr="00E72DAE" w:rsidRDefault="00983A50" w:rsidP="008C64C7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83A50" w:rsidRPr="00E72DAE" w:rsidRDefault="00E72DAE" w:rsidP="00E72DAE">
                  <w:pPr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  <w:r w:rsidRPr="00E72DAE">
                    <w:rPr>
                      <w:rFonts w:asciiTheme="majorBidi" w:hAnsiTheme="majorBidi" w:cstheme="majorBidi" w:hint="cs"/>
                      <w:b/>
                      <w:bCs/>
                      <w:sz w:val="48"/>
                      <w:szCs w:val="48"/>
                      <w:cs/>
                    </w:rPr>
                    <w:t>/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983A50" w:rsidRPr="00E72DAE" w:rsidRDefault="00983A50" w:rsidP="008C64C7">
                  <w:pPr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983A50" w:rsidRPr="00E72DAE" w:rsidRDefault="00E72DAE" w:rsidP="00E21B7D">
                  <w:pPr>
                    <w:rPr>
                      <w:rFonts w:asciiTheme="majorBidi" w:hAnsiTheme="majorBidi" w:cstheme="majorBidi"/>
                      <w:sz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 xml:space="preserve">เพิ่มเติมการเรียนรู้ให้สอดคล้องกับ </w:t>
                  </w:r>
                  <w:proofErr w:type="spellStart"/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มคอ</w:t>
                  </w:r>
                  <w:proofErr w:type="spellEnd"/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.2</w:t>
                  </w: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983A50" w:rsidRPr="00E72DAE" w:rsidRDefault="00983A50" w:rsidP="008C64C7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  <w:r w:rsidRPr="00E72DAE">
                    <w:rPr>
                      <w:rFonts w:asciiTheme="majorBidi" w:hAnsiTheme="majorBidi" w:cstheme="majorBidi"/>
                      <w:sz w:val="28"/>
                      <w:cs/>
                    </w:rPr>
                    <w:t>/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83A50" w:rsidRPr="00E72DAE" w:rsidRDefault="00983A50" w:rsidP="008C64C7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983A50" w:rsidRPr="00E72DAE" w:rsidRDefault="00983A50" w:rsidP="008C64C7">
                  <w:pPr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983A50" w:rsidRPr="00E72DAE" w:rsidRDefault="00E72DAE" w:rsidP="00966FE4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 xml:space="preserve">ไม่มีการกำหนดไว้ใน </w:t>
                  </w:r>
                  <w:proofErr w:type="spellStart"/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มคอ</w:t>
                  </w:r>
                  <w:proofErr w:type="spellEnd"/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.3</w:t>
                  </w:r>
                </w:p>
              </w:tc>
            </w:tr>
            <w:tr w:rsidR="00CB3EE2" w:rsidRPr="00E72DAE" w:rsidTr="00E72DAE">
              <w:trPr>
                <w:trHeight w:val="347"/>
              </w:trPr>
              <w:tc>
                <w:tcPr>
                  <w:tcW w:w="1271" w:type="dxa"/>
                  <w:tcBorders>
                    <w:right w:val="single" w:sz="4" w:space="0" w:color="auto"/>
                  </w:tcBorders>
                </w:tcPr>
                <w:p w:rsidR="00CB3EE2" w:rsidRPr="00E72DAE" w:rsidRDefault="00CB3EE2" w:rsidP="00C777AB">
                  <w:pPr>
                    <w:rPr>
                      <w:rFonts w:asciiTheme="majorBidi" w:eastAsia="BrowalliaNew" w:hAnsiTheme="majorBidi" w:cstheme="majorBidi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Theme="majorBidi" w:eastAsia="BrowalliaNew" w:hAnsiTheme="majorBidi" w:cstheme="majorBidi" w:hint="cs"/>
                      <w:b/>
                      <w:bCs/>
                      <w:sz w:val="28"/>
                      <w:cs/>
                    </w:rPr>
                    <w:lastRenderedPageBreak/>
                    <w:t>ด้</w:t>
                  </w:r>
                  <w:r w:rsidRPr="00E72DAE">
                    <w:rPr>
                      <w:rFonts w:asciiTheme="majorBidi" w:eastAsia="BrowalliaNew" w:hAnsiTheme="majorBidi" w:cstheme="majorBidi"/>
                      <w:b/>
                      <w:bCs/>
                      <w:sz w:val="28"/>
                      <w:cs/>
                    </w:rPr>
                    <w:t>านทักษะการวิเคราะห์เชิงตัวเลข การสื่อสาร และการใช้เทคโนโลยีสารสนเทศ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CB3EE2" w:rsidRPr="00E72DAE" w:rsidRDefault="00CB3EE2" w:rsidP="008C64C7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B3EE2" w:rsidRPr="00E72DAE" w:rsidRDefault="00CB3EE2" w:rsidP="008C64C7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  <w:r w:rsidRPr="00E72DAE">
                    <w:rPr>
                      <w:rFonts w:asciiTheme="majorBidi" w:hAnsiTheme="majorBidi" w:cstheme="majorBidi" w:hint="cs"/>
                      <w:b/>
                      <w:bCs/>
                      <w:sz w:val="48"/>
                      <w:szCs w:val="48"/>
                      <w:cs/>
                    </w:rPr>
                    <w:t>/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CB3EE2" w:rsidRPr="00E72DAE" w:rsidRDefault="00CB3EE2" w:rsidP="008C64C7">
                  <w:pPr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CB3EE2" w:rsidRPr="00E72DAE" w:rsidRDefault="00CB3EE2" w:rsidP="0058260A">
                  <w:pPr>
                    <w:rPr>
                      <w:rFonts w:asciiTheme="majorBidi" w:hAnsiTheme="majorBidi" w:cstheme="majorBidi"/>
                      <w:sz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 xml:space="preserve">เพิ่มเติมการเรียนรู้ให้สอดคล้องกับ </w:t>
                  </w:r>
                  <w:proofErr w:type="spellStart"/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มคอ</w:t>
                  </w:r>
                  <w:proofErr w:type="spellEnd"/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.2</w:t>
                  </w: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CB3EE2" w:rsidRPr="00E72DAE" w:rsidRDefault="00CB3EE2" w:rsidP="008C64C7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B3EE2" w:rsidRPr="00E72DAE" w:rsidRDefault="00CB3EE2" w:rsidP="008C64C7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CB3EE2" w:rsidRPr="00E72DAE" w:rsidRDefault="00CB3EE2" w:rsidP="008C64C7">
                  <w:pPr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CB3EE2" w:rsidRPr="00E72DAE" w:rsidRDefault="00CB3EE2" w:rsidP="008C64C7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 xml:space="preserve">ไม่มีการกำหนดไว้ใน </w:t>
                  </w:r>
                  <w:proofErr w:type="spellStart"/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มคอ</w:t>
                  </w:r>
                  <w:proofErr w:type="spellEnd"/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.3</w:t>
                  </w:r>
                </w:p>
              </w:tc>
            </w:tr>
            <w:tr w:rsidR="00CB3EE2" w:rsidRPr="00E72DAE" w:rsidTr="00E72DAE">
              <w:trPr>
                <w:trHeight w:val="347"/>
              </w:trPr>
              <w:tc>
                <w:tcPr>
                  <w:tcW w:w="1271" w:type="dxa"/>
                  <w:tcBorders>
                    <w:right w:val="single" w:sz="4" w:space="0" w:color="auto"/>
                  </w:tcBorders>
                </w:tcPr>
                <w:p w:rsidR="00CB3EE2" w:rsidRPr="00E72DAE" w:rsidRDefault="00CB3EE2" w:rsidP="00CB3EE2">
                  <w:pPr>
                    <w:rPr>
                      <w:rFonts w:asciiTheme="majorBidi" w:eastAsia="BrowalliaNew" w:hAnsiTheme="majorBidi" w:cstheme="majorBidi"/>
                      <w:b/>
                      <w:bCs/>
                      <w:sz w:val="28"/>
                      <w:cs/>
                    </w:rPr>
                  </w:pPr>
                  <w:r w:rsidRPr="00E72DAE">
                    <w:rPr>
                      <w:rFonts w:asciiTheme="majorBidi" w:eastAsia="BrowalliaNew" w:hAnsiTheme="majorBidi" w:cstheme="majorBidi"/>
                      <w:b/>
                      <w:bCs/>
                      <w:sz w:val="28"/>
                      <w:cs/>
                    </w:rPr>
                    <w:t>ด้</w:t>
                  </w:r>
                  <w:r>
                    <w:rPr>
                      <w:rFonts w:asciiTheme="majorBidi" w:eastAsia="BrowalliaNew" w:hAnsiTheme="majorBidi" w:cstheme="majorBidi" w:hint="cs"/>
                      <w:b/>
                      <w:bCs/>
                      <w:sz w:val="28"/>
                      <w:cs/>
                    </w:rPr>
                    <w:t>านทักษะวิชาชีพ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CB3EE2" w:rsidRPr="00E72DAE" w:rsidRDefault="00CB3EE2" w:rsidP="00CB3EE2">
                  <w:pPr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  <w:r w:rsidRPr="00E72DAE">
                    <w:rPr>
                      <w:rFonts w:asciiTheme="majorBidi" w:hAnsiTheme="majorBidi" w:cstheme="majorBidi" w:hint="cs"/>
                      <w:b/>
                      <w:bCs/>
                      <w:sz w:val="48"/>
                      <w:szCs w:val="48"/>
                      <w:cs/>
                    </w:rPr>
                    <w:t>/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B3EE2" w:rsidRPr="00E72DAE" w:rsidRDefault="00CB3EE2" w:rsidP="008C64C7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CB3EE2" w:rsidRPr="00E72DAE" w:rsidRDefault="00CB3EE2" w:rsidP="008C64C7">
                  <w:pPr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CB3EE2" w:rsidRPr="00E72DAE" w:rsidRDefault="00CB3EE2" w:rsidP="00E72DAE">
                  <w:pPr>
                    <w:rPr>
                      <w:rFonts w:asciiTheme="majorBidi" w:hAnsiTheme="majorBidi" w:cstheme="majorBidi"/>
                      <w:sz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 xml:space="preserve">เพิ่มเติมการเรียนรู้ให้สอดคล้องกับ </w:t>
                  </w:r>
                  <w:proofErr w:type="spellStart"/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มคอ</w:t>
                  </w:r>
                  <w:proofErr w:type="spellEnd"/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.2</w:t>
                  </w: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CB3EE2" w:rsidRPr="00E72DAE" w:rsidRDefault="00CB3EE2" w:rsidP="008C64C7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B3EE2" w:rsidRPr="00E72DAE" w:rsidRDefault="00CB3EE2" w:rsidP="008C64C7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CB3EE2" w:rsidRPr="00E72DAE" w:rsidRDefault="00CB3EE2" w:rsidP="008C64C7">
                  <w:pPr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CB3EE2" w:rsidRPr="00E72DAE" w:rsidRDefault="00CB3EE2" w:rsidP="008C64C7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 xml:space="preserve">ไม่มีการกำหนดไว้ใน </w:t>
                  </w:r>
                  <w:proofErr w:type="spellStart"/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มคอ</w:t>
                  </w:r>
                  <w:proofErr w:type="spellEnd"/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.3</w:t>
                  </w:r>
                </w:p>
              </w:tc>
            </w:tr>
          </w:tbl>
          <w:p w:rsidR="00422F52" w:rsidRPr="00E72DAE" w:rsidRDefault="00422F52" w:rsidP="00C777AB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</w:tr>
      <w:tr w:rsidR="00422F52" w:rsidRPr="00CB3EE2" w:rsidTr="004D5B09">
        <w:trPr>
          <w:trHeight w:val="491"/>
        </w:trPr>
        <w:tc>
          <w:tcPr>
            <w:tcW w:w="10098" w:type="dxa"/>
          </w:tcPr>
          <w:p w:rsidR="004D5B09" w:rsidRPr="00CB3EE2" w:rsidRDefault="002932EC" w:rsidP="00C777A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B3EE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 xml:space="preserve">2. </w:t>
            </w:r>
            <w:r w:rsidR="004D5B09" w:rsidRPr="00CB3EE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การประเมินผลการเรียนรู้ของรายวิชาในด้านต่างๆ และผลการประเมินผลการเรียนรู้ของรายวิชาด้านต่างๆสอดคล้องกับผลการเรียนรู้หรือวัตถุประสงค์การเรียนรู้ที่กำหนด ความเหมาะสมของรูปแบบวิธีการสอนกับวิธีการประเมินผล  และข้อคิดเห็น</w:t>
            </w:r>
          </w:p>
          <w:tbl>
            <w:tblPr>
              <w:tblStyle w:val="a3"/>
              <w:tblW w:w="9805" w:type="dxa"/>
              <w:tblLayout w:type="fixed"/>
              <w:tblLook w:val="04A0" w:firstRow="1" w:lastRow="0" w:firstColumn="1" w:lastColumn="0" w:noHBand="0" w:noVBand="1"/>
            </w:tblPr>
            <w:tblGrid>
              <w:gridCol w:w="1255"/>
              <w:gridCol w:w="1710"/>
              <w:gridCol w:w="1710"/>
              <w:gridCol w:w="1710"/>
              <w:gridCol w:w="1080"/>
              <w:gridCol w:w="2340"/>
            </w:tblGrid>
            <w:tr w:rsidR="004D5B09" w:rsidRPr="00CB3EE2" w:rsidTr="004D5B09">
              <w:tc>
                <w:tcPr>
                  <w:tcW w:w="1255" w:type="dxa"/>
                </w:tcPr>
                <w:p w:rsidR="004D5B09" w:rsidRPr="00CB3EE2" w:rsidRDefault="004D5B09" w:rsidP="00C777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710" w:type="dxa"/>
                </w:tcPr>
                <w:p w:rsidR="004D5B09" w:rsidRPr="00CB3EE2" w:rsidRDefault="004D5B09" w:rsidP="00664F8C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</w:pPr>
                  <w:r w:rsidRPr="00CB3EE2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  <w:t xml:space="preserve">ผลการเรียนรู้ของรายวิชาที่กำหนดใน </w:t>
                  </w:r>
                  <w:proofErr w:type="spellStart"/>
                  <w:r w:rsidRPr="00CB3EE2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  <w:t>มคอ</w:t>
                  </w:r>
                  <w:proofErr w:type="spellEnd"/>
                  <w:r w:rsidRPr="00CB3EE2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1710" w:type="dxa"/>
                </w:tcPr>
                <w:p w:rsidR="004D5B09" w:rsidRPr="00CB3EE2" w:rsidRDefault="004D5B09" w:rsidP="00664F8C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</w:pPr>
                  <w:r w:rsidRPr="00CB3EE2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  <w:t>ผลการเรียนรู้ที่รายวิชาดำเนินการและระดับผลการเรียนรู้ที่เกิดขึ้นกับผู้เรียน</w:t>
                  </w:r>
                </w:p>
              </w:tc>
              <w:tc>
                <w:tcPr>
                  <w:tcW w:w="1710" w:type="dxa"/>
                </w:tcPr>
                <w:p w:rsidR="004D5B09" w:rsidRPr="00CB3EE2" w:rsidRDefault="004D5B09" w:rsidP="00664F8C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CB3EE2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  <w:t xml:space="preserve">ความเหมาะสมของรูปแบบวิธีการสอนกับวิธีการประเมินผล  </w:t>
                  </w:r>
                </w:p>
                <w:p w:rsidR="004D5B09" w:rsidRPr="00CB3EE2" w:rsidRDefault="004D5B09" w:rsidP="00664F8C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080" w:type="dxa"/>
                </w:tcPr>
                <w:p w:rsidR="004D5B09" w:rsidRPr="00CB3EE2" w:rsidRDefault="004D5B09" w:rsidP="00664F8C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</w:pPr>
                  <w:r w:rsidRPr="00CB3EE2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  <w:t>ชิ้นงานที่ใช้ในการทวนสอบ</w:t>
                  </w:r>
                </w:p>
              </w:tc>
              <w:tc>
                <w:tcPr>
                  <w:tcW w:w="2340" w:type="dxa"/>
                </w:tcPr>
                <w:p w:rsidR="004D5B09" w:rsidRPr="00CB3EE2" w:rsidRDefault="004D5B09" w:rsidP="00664F8C">
                  <w:pP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</w:pPr>
                  <w:r w:rsidRPr="00CB3EE2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  <w:t>ข้อคิดเห็น</w:t>
                  </w:r>
                </w:p>
              </w:tc>
            </w:tr>
            <w:tr w:rsidR="004D5B09" w:rsidRPr="00CB3EE2" w:rsidTr="004D5B09">
              <w:tc>
                <w:tcPr>
                  <w:tcW w:w="1255" w:type="dxa"/>
                </w:tcPr>
                <w:p w:rsidR="004D5B09" w:rsidRPr="00CB3EE2" w:rsidRDefault="004D5B09" w:rsidP="00C777AB">
                  <w:pPr>
                    <w:rPr>
                      <w:rFonts w:asciiTheme="majorBidi" w:hAnsiTheme="majorBidi" w:cstheme="majorBidi"/>
                      <w:sz w:val="28"/>
                    </w:rPr>
                  </w:pPr>
                  <w:r w:rsidRPr="00CB3EE2">
                    <w:rPr>
                      <w:rFonts w:asciiTheme="majorBidi" w:hAnsiTheme="majorBidi" w:cstheme="majorBidi"/>
                      <w:sz w:val="28"/>
                      <w:cs/>
                    </w:rPr>
                    <w:t>ด้านคุณธรรม จริยธรรม</w:t>
                  </w:r>
                </w:p>
                <w:p w:rsidR="004D5B09" w:rsidRPr="00CB3EE2" w:rsidRDefault="004D5B09" w:rsidP="00C777AB">
                  <w:pPr>
                    <w:rPr>
                      <w:rFonts w:asciiTheme="majorBidi" w:hAnsiTheme="majorBidi" w:cstheme="majorBidi"/>
                      <w:sz w:val="28"/>
                    </w:rPr>
                  </w:pPr>
                </w:p>
                <w:p w:rsidR="004D5B09" w:rsidRPr="00CB3EE2" w:rsidRDefault="004D5B09" w:rsidP="00C777AB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1710" w:type="dxa"/>
                </w:tcPr>
                <w:p w:rsidR="004D5B09" w:rsidRPr="00CB3EE2" w:rsidRDefault="004D5B09" w:rsidP="00CB3EE2">
                  <w:pP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710" w:type="dxa"/>
                </w:tcPr>
                <w:tbl>
                  <w:tblPr>
                    <w:tblpPr w:leftFromText="45" w:rightFromText="45" w:vertAnchor="text" w:tblpXSpec="right" w:tblpYSpec="center"/>
                    <w:tblW w:w="9249" w:type="dxa"/>
                    <w:tblCellSpacing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9"/>
                    <w:gridCol w:w="7800"/>
                  </w:tblGrid>
                  <w:tr w:rsidR="00294DD4" w:rsidRPr="00CB3EE2" w:rsidTr="00CF5032">
                    <w:trPr>
                      <w:gridAfter w:val="1"/>
                      <w:wAfter w:w="7755" w:type="dxa"/>
                      <w:tblCellSpacing w:w="15" w:type="dxa"/>
                    </w:trPr>
                    <w:tc>
                      <w:tcPr>
                        <w:tcW w:w="1404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94DD4" w:rsidRPr="00CB3EE2" w:rsidRDefault="00294DD4" w:rsidP="00294DD4">
                        <w:pPr>
                          <w:spacing w:before="100" w:beforeAutospacing="1" w:after="100" w:afterAutospacing="1" w:line="240" w:lineRule="auto"/>
                          <w:rPr>
                            <w:rFonts w:asciiTheme="majorBidi" w:eastAsia="Times New Roman" w:hAnsiTheme="majorBidi" w:cstheme="majorBidi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294DD4" w:rsidRPr="00CB3EE2" w:rsidTr="00CF5032">
                    <w:trPr>
                      <w:gridAfter w:val="1"/>
                      <w:wAfter w:w="7755" w:type="dxa"/>
                      <w:tblCellSpacing w:w="15" w:type="dxa"/>
                    </w:trPr>
                    <w:tc>
                      <w:tcPr>
                        <w:tcW w:w="1404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94DD4" w:rsidRPr="00CB3EE2" w:rsidRDefault="00294DD4" w:rsidP="00294DD4">
                        <w:pPr>
                          <w:spacing w:before="100" w:beforeAutospacing="1" w:after="100" w:afterAutospacing="1" w:line="240" w:lineRule="auto"/>
                          <w:rPr>
                            <w:rFonts w:asciiTheme="majorBidi" w:eastAsia="Times New Roman" w:hAnsiTheme="majorBidi" w:cstheme="majorBidi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CF5032" w:rsidRPr="00CB3EE2" w:rsidTr="00CF5032">
                    <w:tblPrEx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15" w:type="dxa"/>
                    </w:trPr>
                    <w:tc>
                      <w:tcPr>
                        <w:tcW w:w="9189" w:type="dxa"/>
                        <w:gridSpan w:val="2"/>
                        <w:hideMark/>
                      </w:tcPr>
                      <w:p w:rsidR="00CF5032" w:rsidRPr="00CB3EE2" w:rsidRDefault="00CF5032" w:rsidP="00CF5032">
                        <w:pPr>
                          <w:rPr>
                            <w:rFonts w:asciiTheme="majorBidi" w:eastAsia="Times New Roman" w:hAnsiTheme="majorBidi" w:cstheme="majorBidi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CF5032" w:rsidRPr="00CB3EE2" w:rsidTr="00CF5032">
                    <w:tblPrEx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15" w:type="dxa"/>
                    </w:trPr>
                    <w:tc>
                      <w:tcPr>
                        <w:tcW w:w="9189" w:type="dxa"/>
                        <w:gridSpan w:val="2"/>
                        <w:hideMark/>
                      </w:tcPr>
                      <w:p w:rsidR="00CF5032" w:rsidRPr="00CB3EE2" w:rsidRDefault="00CF5032" w:rsidP="00CF5032">
                        <w:pPr>
                          <w:rPr>
                            <w:rFonts w:asciiTheme="majorBidi" w:eastAsia="Times New Roman" w:hAnsiTheme="majorBidi" w:cstheme="majorBidi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CF5032" w:rsidRPr="00CB3EE2" w:rsidTr="00CF5032">
                    <w:tblPrEx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15" w:type="dxa"/>
                    </w:trPr>
                    <w:tc>
                      <w:tcPr>
                        <w:tcW w:w="9189" w:type="dxa"/>
                        <w:gridSpan w:val="2"/>
                        <w:hideMark/>
                      </w:tcPr>
                      <w:p w:rsidR="00CF5032" w:rsidRPr="00CB3EE2" w:rsidRDefault="00CF5032" w:rsidP="00CF5032">
                        <w:pPr>
                          <w:rPr>
                            <w:rFonts w:asciiTheme="majorBidi" w:eastAsia="Times New Roman" w:hAnsiTheme="majorBidi" w:cstheme="majorBidi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4D5B09" w:rsidRPr="00CB3EE2" w:rsidRDefault="004D5B09" w:rsidP="00C777AB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</w:p>
              </w:tc>
              <w:tc>
                <w:tcPr>
                  <w:tcW w:w="1710" w:type="dxa"/>
                </w:tcPr>
                <w:p w:rsidR="004D5B09" w:rsidRPr="00CB3EE2" w:rsidRDefault="004D5B09" w:rsidP="00FA4AC9">
                  <w:pP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080" w:type="dxa"/>
                </w:tcPr>
                <w:p w:rsidR="004D5B09" w:rsidRPr="00CB3EE2" w:rsidRDefault="004D5B09" w:rsidP="00FA4AC9">
                  <w:pP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340" w:type="dxa"/>
                </w:tcPr>
                <w:p w:rsidR="004D5B09" w:rsidRPr="00CB3EE2" w:rsidRDefault="00CB3EE2" w:rsidP="00FA4AC9">
                  <w:pP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ไม่สามารถประเมินได้ เนื่องจากไม่มีกำหนดการวัดผลการเรียนรู้ในเนื้อหา</w:t>
                  </w:r>
                </w:p>
              </w:tc>
            </w:tr>
            <w:tr w:rsidR="004D5B09" w:rsidRPr="00CB3EE2" w:rsidTr="004D5B09">
              <w:trPr>
                <w:trHeight w:val="416"/>
              </w:trPr>
              <w:tc>
                <w:tcPr>
                  <w:tcW w:w="1255" w:type="dxa"/>
                </w:tcPr>
                <w:p w:rsidR="004D5B09" w:rsidRPr="00CB3EE2" w:rsidRDefault="004D5B09" w:rsidP="00C777AB">
                  <w:pPr>
                    <w:rPr>
                      <w:rFonts w:asciiTheme="majorBidi" w:hAnsiTheme="majorBidi" w:cstheme="majorBidi"/>
                      <w:sz w:val="28"/>
                    </w:rPr>
                  </w:pPr>
                  <w:r w:rsidRPr="00CB3EE2">
                    <w:rPr>
                      <w:rFonts w:asciiTheme="majorBidi" w:eastAsia="BrowalliaNew" w:hAnsiTheme="majorBidi" w:cstheme="majorBidi"/>
                      <w:sz w:val="28"/>
                      <w:cs/>
                    </w:rPr>
                    <w:t>ด้านความรู้</w:t>
                  </w:r>
                </w:p>
                <w:p w:rsidR="004D5B09" w:rsidRPr="00CB3EE2" w:rsidRDefault="004D5B09" w:rsidP="00C777AB">
                  <w:pPr>
                    <w:rPr>
                      <w:rFonts w:asciiTheme="majorBidi" w:hAnsiTheme="majorBidi" w:cstheme="majorBidi"/>
                      <w:sz w:val="28"/>
                    </w:rPr>
                  </w:pPr>
                </w:p>
                <w:p w:rsidR="004D5B09" w:rsidRPr="00CB3EE2" w:rsidRDefault="004D5B09" w:rsidP="00C777AB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1710" w:type="dxa"/>
                </w:tcPr>
                <w:p w:rsidR="004D5B09" w:rsidRPr="00CB3EE2" w:rsidRDefault="00CB3EE2" w:rsidP="00AD7D98">
                  <w:pP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มี</w:t>
                  </w:r>
                  <w:r w:rsidRPr="00CB3EE2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ความรู้และความเข้าใจในเรื่อง สาเหตุ พยาธิกำเนิด อาการ การ</w:t>
                  </w:r>
                  <w:r w:rsidRPr="00CB3EE2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lastRenderedPageBreak/>
                    <w:t>วินิจฉัย</w:t>
                  </w:r>
                  <w:r w:rsidRPr="00CB3EE2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 </w:t>
                  </w:r>
                  <w:r w:rsidRPr="00CB3EE2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การรักษา การควบคุมและป้องกันโรคทาง</w:t>
                  </w:r>
                  <w:proofErr w:type="spellStart"/>
                  <w:r w:rsidRPr="00CB3EE2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สัตว</w:t>
                  </w:r>
                  <w:proofErr w:type="spellEnd"/>
                  <w:r w:rsidRPr="00CB3EE2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แพทย์</w:t>
                  </w:r>
                </w:p>
              </w:tc>
              <w:tc>
                <w:tcPr>
                  <w:tcW w:w="1710" w:type="dxa"/>
                </w:tcPr>
                <w:p w:rsidR="004D5B09" w:rsidRPr="00CB3EE2" w:rsidRDefault="00ED14FC" w:rsidP="00C777AB">
                  <w:pPr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CB3EE2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lastRenderedPageBreak/>
                    <w:t>มีความรู้แ</w:t>
                  </w:r>
                  <w:r w:rsidR="00CB3EE2" w:rsidRPr="00CB3EE2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ละเข้าใจอย่าง</w:t>
                  </w:r>
                  <w:r w:rsidR="00CB3EE2">
                    <w:rPr>
                      <w:rFonts w:asciiTheme="majorBidi" w:eastAsia="Times New Roman" w:hAnsiTheme="majorBidi" w:cstheme="majorBidi" w:hint="cs"/>
                      <w:sz w:val="32"/>
                      <w:szCs w:val="32"/>
                      <w:cs/>
                    </w:rPr>
                    <w:t>ถู</w:t>
                  </w:r>
                  <w:r w:rsidR="00CB3EE2" w:rsidRPr="00CB3EE2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กต้องในหลักการ</w:t>
                  </w:r>
                  <w:r w:rsidRPr="00CB3EE2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 </w:t>
                  </w:r>
                </w:p>
                <w:p w:rsidR="00AC719A" w:rsidRPr="00CB3EE2" w:rsidRDefault="00AC719A" w:rsidP="00C777AB">
                  <w:pP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  <w:r w:rsidRPr="00CB3EE2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และไม่สามารถ</w:t>
                  </w:r>
                  <w:r w:rsidRPr="00CB3EE2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lastRenderedPageBreak/>
                    <w:t>ระบุระดับผลการเรียนรู้เนื่องจากไม่ได้ระบุเกณฑ์ผ่านไว้</w:t>
                  </w:r>
                </w:p>
              </w:tc>
              <w:tc>
                <w:tcPr>
                  <w:tcW w:w="1710" w:type="dxa"/>
                </w:tcPr>
                <w:p w:rsidR="004D5B09" w:rsidRPr="00CB3EE2" w:rsidRDefault="00AC719A" w:rsidP="00C777AB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CB3EE2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lastRenderedPageBreak/>
                    <w:t xml:space="preserve">การบรรยายและยกตัวอย่างกรณีศึกษา การอภิปรายร่วมกันระหว่างนักศึกษา </w:t>
                  </w:r>
                  <w:r w:rsidRPr="00CB3EE2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lastRenderedPageBreak/>
                    <w:t>และระหว่างนักศึกษากับอาจารย์</w:t>
                  </w:r>
                </w:p>
              </w:tc>
              <w:tc>
                <w:tcPr>
                  <w:tcW w:w="1080" w:type="dxa"/>
                </w:tcPr>
                <w:p w:rsidR="004D5B09" w:rsidRPr="00CB3EE2" w:rsidRDefault="004D5B09" w:rsidP="00AD7D98">
                  <w:pP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340" w:type="dxa"/>
                </w:tcPr>
                <w:p w:rsidR="004D5B09" w:rsidRPr="00CB3EE2" w:rsidRDefault="00AC719A" w:rsidP="00AD7D98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CB3EE2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มี</w:t>
                  </w:r>
                  <w:r w:rsidR="004D5B09" w:rsidRPr="00CB3EE2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แบบประเมินด้าน</w:t>
                  </w:r>
                </w:p>
                <w:p w:rsidR="004D5B09" w:rsidRPr="00CB3EE2" w:rsidRDefault="004D5B09" w:rsidP="00AD7D98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CB3EE2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ความรู้มี</w:t>
                  </w:r>
                  <w:r w:rsidR="00AC719A" w:rsidRPr="00CB3EE2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 xml:space="preserve"> </w:t>
                  </w:r>
                  <w:r w:rsidRPr="00CB3EE2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แต่ยังไม่มีเกณฑ์</w:t>
                  </w:r>
                </w:p>
                <w:p w:rsidR="004D5B09" w:rsidRPr="00CB3EE2" w:rsidRDefault="004D5B09" w:rsidP="00AD7D98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CB3EE2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การให้คะแนนที่</w:t>
                  </w:r>
                </w:p>
                <w:p w:rsidR="004D5B09" w:rsidRPr="00CB3EE2" w:rsidRDefault="004D5B09" w:rsidP="00AD7D98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CB3EE2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ตรงกันผู้สอนควร</w:t>
                  </w:r>
                </w:p>
                <w:p w:rsidR="004D5B09" w:rsidRPr="00CB3EE2" w:rsidRDefault="004D5B09" w:rsidP="00AD7D98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CB3EE2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พัฒนาแบบ</w:t>
                  </w:r>
                </w:p>
                <w:p w:rsidR="004D5B09" w:rsidRPr="00CB3EE2" w:rsidRDefault="004D5B09" w:rsidP="00AD7D98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CB3EE2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lastRenderedPageBreak/>
                    <w:t>ประเมินด้าน</w:t>
                  </w:r>
                </w:p>
                <w:p w:rsidR="004D5B09" w:rsidRPr="00CB3EE2" w:rsidRDefault="004D5B09" w:rsidP="00AD7D98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CB3EE2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ความรู้ให้มีเกณฑ์</w:t>
                  </w:r>
                </w:p>
                <w:p w:rsidR="004D5B09" w:rsidRPr="00CB3EE2" w:rsidRDefault="004D5B09" w:rsidP="00AD7D98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CB3EE2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การให้คะแนนของ</w:t>
                  </w:r>
                </w:p>
                <w:p w:rsidR="004D5B09" w:rsidRPr="00CB3EE2" w:rsidRDefault="004D5B09" w:rsidP="00AD7D98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CB3EE2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ข้อประเมินที่</w:t>
                  </w:r>
                </w:p>
                <w:p w:rsidR="004D5B09" w:rsidRPr="00CB3EE2" w:rsidRDefault="004D5B09" w:rsidP="00AD7D98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CB3EE2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กำหนด</w:t>
                  </w:r>
                </w:p>
              </w:tc>
            </w:tr>
            <w:tr w:rsidR="004D5B09" w:rsidRPr="00CB3EE2" w:rsidTr="004D5B09">
              <w:tc>
                <w:tcPr>
                  <w:tcW w:w="1255" w:type="dxa"/>
                </w:tcPr>
                <w:p w:rsidR="004D5B09" w:rsidRPr="00CB3EE2" w:rsidRDefault="004D5B09" w:rsidP="00C777AB">
                  <w:pPr>
                    <w:rPr>
                      <w:rFonts w:asciiTheme="majorBidi" w:eastAsia="BrowalliaNew" w:hAnsiTheme="majorBidi" w:cstheme="majorBidi"/>
                      <w:sz w:val="28"/>
                    </w:rPr>
                  </w:pPr>
                  <w:r w:rsidRPr="00CB3EE2">
                    <w:rPr>
                      <w:rFonts w:asciiTheme="majorBidi" w:eastAsia="BrowalliaNew" w:hAnsiTheme="majorBidi" w:cstheme="majorBidi"/>
                      <w:sz w:val="28"/>
                      <w:cs/>
                    </w:rPr>
                    <w:lastRenderedPageBreak/>
                    <w:t>ด้านทักษะทางปัญญา</w:t>
                  </w:r>
                </w:p>
                <w:p w:rsidR="004D5B09" w:rsidRPr="00CB3EE2" w:rsidRDefault="004D5B09" w:rsidP="00C777AB">
                  <w:pPr>
                    <w:rPr>
                      <w:rFonts w:asciiTheme="majorBidi" w:eastAsia="BrowalliaNew" w:hAnsiTheme="majorBidi" w:cstheme="majorBidi"/>
                      <w:sz w:val="28"/>
                    </w:rPr>
                  </w:pPr>
                </w:p>
                <w:p w:rsidR="004D5B09" w:rsidRPr="00CB3EE2" w:rsidRDefault="004D5B09" w:rsidP="00C777AB">
                  <w:pPr>
                    <w:rPr>
                      <w:rFonts w:asciiTheme="majorBidi" w:eastAsia="BrowalliaNew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1710" w:type="dxa"/>
                </w:tcPr>
                <w:p w:rsidR="004D5B09" w:rsidRPr="00CB3EE2" w:rsidRDefault="004D5B09" w:rsidP="00AD7D98">
                  <w:pPr>
                    <w:tabs>
                      <w:tab w:val="center" w:pos="884"/>
                    </w:tabs>
                    <w:rPr>
                      <w:rFonts w:asciiTheme="majorBidi" w:eastAsia="BrowalliaNew" w:hAnsiTheme="majorBidi" w:cstheme="majorBidi"/>
                      <w:sz w:val="32"/>
                      <w:szCs w:val="32"/>
                    </w:rPr>
                  </w:pPr>
                </w:p>
              </w:tc>
              <w:tc>
                <w:tcPr>
                  <w:tcW w:w="1710" w:type="dxa"/>
                </w:tcPr>
                <w:p w:rsidR="004D5B09" w:rsidRPr="00CB3EE2" w:rsidRDefault="004D5B09" w:rsidP="00FA6A18">
                  <w:pP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710" w:type="dxa"/>
                </w:tcPr>
                <w:p w:rsidR="004D5B09" w:rsidRPr="00CB3EE2" w:rsidRDefault="004D5B09" w:rsidP="00AD7D98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</w:p>
              </w:tc>
              <w:tc>
                <w:tcPr>
                  <w:tcW w:w="1080" w:type="dxa"/>
                </w:tcPr>
                <w:p w:rsidR="004D5B09" w:rsidRPr="00CB3EE2" w:rsidRDefault="004D5B09" w:rsidP="00AD7D98">
                  <w:pP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340" w:type="dxa"/>
                </w:tcPr>
                <w:p w:rsidR="004D5B09" w:rsidRPr="00CB3EE2" w:rsidRDefault="00CB3EE2" w:rsidP="00AD7D98">
                  <w:pP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ไม่สามารถประเมินได้ เนื่องจากไม่มีกำหนดการวัดผลการเรียนรู้ในเนื้อหา</w:t>
                  </w:r>
                </w:p>
              </w:tc>
            </w:tr>
            <w:tr w:rsidR="004D5B09" w:rsidRPr="00CB3EE2" w:rsidTr="004D5B09">
              <w:trPr>
                <w:trHeight w:val="1996"/>
              </w:trPr>
              <w:tc>
                <w:tcPr>
                  <w:tcW w:w="1255" w:type="dxa"/>
                </w:tcPr>
                <w:p w:rsidR="004D5B09" w:rsidRPr="00CB3EE2" w:rsidRDefault="004D5B09" w:rsidP="00C777AB">
                  <w:pPr>
                    <w:rPr>
                      <w:rFonts w:asciiTheme="majorBidi" w:eastAsia="BrowalliaNew" w:hAnsiTheme="majorBidi" w:cstheme="majorBidi"/>
                      <w:sz w:val="28"/>
                      <w:cs/>
                    </w:rPr>
                  </w:pPr>
                  <w:r w:rsidRPr="00CB3EE2">
                    <w:rPr>
                      <w:rFonts w:asciiTheme="majorBidi" w:eastAsia="BrowalliaNew" w:hAnsiTheme="majorBidi" w:cstheme="majorBidi"/>
                      <w:sz w:val="28"/>
                      <w:cs/>
                    </w:rPr>
                    <w:t>ด้านทักษะความสัมพันธ์ระหว่างบุคคลและความรับผิดชอบ</w:t>
                  </w:r>
                </w:p>
              </w:tc>
              <w:tc>
                <w:tcPr>
                  <w:tcW w:w="1710" w:type="dxa"/>
                </w:tcPr>
                <w:p w:rsidR="004D5B09" w:rsidRPr="00CB3EE2" w:rsidRDefault="004D5B09" w:rsidP="00AD7D98">
                  <w:pPr>
                    <w:rPr>
                      <w:rFonts w:asciiTheme="majorBidi" w:eastAsia="BrowalliaNew" w:hAnsiTheme="majorBidi" w:cstheme="majorBidi"/>
                      <w:sz w:val="32"/>
                      <w:szCs w:val="32"/>
                    </w:rPr>
                  </w:pPr>
                </w:p>
              </w:tc>
              <w:tc>
                <w:tcPr>
                  <w:tcW w:w="1710" w:type="dxa"/>
                </w:tcPr>
                <w:p w:rsidR="004D5B09" w:rsidRPr="00CB3EE2" w:rsidRDefault="004D5B09" w:rsidP="00966FE4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</w:p>
              </w:tc>
              <w:tc>
                <w:tcPr>
                  <w:tcW w:w="1710" w:type="dxa"/>
                </w:tcPr>
                <w:p w:rsidR="004D5B09" w:rsidRPr="00CB3EE2" w:rsidRDefault="004D5B09" w:rsidP="00C777AB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</w:p>
              </w:tc>
              <w:tc>
                <w:tcPr>
                  <w:tcW w:w="1080" w:type="dxa"/>
                </w:tcPr>
                <w:p w:rsidR="004D5B09" w:rsidRPr="00CB3EE2" w:rsidRDefault="004D5B09" w:rsidP="00C777AB">
                  <w:pP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340" w:type="dxa"/>
                </w:tcPr>
                <w:p w:rsidR="004D5B09" w:rsidRPr="00CB3EE2" w:rsidRDefault="00CB3EE2" w:rsidP="00C777AB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ไม่สามารถประเมินได้ เนื่องจากไม่มีกำหนดการวัดผลการเรียนรู้ในเนื้อหา</w:t>
                  </w:r>
                </w:p>
              </w:tc>
            </w:tr>
            <w:tr w:rsidR="004D5B09" w:rsidRPr="00CB3EE2" w:rsidTr="004D5B09">
              <w:tc>
                <w:tcPr>
                  <w:tcW w:w="1255" w:type="dxa"/>
                </w:tcPr>
                <w:p w:rsidR="004D5B09" w:rsidRPr="00CB3EE2" w:rsidRDefault="004D5B09" w:rsidP="00C777AB">
                  <w:pPr>
                    <w:rPr>
                      <w:rFonts w:asciiTheme="majorBidi" w:eastAsia="BrowalliaNew" w:hAnsiTheme="majorBidi" w:cstheme="majorBidi"/>
                      <w:sz w:val="28"/>
                      <w:cs/>
                    </w:rPr>
                  </w:pPr>
                  <w:r w:rsidRPr="00CB3EE2">
                    <w:rPr>
                      <w:rFonts w:asciiTheme="majorBidi" w:eastAsia="BrowalliaNew" w:hAnsiTheme="majorBidi" w:cstheme="majorBidi"/>
                      <w:sz w:val="28"/>
                      <w:cs/>
                    </w:rPr>
                    <w:t>ด้านทักษะการวิเคราะห์เชิงตัวเลข การสื่อสาร และการใช้เทคโนโลยีสารสนเทศ</w:t>
                  </w:r>
                </w:p>
              </w:tc>
              <w:tc>
                <w:tcPr>
                  <w:tcW w:w="1710" w:type="dxa"/>
                </w:tcPr>
                <w:p w:rsidR="004D5B09" w:rsidRPr="00CB3EE2" w:rsidRDefault="004D5B09" w:rsidP="00FA6A18">
                  <w:pPr>
                    <w:rPr>
                      <w:rFonts w:asciiTheme="majorBidi" w:eastAsia="BrowalliaNew" w:hAnsiTheme="majorBidi" w:cstheme="majorBidi"/>
                      <w:color w:val="FF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710" w:type="dxa"/>
                </w:tcPr>
                <w:p w:rsidR="004D5B09" w:rsidRPr="00CB3EE2" w:rsidRDefault="004D5B09" w:rsidP="00875CEF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</w:p>
              </w:tc>
              <w:tc>
                <w:tcPr>
                  <w:tcW w:w="1710" w:type="dxa"/>
                </w:tcPr>
                <w:p w:rsidR="004D5B09" w:rsidRPr="00CB3EE2" w:rsidRDefault="004D5B09" w:rsidP="00C777AB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</w:p>
              </w:tc>
              <w:tc>
                <w:tcPr>
                  <w:tcW w:w="1080" w:type="dxa"/>
                </w:tcPr>
                <w:p w:rsidR="004D5B09" w:rsidRPr="00CB3EE2" w:rsidRDefault="004D5B09" w:rsidP="00966FE4">
                  <w:pP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340" w:type="dxa"/>
                </w:tcPr>
                <w:p w:rsidR="004D5B09" w:rsidRPr="00CB3EE2" w:rsidRDefault="00CB3EE2" w:rsidP="00966FE4">
                  <w:pP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ไม่สามารถประเมินได้ เนื่องจากไม่มีกำหนดการวัดผลการเรียนรู้ในเนื้อหา</w:t>
                  </w:r>
                </w:p>
              </w:tc>
            </w:tr>
            <w:tr w:rsidR="004D5B09" w:rsidRPr="00CB3EE2" w:rsidTr="004D5B09">
              <w:tc>
                <w:tcPr>
                  <w:tcW w:w="1255" w:type="dxa"/>
                </w:tcPr>
                <w:p w:rsidR="004D5B09" w:rsidRPr="00CB3EE2" w:rsidRDefault="004D5B09" w:rsidP="00C777AB">
                  <w:pPr>
                    <w:rPr>
                      <w:rFonts w:asciiTheme="majorBidi" w:eastAsia="BrowalliaNew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CB3EE2">
                    <w:rPr>
                      <w:rFonts w:asciiTheme="majorBidi" w:eastAsia="BrowalliaNew" w:hAnsiTheme="majorBidi" w:cstheme="majorBidi"/>
                      <w:b/>
                      <w:bCs/>
                      <w:sz w:val="32"/>
                      <w:szCs w:val="32"/>
                      <w:cs/>
                    </w:rPr>
                    <w:t>ด้านทักษะวิชาชีพ</w:t>
                  </w:r>
                </w:p>
                <w:p w:rsidR="004D5B09" w:rsidRPr="00CB3EE2" w:rsidRDefault="004D5B09" w:rsidP="00C777AB">
                  <w:pPr>
                    <w:rPr>
                      <w:rFonts w:asciiTheme="majorBidi" w:eastAsia="BrowalliaNew" w:hAnsiTheme="majorBidi" w:cstheme="majorBidi"/>
                      <w:b/>
                      <w:bCs/>
                      <w:sz w:val="32"/>
                      <w:szCs w:val="32"/>
                    </w:rPr>
                  </w:pPr>
                </w:p>
                <w:p w:rsidR="004D5B09" w:rsidRPr="00CB3EE2" w:rsidRDefault="004D5B09" w:rsidP="00C777AB">
                  <w:pPr>
                    <w:rPr>
                      <w:rFonts w:asciiTheme="majorBidi" w:eastAsia="BrowalliaNew" w:hAnsiTheme="majorBidi" w:cstheme="majorBidi"/>
                      <w:b/>
                      <w:bCs/>
                      <w:sz w:val="32"/>
                      <w:szCs w:val="32"/>
                    </w:rPr>
                  </w:pPr>
                </w:p>
                <w:p w:rsidR="004D5B09" w:rsidRPr="00CB3EE2" w:rsidRDefault="004D5B09" w:rsidP="00C777AB">
                  <w:pPr>
                    <w:rPr>
                      <w:rFonts w:asciiTheme="majorBidi" w:eastAsia="BrowalliaNew" w:hAnsiTheme="majorBidi" w:cstheme="majorBidi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710" w:type="dxa"/>
                </w:tcPr>
                <w:p w:rsidR="004D5B09" w:rsidRPr="00CB3EE2" w:rsidRDefault="004D5B09" w:rsidP="002932EC">
                  <w:pPr>
                    <w:rPr>
                      <w:rFonts w:asciiTheme="majorBidi" w:eastAsia="BrowalliaNew" w:hAnsiTheme="majorBidi" w:cstheme="majorBidi"/>
                      <w:color w:val="FF0000"/>
                      <w:sz w:val="32"/>
                      <w:szCs w:val="32"/>
                      <w:cs/>
                    </w:rPr>
                  </w:pPr>
                  <w:r w:rsidRPr="00CB3EE2">
                    <w:rPr>
                      <w:rFonts w:asciiTheme="majorBidi" w:eastAsia="BrowalliaNew" w:hAnsiTheme="majorBidi" w:cstheme="majorBidi"/>
                      <w:color w:val="FF0000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710" w:type="dxa"/>
                </w:tcPr>
                <w:p w:rsidR="004D5B09" w:rsidRPr="00CB3EE2" w:rsidRDefault="004D5B09" w:rsidP="00C777AB">
                  <w:pPr>
                    <w:rPr>
                      <w:rFonts w:asciiTheme="majorBidi" w:hAnsiTheme="majorBidi" w:cstheme="majorBidi"/>
                      <w:color w:val="FF0000"/>
                      <w:sz w:val="32"/>
                      <w:szCs w:val="32"/>
                    </w:rPr>
                  </w:pPr>
                  <w:r w:rsidRPr="00CB3EE2">
                    <w:rPr>
                      <w:rFonts w:asciiTheme="majorBidi" w:hAnsiTheme="majorBidi" w:cstheme="majorBidi"/>
                      <w:color w:val="FF0000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710" w:type="dxa"/>
                </w:tcPr>
                <w:p w:rsidR="004D5B09" w:rsidRPr="00CB3EE2" w:rsidRDefault="004D5B09" w:rsidP="00C777AB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CB3EE2">
                    <w:rPr>
                      <w:rFonts w:asciiTheme="majorBidi" w:hAnsiTheme="majorBidi" w:cstheme="majorBidi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080" w:type="dxa"/>
                </w:tcPr>
                <w:p w:rsidR="004D5B09" w:rsidRPr="00CB3EE2" w:rsidRDefault="004D5B09" w:rsidP="00C777AB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</w:p>
              </w:tc>
              <w:tc>
                <w:tcPr>
                  <w:tcW w:w="2340" w:type="dxa"/>
                </w:tcPr>
                <w:p w:rsidR="004D5B09" w:rsidRPr="00CB3EE2" w:rsidRDefault="004D5B09" w:rsidP="00C777AB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CB3EE2">
                    <w:rPr>
                      <w:rFonts w:asciiTheme="majorBidi" w:hAnsiTheme="majorBidi" w:cstheme="majorBidi"/>
                      <w:sz w:val="32"/>
                      <w:szCs w:val="32"/>
                    </w:rPr>
                    <w:t>-</w:t>
                  </w:r>
                  <w:r w:rsidR="00CB3EE2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ไม่สามารถประเมินได้ เนื่องจากไม่มีกำหนดการวัดผลการเรียนรู้ในเนื้อหา</w:t>
                  </w:r>
                </w:p>
              </w:tc>
            </w:tr>
          </w:tbl>
          <w:p w:rsidR="00422F52" w:rsidRPr="00CB3EE2" w:rsidRDefault="00422F52" w:rsidP="00C777AB">
            <w:pPr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</w:tr>
      <w:tr w:rsidR="00422F52" w:rsidRPr="00CB3EE2" w:rsidTr="004D5B09">
        <w:trPr>
          <w:trHeight w:val="491"/>
        </w:trPr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52" w:rsidRPr="00CB3EE2" w:rsidRDefault="00422F52" w:rsidP="0083415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B3EE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lastRenderedPageBreak/>
              <w:t>3</w:t>
            </w:r>
            <w:r w:rsidRPr="00CB3EE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. สรุปผลการทวนสอบ </w:t>
            </w:r>
          </w:p>
          <w:p w:rsidR="00834157" w:rsidRPr="00CB3EE2" w:rsidRDefault="00834157" w:rsidP="0083415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B3EE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  </w:t>
            </w:r>
            <w:r w:rsidR="002D3144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</w:t>
            </w:r>
            <w:r w:rsidRPr="00CB3EE2">
              <w:rPr>
                <w:rFonts w:asciiTheme="majorBidi" w:hAnsiTheme="majorBidi" w:cstheme="majorBidi"/>
                <w:sz w:val="32"/>
                <w:szCs w:val="32"/>
                <w:cs/>
              </w:rPr>
              <w:t>ผู้สอนมีการวางแผนการสอนและดำเนินการสอนตามแผน แต่เป็นการสอนมุ่งเน้นผู้เรียนเกิดผลการเรียนรู้ด้านความรู้ ยังไม่ครอบคลุมตาม</w:t>
            </w:r>
            <w:r w:rsidRPr="00CB3EE2">
              <w:rPr>
                <w:rFonts w:asciiTheme="majorBidi" w:hAnsiTheme="majorBidi" w:cstheme="majorBidi"/>
                <w:sz w:val="32"/>
                <w:szCs w:val="32"/>
              </w:rPr>
              <w:t xml:space="preserve">curriculum mapping </w:t>
            </w:r>
            <w:r w:rsidRPr="00CB3EE2">
              <w:rPr>
                <w:rFonts w:asciiTheme="majorBidi" w:hAnsiTheme="majorBidi" w:cstheme="majorBidi"/>
                <w:sz w:val="32"/>
                <w:szCs w:val="32"/>
                <w:cs/>
              </w:rPr>
              <w:t>ของหลักสูตรที่กำหนดโดยขาดในส่วนคุณธรรมจริยธรรม ทักษะทางปัญญา ความสัมพันธ์ระหว่างบุคคลความรับผิดชอบ  และการวิเคราะห์เชิงตัวเลขและการใช้</w:t>
            </w:r>
            <w:proofErr w:type="spellStart"/>
            <w:r w:rsidRPr="00CB3EE2">
              <w:rPr>
                <w:rFonts w:asciiTheme="majorBidi" w:hAnsiTheme="majorBidi" w:cstheme="majorBidi"/>
                <w:sz w:val="32"/>
                <w:szCs w:val="32"/>
                <w:cs/>
              </w:rPr>
              <w:t>เทค</w:t>
            </w:r>
            <w:proofErr w:type="spellEnd"/>
            <w:r w:rsidRPr="00CB3EE2">
              <w:rPr>
                <w:rFonts w:asciiTheme="majorBidi" w:hAnsiTheme="majorBidi" w:cstheme="majorBidi"/>
                <w:sz w:val="32"/>
                <w:szCs w:val="32"/>
                <w:cs/>
              </w:rPr>
              <w:t>โนโยสารสนเทศ มี</w:t>
            </w:r>
            <w:r w:rsidRPr="00CB3EE2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 xml:space="preserve">การจำแนกผลการเรียนรู้ในภาพรวมยังไม่ครอบคลุม </w:t>
            </w:r>
            <w:r w:rsidRPr="00CB3EE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CB3EE2">
              <w:rPr>
                <w:rFonts w:asciiTheme="majorBidi" w:hAnsiTheme="majorBidi" w:cstheme="majorBidi"/>
                <w:sz w:val="32"/>
                <w:szCs w:val="32"/>
                <w:cs/>
              </w:rPr>
              <w:t>ผู้สอนยังขาดเครื่องมือที่มีความละเอียดในการให้คะแนนในบางกิจกรรมเพื่อให้เป็นในทางเดียวกันในผลการเรียนรู้ด้านต่างๆ</w:t>
            </w:r>
          </w:p>
          <w:p w:rsidR="00834157" w:rsidRPr="00CB3EE2" w:rsidRDefault="00834157" w:rsidP="0083415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422F52" w:rsidRPr="00CB3EE2" w:rsidTr="004D5B09">
        <w:trPr>
          <w:trHeight w:val="491"/>
        </w:trPr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52" w:rsidRPr="00CB3EE2" w:rsidRDefault="00422F52" w:rsidP="00834157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CB3EE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lastRenderedPageBreak/>
              <w:t>4</w:t>
            </w:r>
            <w:r w:rsidRPr="00CB3EE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. ข้อเสนอแนะ </w:t>
            </w:r>
          </w:p>
          <w:p w:rsidR="00834157" w:rsidRPr="00CB3EE2" w:rsidRDefault="00834157" w:rsidP="00834157">
            <w:pPr>
              <w:pStyle w:val="a4"/>
              <w:numPr>
                <w:ilvl w:val="0"/>
                <w:numId w:val="3"/>
              </w:numPr>
              <w:spacing w:after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B3EE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ควรกำหนดวัตถุประสงค์ให้ครอบคลุมผลการเรียนรู้ที่กำหนด  จัดรูปแบบการเรียนการสอนและการประเมินผลทีสอดคล้องกัน</w:t>
            </w:r>
          </w:p>
          <w:p w:rsidR="00834157" w:rsidRPr="00CB3EE2" w:rsidRDefault="00834157" w:rsidP="00834157">
            <w:pPr>
              <w:pStyle w:val="a4"/>
              <w:numPr>
                <w:ilvl w:val="0"/>
                <w:numId w:val="3"/>
              </w:numPr>
              <w:spacing w:after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B3EE2">
              <w:rPr>
                <w:rFonts w:asciiTheme="majorBidi" w:hAnsiTheme="majorBidi" w:cstheme="majorBidi"/>
                <w:sz w:val="32"/>
                <w:szCs w:val="32"/>
                <w:cs/>
              </w:rPr>
              <w:t>ควรพัฒนาเครื่องมือในการประเมินผลการเรียนรู้ในรายวิชาที่ครอบคลุมและมีความละเอียดในการช่วยให้ผู้สอนแต่ละคนสามารถประเมินได้ในทางเดียวกัน และมีความเที่ยงตรงในการประเมินผลการเรียนรู้</w:t>
            </w:r>
          </w:p>
          <w:p w:rsidR="00834157" w:rsidRPr="00CB3EE2" w:rsidRDefault="00834157" w:rsidP="00834157">
            <w:pPr>
              <w:spacing w:after="0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2932EC" w:rsidRPr="00CB3EE2" w:rsidTr="004D5B09">
        <w:trPr>
          <w:trHeight w:val="491"/>
        </w:trPr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EC" w:rsidRPr="00CB3EE2" w:rsidRDefault="002932EC" w:rsidP="00C777A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CB3EE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กรรมการทวนสอบ</w:t>
            </w:r>
          </w:p>
        </w:tc>
      </w:tr>
      <w:tr w:rsidR="002932EC" w:rsidRPr="00CB3EE2" w:rsidTr="004D5B09">
        <w:trPr>
          <w:trHeight w:val="491"/>
        </w:trPr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97"/>
              <w:gridCol w:w="2610"/>
              <w:gridCol w:w="3004"/>
            </w:tblGrid>
            <w:tr w:rsidR="002932EC" w:rsidRPr="00CB3EE2" w:rsidTr="00C777AB">
              <w:tc>
                <w:tcPr>
                  <w:tcW w:w="3397" w:type="dxa"/>
                  <w:vAlign w:val="center"/>
                </w:tcPr>
                <w:p w:rsidR="002932EC" w:rsidRPr="00CB3EE2" w:rsidRDefault="002932EC" w:rsidP="00C777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CB3EE2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  <w:t>ชื่อ-สกุล</w:t>
                  </w:r>
                </w:p>
              </w:tc>
              <w:tc>
                <w:tcPr>
                  <w:tcW w:w="2610" w:type="dxa"/>
                  <w:vAlign w:val="center"/>
                </w:tcPr>
                <w:p w:rsidR="002932EC" w:rsidRPr="00CB3EE2" w:rsidRDefault="002932EC" w:rsidP="00C777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CB3EE2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  <w:t>ลายเซ็น</w:t>
                  </w:r>
                </w:p>
              </w:tc>
              <w:tc>
                <w:tcPr>
                  <w:tcW w:w="3004" w:type="dxa"/>
                  <w:vAlign w:val="center"/>
                </w:tcPr>
                <w:p w:rsidR="002932EC" w:rsidRPr="00CB3EE2" w:rsidRDefault="002932EC" w:rsidP="00C777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CB3EE2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  <w:t>วันที่รายงาน</w:t>
                  </w:r>
                </w:p>
              </w:tc>
            </w:tr>
            <w:tr w:rsidR="002932EC" w:rsidRPr="00CB3EE2" w:rsidTr="00C777AB">
              <w:tc>
                <w:tcPr>
                  <w:tcW w:w="3397" w:type="dxa"/>
                  <w:vAlign w:val="center"/>
                </w:tcPr>
                <w:p w:rsidR="002932EC" w:rsidRPr="00CB3EE2" w:rsidRDefault="002932EC" w:rsidP="00C777AB">
                  <w:pP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610" w:type="dxa"/>
                  <w:vAlign w:val="center"/>
                </w:tcPr>
                <w:p w:rsidR="002932EC" w:rsidRPr="00CB3EE2" w:rsidRDefault="002932EC" w:rsidP="00C777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004" w:type="dxa"/>
                  <w:vAlign w:val="center"/>
                </w:tcPr>
                <w:p w:rsidR="002932EC" w:rsidRPr="00CB3EE2" w:rsidRDefault="002932EC" w:rsidP="00C777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2932EC" w:rsidRPr="00CB3EE2" w:rsidTr="00C777AB">
              <w:tc>
                <w:tcPr>
                  <w:tcW w:w="3397" w:type="dxa"/>
                  <w:vAlign w:val="center"/>
                </w:tcPr>
                <w:p w:rsidR="002932EC" w:rsidRPr="00CB3EE2" w:rsidRDefault="002932EC" w:rsidP="00C777AB">
                  <w:pP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610" w:type="dxa"/>
                  <w:vAlign w:val="center"/>
                </w:tcPr>
                <w:p w:rsidR="002932EC" w:rsidRPr="00CB3EE2" w:rsidRDefault="002932EC" w:rsidP="00C777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004" w:type="dxa"/>
                  <w:vAlign w:val="center"/>
                </w:tcPr>
                <w:p w:rsidR="002932EC" w:rsidRPr="00CB3EE2" w:rsidRDefault="002932EC" w:rsidP="00C777AB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</w:p>
              </w:tc>
            </w:tr>
            <w:tr w:rsidR="002932EC" w:rsidRPr="00CB3EE2" w:rsidTr="00C777AB">
              <w:tc>
                <w:tcPr>
                  <w:tcW w:w="3397" w:type="dxa"/>
                  <w:vAlign w:val="center"/>
                </w:tcPr>
                <w:p w:rsidR="002932EC" w:rsidRPr="00CB3EE2" w:rsidRDefault="002932EC" w:rsidP="00C777AB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610" w:type="dxa"/>
                  <w:vAlign w:val="center"/>
                </w:tcPr>
                <w:p w:rsidR="002932EC" w:rsidRPr="00CB3EE2" w:rsidRDefault="002932EC" w:rsidP="00C777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004" w:type="dxa"/>
                  <w:vAlign w:val="center"/>
                </w:tcPr>
                <w:p w:rsidR="002932EC" w:rsidRPr="00CB3EE2" w:rsidRDefault="002932EC" w:rsidP="00C777AB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</w:p>
              </w:tc>
            </w:tr>
          </w:tbl>
          <w:p w:rsidR="002932EC" w:rsidRPr="00CB3EE2" w:rsidRDefault="002932EC" w:rsidP="00C777A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</w:tbl>
    <w:p w:rsidR="00422F52" w:rsidRPr="00CB3EE2" w:rsidRDefault="00422F52" w:rsidP="00422F52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BC70F9" w:rsidRPr="00CB3EE2" w:rsidRDefault="00BC70F9">
      <w:pPr>
        <w:rPr>
          <w:rFonts w:asciiTheme="majorBidi" w:hAnsiTheme="majorBidi" w:cstheme="majorBidi"/>
          <w:sz w:val="32"/>
          <w:szCs w:val="32"/>
        </w:rPr>
      </w:pPr>
      <w:bookmarkStart w:id="0" w:name="_GoBack"/>
      <w:bookmarkEnd w:id="0"/>
    </w:p>
    <w:sectPr w:rsidR="00BC70F9" w:rsidRPr="00CB3EE2" w:rsidSect="00BC7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04B5A"/>
    <w:multiLevelType w:val="hybridMultilevel"/>
    <w:tmpl w:val="228C99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71A96"/>
    <w:multiLevelType w:val="hybridMultilevel"/>
    <w:tmpl w:val="4A621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21722"/>
    <w:multiLevelType w:val="hybridMultilevel"/>
    <w:tmpl w:val="6FCEC5EC"/>
    <w:lvl w:ilvl="0" w:tplc="A50066DC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F52"/>
    <w:rsid w:val="00043B27"/>
    <w:rsid w:val="00060B04"/>
    <w:rsid w:val="001A5E0E"/>
    <w:rsid w:val="00224181"/>
    <w:rsid w:val="002932EC"/>
    <w:rsid w:val="00294DD4"/>
    <w:rsid w:val="002D3144"/>
    <w:rsid w:val="003537B4"/>
    <w:rsid w:val="00422F52"/>
    <w:rsid w:val="004D5B09"/>
    <w:rsid w:val="005D1C1E"/>
    <w:rsid w:val="005F5C22"/>
    <w:rsid w:val="0063319C"/>
    <w:rsid w:val="006D1916"/>
    <w:rsid w:val="00782A6C"/>
    <w:rsid w:val="00834157"/>
    <w:rsid w:val="00891784"/>
    <w:rsid w:val="00966FE4"/>
    <w:rsid w:val="00983A50"/>
    <w:rsid w:val="009C58DB"/>
    <w:rsid w:val="00A21D1C"/>
    <w:rsid w:val="00AC719A"/>
    <w:rsid w:val="00AD7D98"/>
    <w:rsid w:val="00B5480D"/>
    <w:rsid w:val="00B57D5E"/>
    <w:rsid w:val="00BC70F9"/>
    <w:rsid w:val="00CB3EE2"/>
    <w:rsid w:val="00CE7EE7"/>
    <w:rsid w:val="00CF5032"/>
    <w:rsid w:val="00D11589"/>
    <w:rsid w:val="00D14E49"/>
    <w:rsid w:val="00D41C9B"/>
    <w:rsid w:val="00D97C14"/>
    <w:rsid w:val="00DB3ED1"/>
    <w:rsid w:val="00E21B7D"/>
    <w:rsid w:val="00E72DAE"/>
    <w:rsid w:val="00E93581"/>
    <w:rsid w:val="00ED14FC"/>
    <w:rsid w:val="00F57CE5"/>
    <w:rsid w:val="00FA4AC9"/>
    <w:rsid w:val="00FA6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"/>
    <w:unhideWhenUsed/>
    <w:qFormat/>
    <w:rsid w:val="00422F5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uiPriority w:val="9"/>
    <w:rsid w:val="00422F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3">
    <w:name w:val="Table Grid"/>
    <w:basedOn w:val="a1"/>
    <w:uiPriority w:val="59"/>
    <w:rsid w:val="00422F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48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"/>
    <w:unhideWhenUsed/>
    <w:qFormat/>
    <w:rsid w:val="00422F5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uiPriority w:val="9"/>
    <w:rsid w:val="00422F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3">
    <w:name w:val="Table Grid"/>
    <w:basedOn w:val="a1"/>
    <w:uiPriority w:val="59"/>
    <w:rsid w:val="00422F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4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03818-4778-4851-86CB-23741065F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732</Words>
  <Characters>4176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suchat</dc:creator>
  <cp:lastModifiedBy>Admin_</cp:lastModifiedBy>
  <cp:revision>2</cp:revision>
  <dcterms:created xsi:type="dcterms:W3CDTF">2015-07-24T07:49:00Z</dcterms:created>
  <dcterms:modified xsi:type="dcterms:W3CDTF">2015-07-24T07:49:00Z</dcterms:modified>
</cp:coreProperties>
</file>