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2DF41" w14:textId="77777777" w:rsidR="00E70A3E" w:rsidRPr="00773FB8" w:rsidRDefault="00E70A3E" w:rsidP="00331FF1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3F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รายงานการทวนสอบผลสัมฤทธิ์ตามมาตรฐานผลการเรียนรู้</w:t>
      </w:r>
    </w:p>
    <w:p w14:paraId="2DCBA64B" w14:textId="7A09B82F" w:rsidR="00E70A3E" w:rsidRPr="00773FB8" w:rsidRDefault="00E70A3E" w:rsidP="003C7A9F">
      <w:pPr>
        <w:spacing w:after="0"/>
        <w:ind w:left="720"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73F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รายวิชา </w:t>
      </w:r>
      <w:r w:rsidRPr="00773FB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710</w:t>
      </w:r>
      <w:r w:rsidR="00AE21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993</w:t>
      </w:r>
      <w:r w:rsidRPr="00773FB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  </w:t>
      </w:r>
      <w:r w:rsidRPr="00773FB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สัมมนาสหวิทยาการสัตวแพทย์ </w:t>
      </w:r>
      <w:r w:rsidR="003C7A9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</w:t>
      </w:r>
    </w:p>
    <w:p w14:paraId="78B75160" w14:textId="1663AAAB" w:rsidR="00E70A3E" w:rsidRPr="003C7A9F" w:rsidRDefault="00E70A3E" w:rsidP="00331FF1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73FB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            </w:t>
      </w:r>
      <w:r w:rsidR="003C7A9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3C7A9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3C7A9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3C7A9F" w:rsidRPr="003C7A9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Seminar in Interdisciplinary Veterinary Article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331FF1" w:rsidRPr="00773FB8" w14:paraId="12875FFB" w14:textId="77777777" w:rsidTr="00E70A3E">
        <w:trPr>
          <w:trHeight w:val="491"/>
        </w:trPr>
        <w:tc>
          <w:tcPr>
            <w:tcW w:w="9242" w:type="dxa"/>
          </w:tcPr>
          <w:p w14:paraId="2BB9D0AE" w14:textId="77777777" w:rsidR="00E70A3E" w:rsidRPr="00773FB8" w:rsidRDefault="00E70A3E" w:rsidP="00331FF1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3F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ชื่อสถาบันอุดมศึกษา</w:t>
            </w:r>
            <w:r w:rsidRPr="00773F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773F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มหาวิทยาลัยขอนแก่น</w:t>
            </w:r>
          </w:p>
        </w:tc>
      </w:tr>
      <w:tr w:rsidR="00331FF1" w:rsidRPr="00773FB8" w14:paraId="5482D781" w14:textId="77777777" w:rsidTr="00E70A3E">
        <w:trPr>
          <w:trHeight w:val="491"/>
        </w:trPr>
        <w:tc>
          <w:tcPr>
            <w:tcW w:w="9242" w:type="dxa"/>
          </w:tcPr>
          <w:p w14:paraId="6E79DF92" w14:textId="77777777" w:rsidR="00E70A3E" w:rsidRPr="00773FB8" w:rsidRDefault="00E70A3E" w:rsidP="00331FF1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73F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วิทยาเขต</w:t>
            </w:r>
            <w:r w:rsidRPr="00773F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773F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คณะ</w:t>
            </w:r>
            <w:r w:rsidRPr="00773F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773F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ภาควิชา</w:t>
            </w:r>
            <w:r w:rsidRPr="00773F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773F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คณะสัตวแพทยศาสตร์</w:t>
            </w:r>
          </w:p>
        </w:tc>
      </w:tr>
      <w:tr w:rsidR="00331FF1" w:rsidRPr="00773FB8" w14:paraId="189E1604" w14:textId="77777777" w:rsidTr="00E70A3E">
        <w:trPr>
          <w:trHeight w:val="491"/>
        </w:trPr>
        <w:tc>
          <w:tcPr>
            <w:tcW w:w="9242" w:type="dxa"/>
          </w:tcPr>
          <w:p w14:paraId="3A924642" w14:textId="77777777" w:rsidR="00E70A3E" w:rsidRPr="00773FB8" w:rsidRDefault="00E70A3E" w:rsidP="00331FF1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73F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หมวดที่ 1 ข้อมูลทั่วไป</w:t>
            </w:r>
          </w:p>
        </w:tc>
      </w:tr>
      <w:tr w:rsidR="00331FF1" w:rsidRPr="00773FB8" w14:paraId="5C42E2C9" w14:textId="77777777" w:rsidTr="00E70A3E">
        <w:trPr>
          <w:trHeight w:val="491"/>
        </w:trPr>
        <w:tc>
          <w:tcPr>
            <w:tcW w:w="9242" w:type="dxa"/>
          </w:tcPr>
          <w:p w14:paraId="03BF483C" w14:textId="77777777" w:rsidR="00E70A3E" w:rsidRPr="00773FB8" w:rsidRDefault="00E70A3E" w:rsidP="00331FF1">
            <w:pPr>
              <w:tabs>
                <w:tab w:val="center" w:pos="4513"/>
              </w:tabs>
              <w:spacing w:after="0" w:line="216" w:lineRule="auto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73F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1. ชื่อหลักสูตร    </w:t>
            </w:r>
            <w:r w:rsidRPr="00773F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หลักสูตรวิทยาศาสตรมหาบัณฑิต สาขาวิชาสหวิทยาการสัตวแพทย์</w:t>
            </w:r>
          </w:p>
        </w:tc>
      </w:tr>
      <w:tr w:rsidR="00331FF1" w:rsidRPr="00773FB8" w14:paraId="4EE25AF3" w14:textId="77777777" w:rsidTr="00E70A3E">
        <w:trPr>
          <w:trHeight w:val="491"/>
        </w:trPr>
        <w:tc>
          <w:tcPr>
            <w:tcW w:w="9242" w:type="dxa"/>
          </w:tcPr>
          <w:p w14:paraId="0D0333AE" w14:textId="239B0A90" w:rsidR="00E70A3E" w:rsidRPr="00773FB8" w:rsidRDefault="00E70A3E" w:rsidP="00331FF1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73F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2. รหัสและชื่อรายวิชา    </w:t>
            </w:r>
            <w:r w:rsidR="00297D91" w:rsidRPr="00297D9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710 993    </w:t>
            </w:r>
            <w:r w:rsidR="00297D91" w:rsidRPr="00297D9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สัมมนาสหวิทยาการสัตวแพทย์ </w:t>
            </w:r>
            <w:r w:rsidR="00297D91" w:rsidRPr="00297D9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3  </w:t>
            </w:r>
          </w:p>
        </w:tc>
      </w:tr>
      <w:tr w:rsidR="00331FF1" w:rsidRPr="00773FB8" w14:paraId="2CF5D9B3" w14:textId="77777777" w:rsidTr="00E70A3E">
        <w:trPr>
          <w:trHeight w:val="1078"/>
        </w:trPr>
        <w:tc>
          <w:tcPr>
            <w:tcW w:w="9242" w:type="dxa"/>
          </w:tcPr>
          <w:p w14:paraId="5CC7F3B8" w14:textId="77777777" w:rsidR="00E70A3E" w:rsidRPr="00773FB8" w:rsidRDefault="00E70A3E" w:rsidP="00331FF1">
            <w:pPr>
              <w:pStyle w:val="Heading7"/>
              <w:spacing w:before="0" w:line="240" w:lineRule="auto"/>
              <w:jc w:val="both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773FB8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  <w:t>3. อาจารย์ผู้รับผิดชอบรายวิชาและอาจารย์ผู้สอน</w:t>
            </w:r>
          </w:p>
          <w:p w14:paraId="7DDDB2B5" w14:textId="0D273DE7" w:rsidR="00E70A3E" w:rsidRPr="00773FB8" w:rsidRDefault="00390267" w:rsidP="00331FF1">
            <w:pPr>
              <w:pStyle w:val="Heading7"/>
              <w:spacing w:before="0" w:line="240" w:lineRule="auto"/>
              <w:jc w:val="both"/>
              <w:rPr>
                <w:rFonts w:ascii="TH SarabunPSK" w:hAnsi="TH SarabunPSK" w:cs="TH SarabunPSK" w:hint="cs"/>
                <w:i w:val="0"/>
                <w:i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color w:val="000000" w:themeColor="text1"/>
                <w:sz w:val="32"/>
                <w:szCs w:val="32"/>
                <w:cs/>
              </w:rPr>
              <w:tab/>
            </w:r>
            <w:r w:rsidR="00E70A3E" w:rsidRPr="00773FB8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 xml:space="preserve">3.1 อาจารย์ผู้รับผิดชอบรายวิชา  </w:t>
            </w:r>
          </w:p>
          <w:p w14:paraId="193586F7" w14:textId="456CD808" w:rsidR="00390267" w:rsidRPr="00390267" w:rsidRDefault="00390267" w:rsidP="00390267">
            <w:pPr>
              <w:pStyle w:val="Heading7"/>
              <w:spacing w:line="240" w:lineRule="auto"/>
              <w:jc w:val="both"/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i w:val="0"/>
                <w:iCs w:val="0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ab/>
            </w:r>
            <w:r w:rsidRPr="00390267"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รศ.น.สพ.ดร.สมบูรณ์ แสงมณีเดช</w:t>
            </w:r>
          </w:p>
          <w:p w14:paraId="35877AC9" w14:textId="3028270E" w:rsidR="00390267" w:rsidRPr="00390267" w:rsidRDefault="00390267" w:rsidP="00390267">
            <w:pPr>
              <w:pStyle w:val="Heading7"/>
              <w:spacing w:line="240" w:lineRule="auto"/>
              <w:jc w:val="both"/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390267"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ab/>
            </w:r>
            <w:r w:rsidRPr="00390267"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ab/>
              <w:t xml:space="preserve">ผศ.น.สพ.ดร.ไชยพัศร์ ธำรงยศวิทยากุล  </w:t>
            </w:r>
          </w:p>
          <w:p w14:paraId="54634A63" w14:textId="57DAEF12" w:rsidR="00390267" w:rsidRDefault="00390267" w:rsidP="00390267">
            <w:pPr>
              <w:pStyle w:val="Heading7"/>
              <w:spacing w:before="0" w:line="240" w:lineRule="auto"/>
              <w:jc w:val="both"/>
              <w:rPr>
                <w:rFonts w:ascii="TH SarabunPSK" w:hAnsi="TH SarabunPSK" w:cs="TH SarabunPSK" w:hint="c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390267"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ab/>
            </w:r>
            <w:r w:rsidRPr="00390267"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ab/>
              <w:t>อ.น.สพ.ดร.อรัญ</w:t>
            </w:r>
            <w:r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จันทร์ลุน</w:t>
            </w:r>
          </w:p>
          <w:p w14:paraId="22424341" w14:textId="45B48BCE" w:rsidR="00E70A3E" w:rsidRPr="00773FB8" w:rsidRDefault="00390267" w:rsidP="00390267">
            <w:pPr>
              <w:pStyle w:val="Heading7"/>
              <w:spacing w:before="0" w:line="240" w:lineRule="auto"/>
              <w:jc w:val="both"/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ab/>
            </w:r>
            <w:r w:rsidR="00E70A3E" w:rsidRPr="00773FB8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 xml:space="preserve">3.2 อาจารย์ผู้สอน   </w:t>
            </w:r>
          </w:p>
          <w:p w14:paraId="199CBC70" w14:textId="3F78414C" w:rsidR="00E70A3E" w:rsidRPr="00773FB8" w:rsidRDefault="00390267" w:rsidP="00331FF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E70A3E" w:rsidRPr="00773FB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 สมบูรณ์ แสงมณีเดช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และคณะ</w:t>
            </w:r>
            <w:bookmarkStart w:id="0" w:name="_GoBack"/>
            <w:bookmarkEnd w:id="0"/>
          </w:p>
        </w:tc>
      </w:tr>
      <w:tr w:rsidR="00331FF1" w:rsidRPr="00773FB8" w14:paraId="31BA43F2" w14:textId="77777777" w:rsidTr="00E70A3E">
        <w:trPr>
          <w:trHeight w:val="491"/>
        </w:trPr>
        <w:tc>
          <w:tcPr>
            <w:tcW w:w="9242" w:type="dxa"/>
          </w:tcPr>
          <w:p w14:paraId="6EAD66AA" w14:textId="77777777" w:rsidR="00E70A3E" w:rsidRPr="00773FB8" w:rsidRDefault="00E70A3E" w:rsidP="00331FF1">
            <w:pPr>
              <w:pStyle w:val="Heading7"/>
              <w:spacing w:before="0" w:line="216" w:lineRule="auto"/>
              <w:jc w:val="both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773FB8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  <w:t>4. ภาคการศึกษา ต้น ปีการศึกษา 2557</w:t>
            </w:r>
          </w:p>
          <w:p w14:paraId="0D488245" w14:textId="77777777" w:rsidR="00E70A3E" w:rsidRPr="00773FB8" w:rsidRDefault="00E70A3E" w:rsidP="00331FF1">
            <w:pPr>
              <w:pStyle w:val="Heading7"/>
              <w:spacing w:before="0" w:line="21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73FB8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 xml:space="preserve">                             นักศึกษาชั้นปีที่ ระดับปริญญาโท</w:t>
            </w:r>
            <w:r w:rsidRPr="00773FB8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</w:rPr>
              <w:t>-</w:t>
            </w:r>
            <w:r w:rsidRPr="00773FB8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เอก กลุ่มที่</w:t>
            </w:r>
            <w:r w:rsidRPr="00773FB8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</w:rPr>
              <w:t>-</w:t>
            </w:r>
          </w:p>
        </w:tc>
      </w:tr>
      <w:tr w:rsidR="00E70A3E" w:rsidRPr="00773FB8" w14:paraId="4E30ADE2" w14:textId="77777777" w:rsidTr="00E70A3E">
        <w:trPr>
          <w:trHeight w:val="491"/>
        </w:trPr>
        <w:tc>
          <w:tcPr>
            <w:tcW w:w="9242" w:type="dxa"/>
          </w:tcPr>
          <w:p w14:paraId="51CD5B34" w14:textId="77777777" w:rsidR="00E70A3E" w:rsidRPr="00773FB8" w:rsidRDefault="00E70A3E" w:rsidP="00331FF1">
            <w:pPr>
              <w:pStyle w:val="Heading7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73FB8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  <w:t xml:space="preserve">5. สถานที่เรียน </w:t>
            </w:r>
            <w:r w:rsidRPr="00773FB8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ห้องเรียนบัณฑิตศึกษา ภาควิชาพยาธิชีววิทยา</w:t>
            </w:r>
          </w:p>
        </w:tc>
      </w:tr>
    </w:tbl>
    <w:p w14:paraId="3C8BA8B2" w14:textId="77777777" w:rsidR="00E70A3E" w:rsidRPr="00773FB8" w:rsidRDefault="00E70A3E" w:rsidP="00331FF1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  <w:gridCol w:w="195"/>
      </w:tblGrid>
      <w:tr w:rsidR="00331FF1" w:rsidRPr="00773FB8" w14:paraId="4F6B6670" w14:textId="77777777" w:rsidTr="00E70A3E">
        <w:trPr>
          <w:trHeight w:val="491"/>
        </w:trPr>
        <w:tc>
          <w:tcPr>
            <w:tcW w:w="10368" w:type="dxa"/>
            <w:gridSpan w:val="2"/>
          </w:tcPr>
          <w:p w14:paraId="54D3763A" w14:textId="77777777" w:rsidR="00E70A3E" w:rsidRPr="00773FB8" w:rsidRDefault="00E70A3E" w:rsidP="00331FF1">
            <w:pPr>
              <w:pStyle w:val="Heading7"/>
              <w:jc w:val="both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773FB8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  <w:lastRenderedPageBreak/>
              <w:t>หมวดที่ 2 ผลการทวนสอบ</w:t>
            </w:r>
          </w:p>
        </w:tc>
      </w:tr>
      <w:tr w:rsidR="00331FF1" w:rsidRPr="00773FB8" w14:paraId="3E5B1C33" w14:textId="77777777" w:rsidTr="00E70A3E">
        <w:trPr>
          <w:trHeight w:val="491"/>
        </w:trPr>
        <w:tc>
          <w:tcPr>
            <w:tcW w:w="10368" w:type="dxa"/>
            <w:gridSpan w:val="2"/>
          </w:tcPr>
          <w:p w14:paraId="6645A895" w14:textId="77777777" w:rsidR="00E70A3E" w:rsidRPr="00773FB8" w:rsidRDefault="00E70A3E" w:rsidP="00331FF1">
            <w:pPr>
              <w:pStyle w:val="Heading7"/>
              <w:jc w:val="both"/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773FB8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  <w:t xml:space="preserve">1. ความสอดคล้องของรายวิชา (มคอ 3หมวดที่ 2 จุดมุ่งหมายของรายวิชา หรือ หมวดที่ 4 การพัฒนาผลการเรียนรู้รายวิชา หรือ หมวดที่ 5 แผนการสอนและการประเมินผล) กับหลักสูตร (มคอ 2 หมวดที่ 4 ผลการเรียนรู้ กลยุทธ์การสอนและการประเมินผลและ </w:t>
            </w:r>
            <w:r w:rsidRPr="00773FB8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  <w:t>curriculum mapping</w:t>
            </w:r>
            <w:r w:rsidRPr="00773FB8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1"/>
              <w:gridCol w:w="968"/>
              <w:gridCol w:w="957"/>
              <w:gridCol w:w="923"/>
              <w:gridCol w:w="971"/>
              <w:gridCol w:w="945"/>
              <w:gridCol w:w="956"/>
              <w:gridCol w:w="884"/>
              <w:gridCol w:w="1490"/>
            </w:tblGrid>
            <w:tr w:rsidR="00331FF1" w:rsidRPr="00773FB8" w14:paraId="01EDD1E8" w14:textId="77777777" w:rsidTr="00E70A3E">
              <w:tc>
                <w:tcPr>
                  <w:tcW w:w="4289" w:type="dxa"/>
                  <w:gridSpan w:val="4"/>
                </w:tcPr>
                <w:p w14:paraId="19614A6D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ความสอดคล้องของหมวดต่างๆภายในรายวิชา(มคอ 3) กับหลักสูตร (มคอ2หมวดที่ 4 ผลการเรียนรู้ กลยุทธ์การสอนและการประเมินผล และ </w:t>
                  </w: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curriculum mapping</w:t>
                  </w: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971" w:type="dxa"/>
                  <w:vMerge w:val="restart"/>
                  <w:vAlign w:val="center"/>
                </w:tcPr>
                <w:p w14:paraId="4470F976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ข้อคิดเห็น</w:t>
                  </w:r>
                </w:p>
              </w:tc>
              <w:tc>
                <w:tcPr>
                  <w:tcW w:w="2785" w:type="dxa"/>
                  <w:gridSpan w:val="3"/>
                </w:tcPr>
                <w:p w14:paraId="3D1EF0BE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ความสอดคล้องของหมวด 2 จุดมุ่งหมายของรายวิชา หมวด4การพัฒนาผลการเรียนรู้รายวิชา และ หมวด5แผนการสอนและการประเมินผลในรายวิชา(มคอ 3)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670690CC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ข้อคิดเห็น</w:t>
                  </w:r>
                </w:p>
              </w:tc>
            </w:tr>
            <w:tr w:rsidR="00331FF1" w:rsidRPr="00773FB8" w14:paraId="11FFBC5E" w14:textId="77777777" w:rsidTr="00E70A3E"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1B9A650F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0D23B7A3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สอดคล้องครบถ้วน สมบูรณ์ ตรงตามหลักสูตรกำหนดบางส่วนหรือน้อยกว่า 50</w:t>
                  </w: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48A1C3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สอดคล้องครบถ้วน สมบูรณ์ ตรงตามหลักสูตรกำหนดเป็นส่วนใหญ่หรือมากกว่า 50</w:t>
                  </w: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33727C80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สอดคล้องครบถ้วน สมบูรณ์ ตรงตามหลักสูตรกำหนด หรือ 100</w:t>
                  </w: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971" w:type="dxa"/>
                  <w:vMerge/>
                </w:tcPr>
                <w:p w14:paraId="4A1EF8FD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2142EE7C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สอดคล้องครบถ้วน สมบูรณ์ บางส่วนหรือน้อยกว่า 50</w:t>
                  </w: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C3C618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สอดคล้องครบถ้วน สมบูรณ์ กำหนดเป็นส่วนใหญ่หรือมากกว่า 50</w:t>
                  </w: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34933F4A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สอดคล้องครบถ้วน สมบูรณ์ </w:t>
                  </w:r>
                </w:p>
                <w:p w14:paraId="0FEFD90C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หรือ 100</w:t>
                  </w: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490" w:type="dxa"/>
                  <w:vMerge/>
                </w:tcPr>
                <w:p w14:paraId="7F6648B1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</w:tr>
            <w:tr w:rsidR="00331FF1" w:rsidRPr="00773FB8" w14:paraId="1F72434A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1AEA249D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238B52EF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F961A2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24235048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71" w:type="dxa"/>
                </w:tcPr>
                <w:p w14:paraId="79CB981E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กำหนดภาวะผู้นำเพิ่มเติม</w:t>
                  </w: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1297BF6C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9743E9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60152BE4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741B966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การกำหนดวัตถุประสงค์และวิธีการจัดเรียนยังไม่ครอบคลุมผลการเรียนรู้ </w:t>
                  </w:r>
                </w:p>
              </w:tc>
            </w:tr>
            <w:tr w:rsidR="00331FF1" w:rsidRPr="00773FB8" w14:paraId="404B9A23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7D8C416D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eastAsia="BrowalliaNew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ด้านความรู้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08B6E0BF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D8B376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166998ED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6C1C74AB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1AB4A348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E8CF02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645A4F00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1490" w:type="dxa"/>
                </w:tcPr>
                <w:p w14:paraId="77959394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331FF1" w:rsidRPr="00773FB8" w14:paraId="4621C9FB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2F6516D8" w14:textId="77777777" w:rsidR="00E70A3E" w:rsidRPr="00773FB8" w:rsidRDefault="00E70A3E" w:rsidP="00331FF1">
                  <w:pPr>
                    <w:jc w:val="both"/>
                    <w:rPr>
                      <w:rFonts w:ascii="TH SarabunPSK" w:eastAsia="BrowalliaNew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eastAsia="BrowalliaNew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ด้านทักษะทางปัญญา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542A260C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02826F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2B52C1A1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20DB0725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0DADDF20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558971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0686A472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765F6E92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การกำหนดวัตถุประสงค์และวิธีการจัดเรียนยังไม่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 xml:space="preserve">ครอบคลุมผลการเรียนรู้ </w:t>
                  </w:r>
                </w:p>
              </w:tc>
            </w:tr>
            <w:tr w:rsidR="00331FF1" w:rsidRPr="00773FB8" w14:paraId="06F03C4A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194E6E3D" w14:textId="77777777" w:rsidR="00E70A3E" w:rsidRPr="00773FB8" w:rsidRDefault="00E70A3E" w:rsidP="00331FF1">
                  <w:pPr>
                    <w:jc w:val="both"/>
                    <w:rPr>
                      <w:rFonts w:ascii="TH SarabunPSK" w:eastAsia="BrowalliaNew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eastAsia="BrowalliaNew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70E7DBA5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E23FB5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47B2B27C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2D760D93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24F381AB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C2389E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3202C16B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EC2EC4E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การกำหนดวัตถุประสงค์และวิธีการจัดเรียนยังไม่ครอบคลุมผลการเรียนรู้ </w:t>
                  </w:r>
                </w:p>
              </w:tc>
            </w:tr>
            <w:tr w:rsidR="00331FF1" w:rsidRPr="00773FB8" w14:paraId="5D999EE3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49458F17" w14:textId="77777777" w:rsidR="00E70A3E" w:rsidRPr="00773FB8" w:rsidRDefault="00E70A3E" w:rsidP="00331FF1">
                  <w:pPr>
                    <w:jc w:val="both"/>
                    <w:rPr>
                      <w:rFonts w:ascii="TH SarabunPSK" w:eastAsia="BrowalliaNew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eastAsia="BrowalliaNew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0C8F45A4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6F67B6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14:paraId="1FEAA7BB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14:paraId="08317918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14:paraId="6CFF3E1F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14:paraId="16FF1224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5267B1B0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/</w:t>
                  </w:r>
                </w:p>
                <w:p w14:paraId="6F189922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71" w:type="dxa"/>
                </w:tcPr>
                <w:p w14:paraId="1DB79248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2673A169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03F709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5C28EF75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9773784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การกำหนดวัตถุประสงค์และวิธีการจัดเรียนยังไม่ครอบคลุมผลการเรียนรู้ </w:t>
                  </w:r>
                </w:p>
              </w:tc>
            </w:tr>
          </w:tbl>
          <w:p w14:paraId="697165CB" w14:textId="77777777" w:rsidR="00E70A3E" w:rsidRPr="00773FB8" w:rsidRDefault="00E70A3E" w:rsidP="00331FF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31FF1" w:rsidRPr="00773FB8" w14:paraId="1068980A" w14:textId="77777777" w:rsidTr="00E70A3E">
        <w:trPr>
          <w:trHeight w:val="491"/>
        </w:trPr>
        <w:tc>
          <w:tcPr>
            <w:tcW w:w="10368" w:type="dxa"/>
            <w:gridSpan w:val="2"/>
          </w:tcPr>
          <w:p w14:paraId="4855A93E" w14:textId="77777777" w:rsidR="00E70A3E" w:rsidRPr="00773FB8" w:rsidRDefault="00E70A3E" w:rsidP="00331FF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73F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2. การประเมินผลการเรียนรู้ของรายวิชาในด้านต่างๆ และผลการประเมินผลการเรียนรู้ของรายวิชาด้านต่างๆสอดคล้องกับผลการเรียนรู้หรือวัตถุประสงค์การเรียนรู้ที่กำหนด ความเหมาะสมของรูปแบบวิธีการสอนกับวิธีการประเมินผล  และข้อคิดเห็น</w:t>
            </w:r>
          </w:p>
          <w:tbl>
            <w:tblPr>
              <w:tblStyle w:val="TableGrid"/>
              <w:tblW w:w="1062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985"/>
              <w:gridCol w:w="1984"/>
              <w:gridCol w:w="1620"/>
              <w:gridCol w:w="1260"/>
              <w:gridCol w:w="2081"/>
            </w:tblGrid>
            <w:tr w:rsidR="00331FF1" w:rsidRPr="00773FB8" w14:paraId="62E6C292" w14:textId="77777777" w:rsidTr="00E70A3E">
              <w:tc>
                <w:tcPr>
                  <w:tcW w:w="1696" w:type="dxa"/>
                </w:tcPr>
                <w:p w14:paraId="194A8BC3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5BE08251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ผลการเรียนรู้ของรายวิชาที่กำหนดใน มคอ2</w:t>
                  </w:r>
                </w:p>
              </w:tc>
              <w:tc>
                <w:tcPr>
                  <w:tcW w:w="1984" w:type="dxa"/>
                </w:tcPr>
                <w:p w14:paraId="4EF44C65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ผลการเรียนรู้ที่รายวิชาดำเนินการและระดับผลการเรียนรู้ที่เกิดขึ้นกับผู้เรียน</w:t>
                  </w:r>
                </w:p>
              </w:tc>
              <w:tc>
                <w:tcPr>
                  <w:tcW w:w="1620" w:type="dxa"/>
                </w:tcPr>
                <w:p w14:paraId="0D2398E9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ความเหมาะสมของรูปแบบวิธีการสอนกับวิธีการประเมินผล  </w:t>
                  </w:r>
                </w:p>
                <w:p w14:paraId="29ADCA6F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</w:tcPr>
                <w:p w14:paraId="0B3BC91D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ชิ้นงานที่ใช้ในการทวนสอบ</w:t>
                  </w:r>
                </w:p>
              </w:tc>
              <w:tc>
                <w:tcPr>
                  <w:tcW w:w="2081" w:type="dxa"/>
                </w:tcPr>
                <w:p w14:paraId="0F9F0746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ข้อคิดเห็น</w:t>
                  </w:r>
                </w:p>
              </w:tc>
            </w:tr>
            <w:tr w:rsidR="00331FF1" w:rsidRPr="00773FB8" w14:paraId="27D757CC" w14:textId="77777777" w:rsidTr="00E70A3E">
              <w:tc>
                <w:tcPr>
                  <w:tcW w:w="1696" w:type="dxa"/>
                </w:tcPr>
                <w:p w14:paraId="49C35971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ด้านคุณธรรม จริยธรรม</w:t>
                  </w:r>
                </w:p>
                <w:p w14:paraId="664B2E4C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  <w:p w14:paraId="6D3C092D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338EEF2" w14:textId="77777777" w:rsidR="00E70A3E" w:rsidRPr="00773FB8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มีภาวะผู้นำในการส่งเสริมให้มีการประพฤติปฏิบัติตนตามกรอบคุณธรรมและจริยธรรมของ</w:t>
                  </w:r>
                </w:p>
                <w:p w14:paraId="2A338D76" w14:textId="77777777" w:rsidR="00E70A3E" w:rsidRPr="00773FB8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บัณฑิต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มข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. 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ได้แก่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การมีวินัย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ซื่อสัตย์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รับผิดชอบต่อตนเองและสังคม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เข้าใจในความ</w:t>
                  </w:r>
                </w:p>
                <w:p w14:paraId="16C6AFA7" w14:textId="77777777" w:rsidR="00E70A3E" w:rsidRPr="00773FB8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แตกต่างหลากหลายทางวัฒนธรรมและสังคม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มีจิตสาธารณะ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มีความรักและภูมิใจใน</w:t>
                  </w:r>
                </w:p>
                <w:p w14:paraId="5F4D4D97" w14:textId="77777777" w:rsidR="00E70A3E" w:rsidRPr="00773FB8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ท้องถิ่น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สถาบันและประเทศชาติ</w:t>
                  </w:r>
                </w:p>
                <w:p w14:paraId="33A69557" w14:textId="77777777" w:rsidR="00E70A3E" w:rsidRPr="00773FB8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1.2</w:t>
                  </w:r>
                </w:p>
              </w:tc>
              <w:tc>
                <w:tcPr>
                  <w:tcW w:w="1984" w:type="dxa"/>
                </w:tcPr>
                <w:p w14:paraId="18BBEB45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14:paraId="7C3D8689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มีจิตสำนึกและตระหนักในการปฏิบัติตาม</w:t>
                  </w:r>
                </w:p>
                <w:p w14:paraId="5F5F391E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14:paraId="631F1DC5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14:paraId="3BC601A8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14:paraId="363A63DF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14:paraId="791633AE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14:paraId="63C999F6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ผู้เรียนมีวินัยต่อการเรียน</w:t>
                  </w:r>
                </w:p>
                <w:p w14:paraId="48246708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แต่ไม่เกิดด้านภาวะการเป็นผู้นำ</w:t>
                  </w:r>
                </w:p>
                <w:p w14:paraId="379170A1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619A9858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รูปแบบการสอนใช้วิธีการสอนสอดแทรกคุณธรรม แตยังขาดรูปแบบการสอนที่ส่งเสริมภาวะผู้นำ</w:t>
                  </w:r>
                </w:p>
                <w:p w14:paraId="02D3493B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14:paraId="7EAD0710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แบบบันทึกการเข้าเรียน</w:t>
                  </w:r>
                </w:p>
              </w:tc>
              <w:tc>
                <w:tcPr>
                  <w:tcW w:w="2081" w:type="dxa"/>
                </w:tcPr>
                <w:p w14:paraId="4EF4FE94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มีแบบประเมินบันทึกการเข้าเรียน แต่ยังไม่มีเกณฑ์การให้คะแนน</w:t>
                  </w:r>
                </w:p>
              </w:tc>
            </w:tr>
            <w:tr w:rsidR="00331FF1" w:rsidRPr="00773FB8" w14:paraId="3D4D7FEF" w14:textId="77777777" w:rsidTr="00E70A3E">
              <w:trPr>
                <w:trHeight w:val="1118"/>
              </w:trPr>
              <w:tc>
                <w:tcPr>
                  <w:tcW w:w="1696" w:type="dxa"/>
                </w:tcPr>
                <w:p w14:paraId="0B4FF365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eastAsia="BrowalliaNew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ด้านความรู้</w:t>
                  </w:r>
                </w:p>
                <w:p w14:paraId="15392BB5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  <w:p w14:paraId="4D4E7334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55A6716C" w14:textId="77777777" w:rsidR="00E70A3E" w:rsidRPr="00773FB8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มีความรู้ความเข้าใจในพัฒนาการใหม่ๆ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ในสาขาวิชา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รวมถึงงานวิจัยที่มีผลกระทบต่อการ</w:t>
                  </w:r>
                </w:p>
                <w:p w14:paraId="6D5A2CC6" w14:textId="77777777" w:rsidR="00E70A3E" w:rsidRPr="00773FB8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พัฒนาความรู้ใหม่หรือการปฏิบัติงานในสาขาวิชาการหรือวิชาชีพในปัจจุบันและการเปลี่ยนแปลงที่จะเกิดขึ้นในอนาคต</w:t>
                  </w:r>
                </w:p>
                <w:p w14:paraId="3774A164" w14:textId="77777777" w:rsidR="00E70A3E" w:rsidRPr="00773FB8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(2.3)</w:t>
                  </w:r>
                </w:p>
              </w:tc>
              <w:tc>
                <w:tcPr>
                  <w:tcW w:w="1984" w:type="dxa"/>
                </w:tcPr>
                <w:p w14:paraId="10603DBE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14:paraId="572D4F47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นักศึกษามีความรู้ในวิชาการทั้งทฤษฏีและปฏิบัติสามารถเขียนเค้าโครงงานวิจัยได้</w:t>
                  </w:r>
                </w:p>
                <w:p w14:paraId="00474BE9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14:paraId="4A37D973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5B9DE645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วิธีการสอนใช้รูปแบบการนำเสนอและวิพากษ์ โดยมีการประเมินควบคู่การนำเสนอจากทุกคนทั้งอาจารย์และนักศึกษาในชั้นเรียน</w:t>
                  </w:r>
                </w:p>
              </w:tc>
              <w:tc>
                <w:tcPr>
                  <w:tcW w:w="1260" w:type="dxa"/>
                </w:tcPr>
                <w:p w14:paraId="5397D6F5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เค้าโครงวิทยานิพนธ์</w:t>
                  </w:r>
                </w:p>
              </w:tc>
              <w:tc>
                <w:tcPr>
                  <w:tcW w:w="2081" w:type="dxa"/>
                </w:tcPr>
                <w:p w14:paraId="031E5272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มีแบบประเมินและเกณฑหารให้คะแนน</w:t>
                  </w:r>
                </w:p>
              </w:tc>
            </w:tr>
            <w:tr w:rsidR="00331FF1" w:rsidRPr="00773FB8" w14:paraId="1C3B81E2" w14:textId="77777777" w:rsidTr="00E70A3E">
              <w:tc>
                <w:tcPr>
                  <w:tcW w:w="1696" w:type="dxa"/>
                </w:tcPr>
                <w:p w14:paraId="6131C738" w14:textId="77777777" w:rsidR="00E70A3E" w:rsidRPr="00773FB8" w:rsidRDefault="00E70A3E" w:rsidP="00331FF1">
                  <w:pPr>
                    <w:jc w:val="both"/>
                    <w:rPr>
                      <w:rFonts w:ascii="TH SarabunPSK" w:eastAsia="BrowalliaNew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eastAsia="BrowalliaNew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ด้านทักษะทางปัญญา</w:t>
                  </w:r>
                </w:p>
                <w:p w14:paraId="4DB4A68E" w14:textId="77777777" w:rsidR="00E70A3E" w:rsidRPr="00773FB8" w:rsidRDefault="00E70A3E" w:rsidP="00331FF1">
                  <w:pPr>
                    <w:jc w:val="both"/>
                    <w:rPr>
                      <w:rFonts w:ascii="TH SarabunPSK" w:eastAsia="BrowalliaNew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  <w:p w14:paraId="26666F0D" w14:textId="77777777" w:rsidR="00E70A3E" w:rsidRPr="00773FB8" w:rsidRDefault="00E70A3E" w:rsidP="00331FF1">
                  <w:pPr>
                    <w:jc w:val="both"/>
                    <w:rPr>
                      <w:rFonts w:ascii="TH SarabunPSK" w:eastAsia="BrowalliaNew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  <w:p w14:paraId="42BF1AEB" w14:textId="77777777" w:rsidR="00E70A3E" w:rsidRPr="00773FB8" w:rsidRDefault="00E70A3E" w:rsidP="00331FF1">
                  <w:pPr>
                    <w:jc w:val="both"/>
                    <w:rPr>
                      <w:rFonts w:ascii="TH SarabunPSK" w:eastAsia="BrowalliaNew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8787101" w14:textId="77777777" w:rsidR="00E70A3E" w:rsidRPr="00773FB8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สามารถสังเคราะห์และประเมินผลงานวิจัยและผลงานทางวิชาการในสาขาวิชา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และพัฒนา</w:t>
                  </w:r>
                </w:p>
                <w:p w14:paraId="7F93FFB6" w14:textId="77777777" w:rsidR="00E70A3E" w:rsidRPr="00773FB8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ความรู้หรือแนวความคิดใหม่ๆโดยบูรณาการเข้ากับความรู้เดิมได้อย่างสร้างสรรค์</w:t>
                  </w:r>
                </w:p>
                <w:p w14:paraId="6BC5ECD7" w14:textId="77777777" w:rsidR="00E70A3E" w:rsidRPr="00773FB8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14:paraId="231BDA89" w14:textId="77777777" w:rsidR="00E70A3E" w:rsidRPr="00773FB8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(3.1)</w:t>
                  </w:r>
                </w:p>
              </w:tc>
              <w:tc>
                <w:tcPr>
                  <w:tcW w:w="1984" w:type="dxa"/>
                </w:tcPr>
                <w:p w14:paraId="7E9B78EE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นักศึกษาสามารถค้นหาสารสนเทศ ตีความ และประเมินงานวิจัยที่สอดคล้องกับงานของตนได้ </w:t>
                  </w:r>
                </w:p>
                <w:p w14:paraId="2D7B4763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6D6E5D6E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ให้นักศึกษาขียนเค้าโครงงานวิจัย นำเสนอในชั้นเรียนและให้นักศึกษาในชั้นเรียนทุกคนจะเป็นผู้พิจารณาความเหมาะสมของระเบียนวิธีวิจัยในโครงร่างงานวิจัย และให้ความคิดเห็นแก่เจ้าของโครงร่างงานวิจัยในการปรับปรุงแก้ไข</w:t>
                  </w:r>
                </w:p>
              </w:tc>
              <w:tc>
                <w:tcPr>
                  <w:tcW w:w="1260" w:type="dxa"/>
                </w:tcPr>
                <w:p w14:paraId="3E033534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เค้าโครงวิทยานิพนธ์</w:t>
                  </w:r>
                </w:p>
              </w:tc>
              <w:tc>
                <w:tcPr>
                  <w:tcW w:w="2081" w:type="dxa"/>
                </w:tcPr>
                <w:p w14:paraId="1C1CE9A1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มีแบบประเมินและเกณฑหารให้คะแนน</w:t>
                  </w:r>
                </w:p>
              </w:tc>
            </w:tr>
            <w:tr w:rsidR="00331FF1" w:rsidRPr="00773FB8" w14:paraId="26B60A56" w14:textId="77777777" w:rsidTr="00E70A3E">
              <w:tc>
                <w:tcPr>
                  <w:tcW w:w="1696" w:type="dxa"/>
                </w:tcPr>
                <w:p w14:paraId="31F27E04" w14:textId="77777777" w:rsidR="00E70A3E" w:rsidRPr="00773FB8" w:rsidRDefault="00E70A3E" w:rsidP="00331FF1">
                  <w:pPr>
                    <w:jc w:val="both"/>
                    <w:rPr>
                      <w:rFonts w:ascii="TH SarabunPSK" w:eastAsia="BrowalliaNew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eastAsia="BrowalliaNew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  <w:p w14:paraId="3ED91ACC" w14:textId="77777777" w:rsidR="00E70A3E" w:rsidRPr="00773FB8" w:rsidRDefault="00E70A3E" w:rsidP="00331FF1">
                  <w:pPr>
                    <w:jc w:val="both"/>
                    <w:rPr>
                      <w:rFonts w:ascii="TH SarabunPSK" w:eastAsia="BrowalliaNew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  <w:p w14:paraId="29E5D88E" w14:textId="77777777" w:rsidR="00E70A3E" w:rsidRPr="00773FB8" w:rsidRDefault="00E70A3E" w:rsidP="00331FF1">
                  <w:pPr>
                    <w:jc w:val="both"/>
                    <w:rPr>
                      <w:rFonts w:ascii="TH SarabunPSK" w:eastAsia="BrowalliaNew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71B18E42" w14:textId="77777777" w:rsidR="00E70A3E" w:rsidRPr="00773FB8" w:rsidRDefault="00E70A3E" w:rsidP="00331FF1">
                  <w:pPr>
                    <w:autoSpaceDE w:val="0"/>
                    <w:autoSpaceDN w:val="0"/>
                    <w:adjustRightInd w:val="0"/>
                    <w:ind w:left="-9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มีภาวะผู้นำ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รับผิดชอบในการดำเนินงานของตนเอง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และร่วมมือกับผู้อื่นในการจัดการข้อโต้แย้งหรือปัญหาทาง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วิชาการได้อย่างเหมาะสมตามโอกาสและสถานการณ์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เพื่อเพิ่มพูนประสิทธิภาพการทำงานของกลุ่ม</w:t>
                  </w:r>
                </w:p>
                <w:p w14:paraId="43AB6F8A" w14:textId="77777777" w:rsidR="00E70A3E" w:rsidRPr="00773FB8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14:paraId="22E2DAD3" w14:textId="77777777" w:rsidR="00E70A3E" w:rsidRPr="00773FB8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spacing w:line="360" w:lineRule="auto"/>
                    <w:ind w:left="205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(4.1)</w:t>
                  </w:r>
                </w:p>
              </w:tc>
              <w:tc>
                <w:tcPr>
                  <w:tcW w:w="1984" w:type="dxa"/>
                </w:tcPr>
                <w:p w14:paraId="73F19462" w14:textId="77777777" w:rsidR="00E70A3E" w:rsidRPr="00773FB8" w:rsidRDefault="00E70A3E" w:rsidP="00331FF1">
                  <w:pPr>
                    <w:autoSpaceDE w:val="0"/>
                    <w:autoSpaceDN w:val="0"/>
                    <w:adjustRightInd w:val="0"/>
                    <w:ind w:left="-515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ผู้นำ มีนักศึกษารับผิดชอบในการดำเนินงานของตนเอง</w:t>
                  </w:r>
                </w:p>
                <w:p w14:paraId="15D67B99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แต่ไม่สามารถระบุระดับผลการเรียนรู้เนื่องจากไม่ได้ระบุ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เกณฑ์ผ่านไว้</w:t>
                  </w:r>
                </w:p>
              </w:tc>
              <w:tc>
                <w:tcPr>
                  <w:tcW w:w="1620" w:type="dxa"/>
                </w:tcPr>
                <w:p w14:paraId="60506A22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ให้นักศึกษาขียนเค้าโครงงานวิจัย นำเสนอในชั้นเรียนและให้นักศึกษาในชั้นเรียนทุกคนจะ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เป็นผู้พิจารณาความเหมาะสมของระเบียนวิธีวิจัยในโครงร่างงานวิจัย และให้ความคิดเห็นแก่เจ้าของโครงร่างงานวิจัยในการปรับปรุงแก้ไข</w:t>
                  </w:r>
                </w:p>
              </w:tc>
              <w:tc>
                <w:tcPr>
                  <w:tcW w:w="1260" w:type="dxa"/>
                </w:tcPr>
                <w:p w14:paraId="0804741F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เค้าโครงวิทยานิพนธ์</w:t>
                  </w:r>
                </w:p>
              </w:tc>
              <w:tc>
                <w:tcPr>
                  <w:tcW w:w="2081" w:type="dxa"/>
                </w:tcPr>
                <w:p w14:paraId="2DE76D9A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มีแบบประเมินและเกณฑการให้คะแนน</w:t>
                  </w:r>
                </w:p>
                <w:p w14:paraId="22648A75" w14:textId="77777777" w:rsidR="00E70A3E" w:rsidRPr="00773FB8" w:rsidRDefault="00E70A3E" w:rsidP="00331FF1">
                  <w:pPr>
                    <w:ind w:right="353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แต่ยังไม่มีการจัดกิจกรรมที่เน้นการทำงานเป็นทีม รวมถึงการเป็น</w:t>
                  </w: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ผู้นำ</w:t>
                  </w:r>
                </w:p>
                <w:p w14:paraId="0620785C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331FF1" w:rsidRPr="00773FB8" w14:paraId="145E5A83" w14:textId="77777777" w:rsidTr="00E70A3E">
              <w:tc>
                <w:tcPr>
                  <w:tcW w:w="1696" w:type="dxa"/>
                </w:tcPr>
                <w:p w14:paraId="30B73F76" w14:textId="77777777" w:rsidR="00E70A3E" w:rsidRPr="00773FB8" w:rsidRDefault="00E70A3E" w:rsidP="00331FF1">
                  <w:pPr>
                    <w:jc w:val="both"/>
                    <w:rPr>
                      <w:rFonts w:ascii="TH SarabunPSK" w:eastAsia="BrowalliaNew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eastAsia="BrowalliaNew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  <w:p w14:paraId="010A70E1" w14:textId="77777777" w:rsidR="00E70A3E" w:rsidRPr="00773FB8" w:rsidRDefault="00E70A3E" w:rsidP="00331FF1">
                  <w:pPr>
                    <w:jc w:val="both"/>
                    <w:rPr>
                      <w:rFonts w:ascii="TH SarabunPSK" w:eastAsia="BrowalliaNew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  <w:p w14:paraId="08992782" w14:textId="77777777" w:rsidR="00E70A3E" w:rsidRPr="00773FB8" w:rsidRDefault="00E70A3E" w:rsidP="00331FF1">
                  <w:pPr>
                    <w:jc w:val="both"/>
                    <w:rPr>
                      <w:rFonts w:ascii="TH SarabunPSK" w:eastAsia="BrowalliaNew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  <w:p w14:paraId="768D4971" w14:textId="77777777" w:rsidR="00E70A3E" w:rsidRPr="00773FB8" w:rsidRDefault="00E70A3E" w:rsidP="00331FF1">
                  <w:pPr>
                    <w:jc w:val="both"/>
                    <w:rPr>
                      <w:rFonts w:ascii="TH SarabunPSK" w:eastAsia="BrowalliaNew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54767A1" w14:textId="77777777" w:rsidR="00E70A3E" w:rsidRPr="00773FB8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มีความสามารถในการใช้กระบวนการทางวิทยาศาสตร์หรือคณิตศาสตร์หรือ</w:t>
                  </w:r>
                </w:p>
                <w:p w14:paraId="3F5F5930" w14:textId="77777777" w:rsidR="00E70A3E" w:rsidRPr="00773FB8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กระบวนการวิจัยในการคิดวิเคราะห์หรือแก้ปัญหาการปฏิบัติงานหรือปัญหาทางวิชาการที่</w:t>
                  </w:r>
                </w:p>
                <w:p w14:paraId="47ED6E23" w14:textId="77777777" w:rsidR="00E70A3E" w:rsidRPr="00773FB8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สลับซับซ้อนได้</w:t>
                  </w:r>
                </w:p>
                <w:p w14:paraId="7AA71D89" w14:textId="77777777" w:rsidR="00E70A3E" w:rsidRPr="00773FB8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PSK" w:eastAsia="Browallia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(5.1)</w:t>
                  </w:r>
                </w:p>
              </w:tc>
              <w:tc>
                <w:tcPr>
                  <w:tcW w:w="1984" w:type="dxa"/>
                </w:tcPr>
                <w:p w14:paraId="78251564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นักศึกษาสามารถออกแบบการทำวิจัยและแนวทางในการแปลผลงานวิจัยได้ สามารถใช้เทคโนโลยีสืบค้น ข้อมูลได้</w:t>
                  </w:r>
                </w:p>
                <w:p w14:paraId="41B28AA6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797DDCBD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ให้นักศึกษาขียนเค้าโครงงานวิจัย นำเสนอในชั้นเรียนและให้นักศึกษาในชั้นเรียนทุกคนจะเป็นผู้พิจารณาความเหมาะสมของระเบียนวิธีวิจัยในโครงร่างงานวิจัย และให้ความคิดเห็นแก่เจ้าของโครงร่างงานวิจัยในการปรับปรุงแก้ไข</w:t>
                  </w:r>
                </w:p>
              </w:tc>
              <w:tc>
                <w:tcPr>
                  <w:tcW w:w="1260" w:type="dxa"/>
                </w:tcPr>
                <w:p w14:paraId="6C8A4814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เค้าโครงวิทยานิพนธ์</w:t>
                  </w:r>
                </w:p>
              </w:tc>
              <w:tc>
                <w:tcPr>
                  <w:tcW w:w="2081" w:type="dxa"/>
                </w:tcPr>
                <w:p w14:paraId="0FFC0634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มีแบบประเมินและเกณฑการให้คะแนน</w:t>
                  </w:r>
                </w:p>
                <w:p w14:paraId="5286B1C3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2C310CF" w14:textId="77777777" w:rsidR="00E70A3E" w:rsidRPr="00773FB8" w:rsidRDefault="00E70A3E" w:rsidP="00331FF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31FF1" w:rsidRPr="00773FB8" w14:paraId="0D45784C" w14:textId="77777777" w:rsidTr="00331FF1">
        <w:trPr>
          <w:gridAfter w:val="1"/>
          <w:wAfter w:w="195" w:type="dxa"/>
          <w:trHeight w:val="49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6C03" w14:textId="77777777" w:rsidR="00E70A3E" w:rsidRPr="00773FB8" w:rsidRDefault="00E70A3E" w:rsidP="00331FF1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73F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3</w:t>
            </w:r>
            <w:r w:rsidRPr="00773F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สรุปผลการทวนสอบ  </w:t>
            </w:r>
            <w:r w:rsidRPr="00773F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ผู้สอนมีการวางแผนการสอนและดำเนินการสอนตามแผน และเป็นการสอนที่ช่วยให้ผู้เรียนเกิดผลการเรียนรู้ด้านต่างๆ ส่วนใหญ่ครอบคลุมตาม</w:t>
            </w:r>
            <w:r w:rsidRPr="00773F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curriculum mapping </w:t>
            </w:r>
            <w:r w:rsidRPr="00773F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ของหลักสูตรที่กำหนดแต่ยังขาดในส่วนภาวะผู้นำด้านคุณธรรมจริยธรรม</w:t>
            </w:r>
            <w:r w:rsidRPr="00773F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73F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สอนยังขาดเครื่องมือที่มีความละเอียดในการให้คะแนนในบางกิจกรรมเพื่อให้เป็นในทางเดียวกันในผลการเรียนรู้ด้านต่างๆ</w:t>
            </w:r>
          </w:p>
        </w:tc>
      </w:tr>
      <w:tr w:rsidR="00331FF1" w:rsidRPr="00773FB8" w14:paraId="6E607C1C" w14:textId="77777777" w:rsidTr="00331FF1">
        <w:trPr>
          <w:gridAfter w:val="1"/>
          <w:wAfter w:w="195" w:type="dxa"/>
          <w:trHeight w:val="49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C0D8" w14:textId="77777777" w:rsidR="00E70A3E" w:rsidRPr="00773FB8" w:rsidRDefault="00E70A3E" w:rsidP="00331FF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3F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773F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ข้อเสนอแนะ  </w:t>
            </w:r>
          </w:p>
          <w:p w14:paraId="4606F204" w14:textId="77777777" w:rsidR="00E70A3E" w:rsidRPr="00773FB8" w:rsidRDefault="00E70A3E" w:rsidP="00331FF1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3F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ควรกำหนดวัตถุประสงค์ให้ครอบคลุมผลการเรียนรู้ที่กำหนด  จัดรูปแบบการเรียนการสอนและการประเมินผลทีสอดคล้องกัน</w:t>
            </w:r>
          </w:p>
          <w:p w14:paraId="137F4B3D" w14:textId="77777777" w:rsidR="00E70A3E" w:rsidRPr="00773FB8" w:rsidRDefault="00E70A3E" w:rsidP="00331FF1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3F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ควรจัดการเรียนที่ส่งเสริม</w:t>
            </w:r>
            <w:r w:rsidRPr="00773F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ภาวะผู้นำด้านคุณธรรมจริยธรรม</w:t>
            </w:r>
          </w:p>
          <w:p w14:paraId="15761717" w14:textId="77777777" w:rsidR="00E70A3E" w:rsidRPr="00773FB8" w:rsidRDefault="00E70A3E" w:rsidP="00331FF1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73F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พัฒนาเครื่องมือในการประเมินผลการเรียนรู้ในรายวิชาที่ครอบคลุมและมีความละเอียดในการช่วยให้ผู้สอนแต่ละคนสามารถประเมินได้ในทางเดียวกัน และมีความเที่ยงตรงในการประเมินผลการเรียนรู้</w:t>
            </w:r>
          </w:p>
        </w:tc>
      </w:tr>
      <w:tr w:rsidR="00331FF1" w:rsidRPr="00773FB8" w14:paraId="634DE613" w14:textId="77777777" w:rsidTr="00331FF1">
        <w:trPr>
          <w:gridAfter w:val="1"/>
          <w:wAfter w:w="195" w:type="dxa"/>
          <w:trHeight w:val="49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2534" w14:textId="77777777" w:rsidR="00E70A3E" w:rsidRPr="00773FB8" w:rsidRDefault="00E70A3E" w:rsidP="00331FF1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73F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กรรมการทวนสอบ</w:t>
            </w:r>
          </w:p>
        </w:tc>
      </w:tr>
      <w:tr w:rsidR="00331FF1" w:rsidRPr="00773FB8" w14:paraId="676562E4" w14:textId="77777777" w:rsidTr="00331FF1">
        <w:trPr>
          <w:gridAfter w:val="1"/>
          <w:wAfter w:w="195" w:type="dxa"/>
          <w:trHeight w:val="49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610"/>
              <w:gridCol w:w="3004"/>
            </w:tblGrid>
            <w:tr w:rsidR="00331FF1" w:rsidRPr="00773FB8" w14:paraId="431B3AAF" w14:textId="77777777" w:rsidTr="00E70A3E">
              <w:tc>
                <w:tcPr>
                  <w:tcW w:w="3397" w:type="dxa"/>
                  <w:vAlign w:val="center"/>
                </w:tcPr>
                <w:p w14:paraId="3E804ADB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ชื่อ-สกุล</w:t>
                  </w:r>
                </w:p>
              </w:tc>
              <w:tc>
                <w:tcPr>
                  <w:tcW w:w="2610" w:type="dxa"/>
                  <w:vAlign w:val="center"/>
                </w:tcPr>
                <w:p w14:paraId="5AC4993C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vAlign w:val="center"/>
                </w:tcPr>
                <w:p w14:paraId="43377F4B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73FB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วันที่รายงาน</w:t>
                  </w:r>
                </w:p>
              </w:tc>
            </w:tr>
            <w:tr w:rsidR="00331FF1" w:rsidRPr="00773FB8" w14:paraId="70B44F9C" w14:textId="77777777" w:rsidTr="00E70A3E">
              <w:tc>
                <w:tcPr>
                  <w:tcW w:w="3397" w:type="dxa"/>
                  <w:vAlign w:val="center"/>
                </w:tcPr>
                <w:p w14:paraId="06A72EA2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56B4B546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6D9B0FA6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</w:tr>
            <w:tr w:rsidR="00331FF1" w:rsidRPr="00773FB8" w14:paraId="2B4CC4BD" w14:textId="77777777" w:rsidTr="00E70A3E">
              <w:tc>
                <w:tcPr>
                  <w:tcW w:w="3397" w:type="dxa"/>
                  <w:vAlign w:val="center"/>
                </w:tcPr>
                <w:p w14:paraId="505EFAB3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66C47593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19DF6C5C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</w:tr>
            <w:tr w:rsidR="00331FF1" w:rsidRPr="00773FB8" w14:paraId="0F60B8ED" w14:textId="77777777" w:rsidTr="00E70A3E">
              <w:tc>
                <w:tcPr>
                  <w:tcW w:w="3397" w:type="dxa"/>
                  <w:vAlign w:val="center"/>
                </w:tcPr>
                <w:p w14:paraId="3B244CCB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7AA2E22E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55CC0821" w14:textId="77777777" w:rsidR="00E70A3E" w:rsidRPr="00773FB8" w:rsidRDefault="00E70A3E" w:rsidP="00331FF1">
                  <w:pPr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CA314E6" w14:textId="77777777" w:rsidR="00E70A3E" w:rsidRPr="00773FB8" w:rsidRDefault="00E70A3E" w:rsidP="00331FF1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378FAC88" w14:textId="77777777" w:rsidR="00E70A3E" w:rsidRPr="00773FB8" w:rsidRDefault="00E70A3E" w:rsidP="00331FF1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E70A3E" w:rsidRPr="00773FB8" w:rsidSect="00331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6EF0"/>
    <w:multiLevelType w:val="hybridMultilevel"/>
    <w:tmpl w:val="1D48B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04B5A"/>
    <w:multiLevelType w:val="hybridMultilevel"/>
    <w:tmpl w:val="228C9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5570F"/>
    <w:multiLevelType w:val="hybridMultilevel"/>
    <w:tmpl w:val="EEB2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525D4"/>
    <w:multiLevelType w:val="hybridMultilevel"/>
    <w:tmpl w:val="872E9620"/>
    <w:lvl w:ilvl="0" w:tplc="B50E8D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13FA5"/>
    <w:multiLevelType w:val="hybridMultilevel"/>
    <w:tmpl w:val="E1C4A2AA"/>
    <w:lvl w:ilvl="0" w:tplc="9508C0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D20E5B"/>
    <w:multiLevelType w:val="hybridMultilevel"/>
    <w:tmpl w:val="7C88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60"/>
    <w:rsid w:val="00013994"/>
    <w:rsid w:val="001134E3"/>
    <w:rsid w:val="001418DE"/>
    <w:rsid w:val="001519E6"/>
    <w:rsid w:val="00170E16"/>
    <w:rsid w:val="001A45E9"/>
    <w:rsid w:val="001A608D"/>
    <w:rsid w:val="001B4F13"/>
    <w:rsid w:val="0021057F"/>
    <w:rsid w:val="00224633"/>
    <w:rsid w:val="00297D91"/>
    <w:rsid w:val="002E4DAF"/>
    <w:rsid w:val="00331FF1"/>
    <w:rsid w:val="00373C74"/>
    <w:rsid w:val="00390267"/>
    <w:rsid w:val="003A72CB"/>
    <w:rsid w:val="003C7A9F"/>
    <w:rsid w:val="003D7020"/>
    <w:rsid w:val="003F5BCB"/>
    <w:rsid w:val="004001C9"/>
    <w:rsid w:val="00445D54"/>
    <w:rsid w:val="00446A65"/>
    <w:rsid w:val="004612D3"/>
    <w:rsid w:val="00470BD6"/>
    <w:rsid w:val="00530C89"/>
    <w:rsid w:val="005360FB"/>
    <w:rsid w:val="005C3493"/>
    <w:rsid w:val="00612D0D"/>
    <w:rsid w:val="00651BEB"/>
    <w:rsid w:val="006C2A83"/>
    <w:rsid w:val="00716406"/>
    <w:rsid w:val="00752693"/>
    <w:rsid w:val="00762430"/>
    <w:rsid w:val="00773FB8"/>
    <w:rsid w:val="0083142F"/>
    <w:rsid w:val="00942BA8"/>
    <w:rsid w:val="009D0EE4"/>
    <w:rsid w:val="009E0016"/>
    <w:rsid w:val="00A16354"/>
    <w:rsid w:val="00A201AC"/>
    <w:rsid w:val="00A45372"/>
    <w:rsid w:val="00A73190"/>
    <w:rsid w:val="00AC1F88"/>
    <w:rsid w:val="00AE2176"/>
    <w:rsid w:val="00B11376"/>
    <w:rsid w:val="00B50018"/>
    <w:rsid w:val="00B5532D"/>
    <w:rsid w:val="00BA3370"/>
    <w:rsid w:val="00BB7383"/>
    <w:rsid w:val="00BC003E"/>
    <w:rsid w:val="00BF5756"/>
    <w:rsid w:val="00C1570C"/>
    <w:rsid w:val="00C93A9B"/>
    <w:rsid w:val="00CC4E11"/>
    <w:rsid w:val="00CD573C"/>
    <w:rsid w:val="00CF3596"/>
    <w:rsid w:val="00D00E59"/>
    <w:rsid w:val="00D61FF7"/>
    <w:rsid w:val="00D71160"/>
    <w:rsid w:val="00DF7151"/>
    <w:rsid w:val="00E04BC7"/>
    <w:rsid w:val="00E17C80"/>
    <w:rsid w:val="00E251E1"/>
    <w:rsid w:val="00E70A3E"/>
    <w:rsid w:val="00EB00B9"/>
    <w:rsid w:val="00EB7A85"/>
    <w:rsid w:val="00EC4DE5"/>
    <w:rsid w:val="00EE6263"/>
    <w:rsid w:val="00EF2A0C"/>
    <w:rsid w:val="00EF2D63"/>
    <w:rsid w:val="00F10963"/>
    <w:rsid w:val="00F163C6"/>
    <w:rsid w:val="00FB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72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60"/>
  </w:style>
  <w:style w:type="paragraph" w:styleId="Heading4">
    <w:name w:val="heading 4"/>
    <w:basedOn w:val="Normal"/>
    <w:next w:val="Normal"/>
    <w:link w:val="Heading4Char"/>
    <w:unhideWhenUsed/>
    <w:qFormat/>
    <w:rsid w:val="00D71160"/>
    <w:pPr>
      <w:keepNext/>
      <w:widowControl w:val="0"/>
      <w:snapToGrid w:val="0"/>
      <w:spacing w:after="0" w:line="240" w:lineRule="auto"/>
      <w:ind w:left="720"/>
      <w:outlineLvl w:val="3"/>
    </w:pPr>
    <w:rPr>
      <w:rFonts w:ascii="Angsana New" w:eastAsia="Cordia New" w:hAnsi="Angsana New" w:cs="Angsana New"/>
      <w:sz w:val="32"/>
      <w:szCs w:val="20"/>
      <w:lang w:val="de-DE" w:eastAsia="th-TH"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11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71160"/>
    <w:rPr>
      <w:rFonts w:ascii="Angsana New" w:eastAsia="Cordia New" w:hAnsi="Angsana New" w:cs="Angsana New"/>
      <w:sz w:val="32"/>
      <w:szCs w:val="20"/>
      <w:lang w:val="de-DE" w:eastAsia="th-TH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D711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nhideWhenUsed/>
    <w:rsid w:val="00D71160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HeaderChar">
    <w:name w:val="Header Char"/>
    <w:basedOn w:val="DefaultParagraphFont"/>
    <w:link w:val="Header"/>
    <w:rsid w:val="00D71160"/>
    <w:rPr>
      <w:rFonts w:ascii="Cordia New" w:eastAsia="Cordia New" w:hAnsi="Cordia New" w:cs="Angsana New"/>
      <w:sz w:val="28"/>
    </w:rPr>
  </w:style>
  <w:style w:type="paragraph" w:styleId="ListParagraph">
    <w:name w:val="List Paragraph"/>
    <w:basedOn w:val="Normal"/>
    <w:uiPriority w:val="34"/>
    <w:qFormat/>
    <w:rsid w:val="00D71160"/>
    <w:pPr>
      <w:ind w:left="720"/>
      <w:contextualSpacing/>
    </w:pPr>
  </w:style>
  <w:style w:type="paragraph" w:customStyle="1" w:styleId="1">
    <w:name w:val="รายการย่อหน้า1"/>
    <w:basedOn w:val="Normal"/>
    <w:qFormat/>
    <w:rsid w:val="00D7116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6">
    <w:name w:val="หัวเรื่อง 6 อักขระ อักขระ อักขระ"/>
    <w:rsid w:val="00D71160"/>
    <w:rPr>
      <w:rFonts w:ascii="Browallia New" w:hAnsi="Browallia New" w:cs="Browallia New" w:hint="default"/>
      <w:b/>
      <w:bCs/>
      <w:sz w:val="28"/>
      <w:szCs w:val="28"/>
      <w:lang w:val="en-US" w:eastAsia="en-US" w:bidi="th-TH"/>
    </w:rPr>
  </w:style>
  <w:style w:type="table" w:styleId="TableGrid">
    <w:name w:val="Table Grid"/>
    <w:basedOn w:val="TableNormal"/>
    <w:uiPriority w:val="59"/>
    <w:rsid w:val="00D71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60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EF2D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60"/>
  </w:style>
  <w:style w:type="paragraph" w:styleId="Heading4">
    <w:name w:val="heading 4"/>
    <w:basedOn w:val="Normal"/>
    <w:next w:val="Normal"/>
    <w:link w:val="Heading4Char"/>
    <w:unhideWhenUsed/>
    <w:qFormat/>
    <w:rsid w:val="00D71160"/>
    <w:pPr>
      <w:keepNext/>
      <w:widowControl w:val="0"/>
      <w:snapToGrid w:val="0"/>
      <w:spacing w:after="0" w:line="240" w:lineRule="auto"/>
      <w:ind w:left="720"/>
      <w:outlineLvl w:val="3"/>
    </w:pPr>
    <w:rPr>
      <w:rFonts w:ascii="Angsana New" w:eastAsia="Cordia New" w:hAnsi="Angsana New" w:cs="Angsana New"/>
      <w:sz w:val="32"/>
      <w:szCs w:val="20"/>
      <w:lang w:val="de-DE" w:eastAsia="th-TH"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11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71160"/>
    <w:rPr>
      <w:rFonts w:ascii="Angsana New" w:eastAsia="Cordia New" w:hAnsi="Angsana New" w:cs="Angsana New"/>
      <w:sz w:val="32"/>
      <w:szCs w:val="20"/>
      <w:lang w:val="de-DE" w:eastAsia="th-TH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D711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nhideWhenUsed/>
    <w:rsid w:val="00D71160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HeaderChar">
    <w:name w:val="Header Char"/>
    <w:basedOn w:val="DefaultParagraphFont"/>
    <w:link w:val="Header"/>
    <w:rsid w:val="00D71160"/>
    <w:rPr>
      <w:rFonts w:ascii="Cordia New" w:eastAsia="Cordia New" w:hAnsi="Cordia New" w:cs="Angsana New"/>
      <w:sz w:val="28"/>
    </w:rPr>
  </w:style>
  <w:style w:type="paragraph" w:styleId="ListParagraph">
    <w:name w:val="List Paragraph"/>
    <w:basedOn w:val="Normal"/>
    <w:uiPriority w:val="34"/>
    <w:qFormat/>
    <w:rsid w:val="00D71160"/>
    <w:pPr>
      <w:ind w:left="720"/>
      <w:contextualSpacing/>
    </w:pPr>
  </w:style>
  <w:style w:type="paragraph" w:customStyle="1" w:styleId="1">
    <w:name w:val="รายการย่อหน้า1"/>
    <w:basedOn w:val="Normal"/>
    <w:qFormat/>
    <w:rsid w:val="00D7116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6">
    <w:name w:val="หัวเรื่อง 6 อักขระ อักขระ อักขระ"/>
    <w:rsid w:val="00D71160"/>
    <w:rPr>
      <w:rFonts w:ascii="Browallia New" w:hAnsi="Browallia New" w:cs="Browallia New" w:hint="default"/>
      <w:b/>
      <w:bCs/>
      <w:sz w:val="28"/>
      <w:szCs w:val="28"/>
      <w:lang w:val="en-US" w:eastAsia="en-US" w:bidi="th-TH"/>
    </w:rPr>
  </w:style>
  <w:style w:type="table" w:styleId="TableGrid">
    <w:name w:val="Table Grid"/>
    <w:basedOn w:val="TableNormal"/>
    <w:uiPriority w:val="59"/>
    <w:rsid w:val="00D71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60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EF2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02FC-78EA-439D-BD9B-C6DCC8D5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Asus</dc:creator>
  <cp:lastModifiedBy>NokTeePoo</cp:lastModifiedBy>
  <cp:revision>11</cp:revision>
  <cp:lastPrinted>2015-07-16T07:56:00Z</cp:lastPrinted>
  <dcterms:created xsi:type="dcterms:W3CDTF">2015-07-28T04:54:00Z</dcterms:created>
  <dcterms:modified xsi:type="dcterms:W3CDTF">2015-08-15T14:40:00Z</dcterms:modified>
</cp:coreProperties>
</file>