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016ED" w14:textId="77777777" w:rsidR="00D75C8D" w:rsidRPr="005E09D6" w:rsidRDefault="00585148">
      <w:pPr>
        <w:jc w:val="right"/>
        <w:rPr>
          <w:rFonts w:eastAsia="Times New Roman"/>
          <w:szCs w:val="24"/>
        </w:rPr>
      </w:pPr>
      <w:r w:rsidRPr="005E09D6">
        <w:rPr>
          <w:rFonts w:eastAsia="Times New Roman" w:hint="cs"/>
          <w:b/>
          <w:bCs/>
          <w:szCs w:val="24"/>
          <w:cs/>
        </w:rPr>
        <w:t>มคอ</w:t>
      </w:r>
      <w:r w:rsidRPr="005E09D6">
        <w:rPr>
          <w:rFonts w:eastAsia="Times New Roman" w:hint="cs"/>
          <w:b/>
          <w:bCs/>
          <w:szCs w:val="24"/>
        </w:rPr>
        <w:t>.5</w:t>
      </w:r>
    </w:p>
    <w:p w14:paraId="1B0C3B7F" w14:textId="77777777" w:rsidR="00D75C8D" w:rsidRPr="005E09D6" w:rsidRDefault="00585148">
      <w:pPr>
        <w:jc w:val="center"/>
        <w:rPr>
          <w:rFonts w:eastAsia="Times New Roman"/>
          <w:b/>
          <w:bCs/>
          <w:sz w:val="32"/>
          <w:szCs w:val="32"/>
        </w:rPr>
      </w:pPr>
      <w:r w:rsidRPr="005E09D6">
        <w:rPr>
          <w:rFonts w:eastAsia="Times New Roman" w:hint="cs"/>
          <w:b/>
          <w:bCs/>
          <w:sz w:val="32"/>
          <w:szCs w:val="32"/>
          <w:cs/>
        </w:rPr>
        <w:t>รายงานผลการดำเนินการของรายวิชา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3980"/>
      </w:tblGrid>
      <w:tr w:rsidR="00D75C8D" w:rsidRPr="005E09D6" w14:paraId="77FADF7D" w14:textId="77777777">
        <w:trPr>
          <w:divId w:val="2008173344"/>
          <w:tblCellSpacing w:w="15" w:type="dxa"/>
        </w:trPr>
        <w:tc>
          <w:tcPr>
            <w:tcW w:w="0" w:type="auto"/>
            <w:gridSpan w:val="2"/>
            <w:hideMark/>
          </w:tcPr>
          <w:p w14:paraId="3F532FDC" w14:textId="77777777" w:rsidR="00D75C8D" w:rsidRPr="005E09D6" w:rsidRDefault="00585148">
            <w:pPr>
              <w:jc w:val="center"/>
              <w:rPr>
                <w:rFonts w:eastAsia="Times New Roman"/>
                <w:sz w:val="28"/>
              </w:rPr>
            </w:pPr>
            <w:r w:rsidRPr="005E09D6">
              <w:rPr>
                <w:rFonts w:eastAsia="Times New Roman" w:hint="cs"/>
                <w:b/>
                <w:bCs/>
                <w:sz w:val="28"/>
              </w:rPr>
              <w:t>SU_UNIVERSITY</w:t>
            </w:r>
          </w:p>
          <w:p w14:paraId="755FD1A7" w14:textId="77777777" w:rsidR="00D75C8D" w:rsidRPr="005E09D6" w:rsidRDefault="00585148">
            <w:pPr>
              <w:jc w:val="center"/>
              <w:rPr>
                <w:rFonts w:eastAsia="Times New Roman"/>
                <w:sz w:val="28"/>
              </w:rPr>
            </w:pPr>
            <w:r w:rsidRPr="005E09D6">
              <w:rPr>
                <w:rFonts w:eastAsia="Times New Roman" w:hint="cs"/>
                <w:b/>
                <w:bCs/>
                <w:sz w:val="28"/>
                <w:cs/>
              </w:rPr>
              <w:t>ภาควิชาวิทยาศาสตร์การ</w:t>
            </w:r>
            <w:proofErr w:type="spellStart"/>
            <w:r w:rsidRPr="005E09D6">
              <w:rPr>
                <w:rFonts w:eastAsia="Times New Roman" w:hint="cs"/>
                <w:b/>
                <w:bCs/>
                <w:sz w:val="28"/>
                <w:cs/>
              </w:rPr>
              <w:t>สัตว</w:t>
            </w:r>
            <w:proofErr w:type="spellEnd"/>
            <w:r w:rsidRPr="005E09D6">
              <w:rPr>
                <w:rFonts w:eastAsia="Times New Roman" w:hint="cs"/>
                <w:b/>
                <w:bCs/>
                <w:sz w:val="28"/>
                <w:cs/>
              </w:rPr>
              <w:t>แพทย์</w:t>
            </w:r>
            <w:r w:rsidRPr="005E09D6">
              <w:rPr>
                <w:rFonts w:eastAsia="Times New Roman" w:hint="cs"/>
                <w:b/>
                <w:bCs/>
                <w:sz w:val="28"/>
              </w:rPr>
              <w:t>   </w:t>
            </w:r>
            <w:r w:rsidRPr="005E09D6">
              <w:rPr>
                <w:rFonts w:eastAsia="Times New Roman" w:hint="cs"/>
                <w:b/>
                <w:bCs/>
                <w:sz w:val="28"/>
                <w:cs/>
              </w:rPr>
              <w:t>คณะ</w:t>
            </w:r>
            <w:proofErr w:type="spellStart"/>
            <w:r w:rsidRPr="005E09D6">
              <w:rPr>
                <w:rFonts w:eastAsia="Times New Roman" w:hint="cs"/>
                <w:b/>
                <w:bCs/>
                <w:sz w:val="28"/>
                <w:cs/>
              </w:rPr>
              <w:t>สัตว</w:t>
            </w:r>
            <w:proofErr w:type="spellEnd"/>
            <w:r w:rsidRPr="005E09D6">
              <w:rPr>
                <w:rFonts w:eastAsia="Times New Roman" w:hint="cs"/>
                <w:b/>
                <w:bCs/>
                <w:sz w:val="28"/>
                <w:cs/>
              </w:rPr>
              <w:t>แพทยศาสตร์</w:t>
            </w:r>
          </w:p>
        </w:tc>
      </w:tr>
      <w:tr w:rsidR="00D75C8D" w:rsidRPr="005E09D6" w14:paraId="737D07A5" w14:textId="77777777">
        <w:trPr>
          <w:divId w:val="2008173344"/>
          <w:tblCellSpacing w:w="15" w:type="dxa"/>
        </w:trPr>
        <w:tc>
          <w:tcPr>
            <w:tcW w:w="0" w:type="auto"/>
            <w:gridSpan w:val="2"/>
            <w:hideMark/>
          </w:tcPr>
          <w:p w14:paraId="6E5CA6EF" w14:textId="77777777" w:rsidR="00D75C8D" w:rsidRPr="005E09D6" w:rsidRDefault="00585148">
            <w:pPr>
              <w:divId w:val="132873417"/>
              <w:rPr>
                <w:rFonts w:eastAsia="Times New Roman"/>
                <w:sz w:val="28"/>
              </w:rPr>
            </w:pPr>
            <w:r w:rsidRPr="005E09D6">
              <w:rPr>
                <w:rFonts w:eastAsia="Times New Roman" w:hint="cs"/>
                <w:b/>
                <w:bCs/>
                <w:sz w:val="28"/>
                <w:cs/>
              </w:rPr>
              <w:t xml:space="preserve">หมวดที่ </w:t>
            </w:r>
            <w:r w:rsidRPr="005E09D6">
              <w:rPr>
                <w:rFonts w:eastAsia="Times New Roman" w:hint="cs"/>
                <w:b/>
                <w:bCs/>
                <w:sz w:val="28"/>
              </w:rPr>
              <w:t xml:space="preserve">1. </w:t>
            </w:r>
            <w:r w:rsidRPr="005E09D6">
              <w:rPr>
                <w:rFonts w:eastAsia="Times New Roman" w:hint="cs"/>
                <w:b/>
                <w:bCs/>
                <w:sz w:val="28"/>
                <w:cs/>
              </w:rPr>
              <w:t>ข้อมูลทั่วไป</w:t>
            </w:r>
            <w:bookmarkStart w:id="0" w:name="_GoBack"/>
            <w:bookmarkEnd w:id="0"/>
          </w:p>
        </w:tc>
      </w:tr>
      <w:tr w:rsidR="00D75C8D" w:rsidRPr="005E09D6" w14:paraId="56086F3F" w14:textId="77777777">
        <w:trPr>
          <w:divId w:val="2008173344"/>
          <w:tblCellSpacing w:w="15" w:type="dxa"/>
        </w:trPr>
        <w:tc>
          <w:tcPr>
            <w:tcW w:w="375" w:type="dxa"/>
            <w:hideMark/>
          </w:tcPr>
          <w:p w14:paraId="1E9B49A4" w14:textId="77777777" w:rsidR="00D75C8D" w:rsidRPr="005E09D6" w:rsidRDefault="00585148">
            <w:pPr>
              <w:divId w:val="1456677278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14:paraId="4664E66E" w14:textId="77777777" w:rsidR="00D75C8D" w:rsidRPr="005E09D6" w:rsidRDefault="00585148">
            <w:pPr>
              <w:divId w:val="1041709647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>รหัสและชื่อรายวิชา</w:t>
            </w:r>
          </w:p>
          <w:p w14:paraId="27E8D93D" w14:textId="2704785B" w:rsidR="00D75C8D" w:rsidRPr="005E09D6" w:rsidRDefault="00585148">
            <w:pPr>
              <w:divId w:val="232010948"/>
              <w:rPr>
                <w:rFonts w:eastAsia="Times New Roman"/>
                <w:szCs w:val="24"/>
                <w:cs/>
              </w:rPr>
            </w:pPr>
            <w:r w:rsidRPr="005E09D6">
              <w:rPr>
                <w:rFonts w:eastAsia="Times New Roman" w:hint="cs"/>
                <w:szCs w:val="24"/>
              </w:rPr>
              <w:t>710896    </w:t>
            </w:r>
            <w:r w:rsidR="00211E71" w:rsidRPr="0064492E">
              <w:rPr>
                <w:rFonts w:eastAsia="Times New Roman" w:hint="cs"/>
                <w:szCs w:val="24"/>
                <w:highlight w:val="yellow"/>
                <w:cs/>
              </w:rPr>
              <w:t>แล</w:t>
            </w:r>
            <w:r w:rsidR="0064492E" w:rsidRPr="0064492E">
              <w:rPr>
                <w:rFonts w:eastAsia="Times New Roman" w:hint="cs"/>
                <w:szCs w:val="24"/>
                <w:highlight w:val="yellow"/>
                <w:cs/>
              </w:rPr>
              <w:t>ะ</w:t>
            </w:r>
            <w:r w:rsidR="00211E71" w:rsidRPr="0064492E">
              <w:rPr>
                <w:rFonts w:eastAsia="Times New Roman" w:hint="cs"/>
                <w:szCs w:val="24"/>
                <w:highlight w:val="yellow"/>
                <w:cs/>
              </w:rPr>
              <w:t xml:space="preserve"> </w:t>
            </w:r>
            <w:r w:rsidR="00211E71" w:rsidRPr="0064492E">
              <w:rPr>
                <w:rFonts w:eastAsia="Times New Roman"/>
                <w:szCs w:val="24"/>
                <w:highlight w:val="yellow"/>
              </w:rPr>
              <w:t>VM 009003</w:t>
            </w:r>
            <w:r w:rsidR="00211E71">
              <w:rPr>
                <w:rFonts w:eastAsia="Times New Roman"/>
                <w:szCs w:val="24"/>
              </w:rPr>
              <w:t xml:space="preserve"> </w:t>
            </w:r>
            <w:r w:rsidRPr="005E09D6">
              <w:rPr>
                <w:rFonts w:eastAsia="Times New Roman" w:hint="cs"/>
                <w:szCs w:val="24"/>
                <w:cs/>
              </w:rPr>
              <w:t>การเขียนและนำเสนอรายงานทางวิทยาศาสตร์</w:t>
            </w:r>
            <w:r w:rsidR="00211E71">
              <w:rPr>
                <w:rFonts w:eastAsia="Times New Roman"/>
                <w:szCs w:val="24"/>
              </w:rPr>
              <w:t xml:space="preserve">.  </w:t>
            </w:r>
          </w:p>
          <w:p w14:paraId="2AE2B362" w14:textId="77777777" w:rsidR="00D75C8D" w:rsidRPr="005E09D6" w:rsidRDefault="00585148">
            <w:pPr>
              <w:divId w:val="1371370337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              Writing and Presenting Scientific Papers</w:t>
            </w:r>
          </w:p>
        </w:tc>
      </w:tr>
      <w:tr w:rsidR="00D75C8D" w:rsidRPr="005E09D6" w14:paraId="35BB017D" w14:textId="77777777">
        <w:trPr>
          <w:divId w:val="2008173344"/>
          <w:tblCellSpacing w:w="15" w:type="dxa"/>
        </w:trPr>
        <w:tc>
          <w:tcPr>
            <w:tcW w:w="0" w:type="auto"/>
            <w:hideMark/>
          </w:tcPr>
          <w:p w14:paraId="1CA0AA04" w14:textId="77777777" w:rsidR="00D75C8D" w:rsidRPr="005E09D6" w:rsidRDefault="00585148">
            <w:pPr>
              <w:divId w:val="113914741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14:paraId="5AA72508" w14:textId="77777777" w:rsidR="00D75C8D" w:rsidRPr="005E09D6" w:rsidRDefault="00585148">
            <w:pPr>
              <w:divId w:val="594945356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>จำนวนหน่วย</w:t>
            </w:r>
            <w:proofErr w:type="spellStart"/>
            <w:r w:rsidRPr="005E09D6">
              <w:rPr>
                <w:rFonts w:eastAsia="Times New Roman" w:hint="cs"/>
                <w:szCs w:val="24"/>
                <w:cs/>
              </w:rPr>
              <w:t>กิต</w:t>
            </w:r>
            <w:proofErr w:type="spellEnd"/>
          </w:p>
          <w:p w14:paraId="59448BFB" w14:textId="77777777" w:rsidR="00D75C8D" w:rsidRPr="005E09D6" w:rsidRDefault="00585148">
            <w:pPr>
              <w:divId w:val="1878852663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1   (1-0-2)</w:t>
            </w:r>
          </w:p>
        </w:tc>
      </w:tr>
      <w:tr w:rsidR="00D75C8D" w:rsidRPr="005E09D6" w14:paraId="00D44B0F" w14:textId="77777777">
        <w:trPr>
          <w:divId w:val="2008173344"/>
          <w:tblCellSpacing w:w="15" w:type="dxa"/>
        </w:trPr>
        <w:tc>
          <w:tcPr>
            <w:tcW w:w="0" w:type="auto"/>
            <w:hideMark/>
          </w:tcPr>
          <w:p w14:paraId="6234E210" w14:textId="77777777" w:rsidR="00D75C8D" w:rsidRPr="005E09D6" w:rsidRDefault="00585148">
            <w:pPr>
              <w:divId w:val="1300843849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14:paraId="21D16EDC" w14:textId="77777777" w:rsidR="00D75C8D" w:rsidRPr="005E09D6" w:rsidRDefault="00585148">
            <w:pPr>
              <w:divId w:val="2052920126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>หลักสูตรและประเภทของรายวิชา</w:t>
            </w:r>
          </w:p>
          <w:p w14:paraId="7A96A8BD" w14:textId="77777777" w:rsidR="00D75C8D" w:rsidRPr="005E09D6" w:rsidRDefault="00585148">
            <w:pPr>
              <w:divId w:val="1246576070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>วิชา บังคับ ปรัชญาดุษฎีบัณฑิต สาขาวิชาวิทยาศาสตร์การ</w:t>
            </w:r>
            <w:proofErr w:type="spellStart"/>
            <w:r w:rsidRPr="005E09D6">
              <w:rPr>
                <w:rFonts w:eastAsia="Times New Roman" w:hint="cs"/>
                <w:szCs w:val="24"/>
                <w:cs/>
              </w:rPr>
              <w:t>สัตว</w:t>
            </w:r>
            <w:proofErr w:type="spellEnd"/>
            <w:r w:rsidRPr="005E09D6">
              <w:rPr>
                <w:rFonts w:eastAsia="Times New Roman" w:hint="cs"/>
                <w:szCs w:val="24"/>
                <w:cs/>
              </w:rPr>
              <w:t>แพทย์ คณะ</w:t>
            </w:r>
            <w:proofErr w:type="spellStart"/>
            <w:r w:rsidRPr="005E09D6">
              <w:rPr>
                <w:rFonts w:eastAsia="Times New Roman" w:hint="cs"/>
                <w:szCs w:val="24"/>
                <w:cs/>
              </w:rPr>
              <w:t>สัตว</w:t>
            </w:r>
            <w:proofErr w:type="spellEnd"/>
            <w:r w:rsidRPr="005E09D6">
              <w:rPr>
                <w:rFonts w:eastAsia="Times New Roman" w:hint="cs"/>
                <w:szCs w:val="24"/>
                <w:cs/>
              </w:rPr>
              <w:t>แพทยศาสตร์ วิทยาศาสตร์มหาบัณฑิตบัณฑิต สาขาวิชาวิทยาศาสตร์การ</w:t>
            </w:r>
            <w:proofErr w:type="spellStart"/>
            <w:r w:rsidRPr="005E09D6">
              <w:rPr>
                <w:rFonts w:eastAsia="Times New Roman" w:hint="cs"/>
                <w:szCs w:val="24"/>
                <w:cs/>
              </w:rPr>
              <w:t>สัตว</w:t>
            </w:r>
            <w:proofErr w:type="spellEnd"/>
            <w:r w:rsidRPr="005E09D6">
              <w:rPr>
                <w:rFonts w:eastAsia="Times New Roman" w:hint="cs"/>
                <w:szCs w:val="24"/>
                <w:cs/>
              </w:rPr>
              <w:t>แพทย์ คณะ</w:t>
            </w:r>
            <w:proofErr w:type="spellStart"/>
            <w:r w:rsidRPr="005E09D6">
              <w:rPr>
                <w:rFonts w:eastAsia="Times New Roman" w:hint="cs"/>
                <w:szCs w:val="24"/>
                <w:cs/>
              </w:rPr>
              <w:t>สัตว</w:t>
            </w:r>
            <w:proofErr w:type="spellEnd"/>
            <w:r w:rsidRPr="005E09D6">
              <w:rPr>
                <w:rFonts w:eastAsia="Times New Roman" w:hint="cs"/>
                <w:szCs w:val="24"/>
                <w:cs/>
              </w:rPr>
              <w:t>แพทยศาสตร์</w:t>
            </w:r>
          </w:p>
        </w:tc>
      </w:tr>
      <w:tr w:rsidR="00D75C8D" w:rsidRPr="005E09D6" w14:paraId="49909AAC" w14:textId="77777777">
        <w:trPr>
          <w:divId w:val="2008173344"/>
          <w:tblCellSpacing w:w="15" w:type="dxa"/>
        </w:trPr>
        <w:tc>
          <w:tcPr>
            <w:tcW w:w="0" w:type="auto"/>
            <w:hideMark/>
          </w:tcPr>
          <w:p w14:paraId="6B501D3E" w14:textId="77777777" w:rsidR="00D75C8D" w:rsidRPr="005E09D6" w:rsidRDefault="00585148">
            <w:pPr>
              <w:divId w:val="1993757406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14:paraId="7B7EC676" w14:textId="77777777" w:rsidR="00D75C8D" w:rsidRPr="005E09D6" w:rsidRDefault="00585148">
            <w:pPr>
              <w:divId w:val="1020281864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 xml:space="preserve">อาจารย์ผู้รับผิดชอบรายวิชาและอาจารย์ผู้สอน </w:t>
            </w:r>
            <w:r w:rsidRPr="005E09D6">
              <w:rPr>
                <w:rStyle w:val="a7"/>
                <w:rFonts w:eastAsia="Times New Roman" w:hint="cs"/>
                <w:szCs w:val="24"/>
              </w:rPr>
              <w:t>(</w:t>
            </w:r>
            <w:r w:rsidRPr="005E09D6">
              <w:rPr>
                <w:rStyle w:val="a7"/>
                <w:rFonts w:eastAsia="Times New Roman" w:hint="cs"/>
                <w:szCs w:val="24"/>
                <w:cs/>
              </w:rPr>
              <w:t>ถ้ามีหลายคน ใส่ให้ครบตามที่เป็นจริง</w:t>
            </w:r>
            <w:r w:rsidRPr="005E09D6">
              <w:rPr>
                <w:rStyle w:val="a7"/>
                <w:rFonts w:eastAsia="Times New Roman" w:hint="cs"/>
                <w:szCs w:val="24"/>
              </w:rPr>
              <w:t>)</w:t>
            </w:r>
          </w:p>
        </w:tc>
      </w:tr>
      <w:tr w:rsidR="00D75C8D" w:rsidRPr="005E09D6" w14:paraId="2C2BD378" w14:textId="77777777">
        <w:trPr>
          <w:divId w:val="2008173344"/>
          <w:tblCellSpacing w:w="15" w:type="dxa"/>
        </w:trPr>
        <w:tc>
          <w:tcPr>
            <w:tcW w:w="0" w:type="auto"/>
            <w:hideMark/>
          </w:tcPr>
          <w:p w14:paraId="4B8A916D" w14:textId="77777777" w:rsidR="00D75C8D" w:rsidRPr="005E09D6" w:rsidRDefault="00D75C8D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hideMark/>
          </w:tcPr>
          <w:p w14:paraId="1DF9CD61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 xml:space="preserve">อาจารย์ผู้รับผิดชอบรายวิชา 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863"/>
              <w:gridCol w:w="2084"/>
              <w:gridCol w:w="2779"/>
              <w:gridCol w:w="3569"/>
            </w:tblGrid>
            <w:tr w:rsidR="00D75C8D" w:rsidRPr="005E09D6" w14:paraId="3F3F6FE1" w14:textId="77777777" w:rsidTr="00490D12">
              <w:trPr>
                <w:tblHeader/>
                <w:tblCellSpacing w:w="0" w:type="dxa"/>
              </w:trPr>
              <w:tc>
                <w:tcPr>
                  <w:tcW w:w="600" w:type="dxa"/>
                  <w:hideMark/>
                </w:tcPr>
                <w:p w14:paraId="1348C05B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1750" w:type="pct"/>
                  <w:hideMark/>
                </w:tcPr>
                <w:p w14:paraId="69082CC9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ชื่อ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- 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นามสกุล</w:t>
                  </w:r>
                </w:p>
              </w:tc>
              <w:tc>
                <w:tcPr>
                  <w:tcW w:w="750" w:type="pct"/>
                  <w:hideMark/>
                </w:tcPr>
                <w:p w14:paraId="79AB1107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เลขประจำตัว บัตรประชาชน</w:t>
                  </w:r>
                </w:p>
              </w:tc>
              <w:tc>
                <w:tcPr>
                  <w:tcW w:w="1000" w:type="pct"/>
                  <w:hideMark/>
                </w:tcPr>
                <w:p w14:paraId="32B93CF8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0" w:type="auto"/>
                  <w:hideMark/>
                </w:tcPr>
                <w:p w14:paraId="0764C0A7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คุณวุฒิ</w:t>
                  </w:r>
                </w:p>
              </w:tc>
            </w:tr>
            <w:tr w:rsidR="00D75C8D" w:rsidRPr="005E09D6" w14:paraId="7F6230B2" w14:textId="77777777" w:rsidTr="00490D12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14:paraId="7FB3E0D4" w14:textId="77777777" w:rsidR="00D75C8D" w:rsidRPr="005E09D6" w:rsidRDefault="00585148">
                  <w:pPr>
                    <w:jc w:val="center"/>
                    <w:divId w:val="93597008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32C519E8" w14:textId="77777777" w:rsidR="00D75C8D" w:rsidRPr="005E09D6" w:rsidRDefault="00585148">
                  <w:pPr>
                    <w:divId w:val="1568226513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นาง จารุ</w:t>
                  </w:r>
                  <w:proofErr w:type="spellStart"/>
                  <w:r w:rsidRPr="005E09D6">
                    <w:rPr>
                      <w:rFonts w:eastAsia="Times New Roman" w:hint="cs"/>
                      <w:szCs w:val="24"/>
                      <w:cs/>
                    </w:rPr>
                    <w:t>วรรณ</w:t>
                  </w:r>
                  <w:proofErr w:type="spellEnd"/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 คำพา</w:t>
                  </w:r>
                </w:p>
              </w:tc>
              <w:tc>
                <w:tcPr>
                  <w:tcW w:w="0" w:type="auto"/>
                  <w:hideMark/>
                </w:tcPr>
                <w:p w14:paraId="4E7F9A8B" w14:textId="77777777" w:rsidR="00D75C8D" w:rsidRPr="005E09D6" w:rsidRDefault="00585148">
                  <w:pPr>
                    <w:jc w:val="center"/>
                    <w:divId w:val="924613943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3309900727195</w:t>
                  </w:r>
                </w:p>
              </w:tc>
              <w:tc>
                <w:tcPr>
                  <w:tcW w:w="0" w:type="auto"/>
                  <w:hideMark/>
                </w:tcPr>
                <w:p w14:paraId="1058A85B" w14:textId="77777777" w:rsidR="00D75C8D" w:rsidRPr="005E09D6" w:rsidRDefault="00585148" w:rsidP="00490D12">
                  <w:pPr>
                    <w:jc w:val="center"/>
                    <w:divId w:val="1432429218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hideMark/>
                </w:tcPr>
                <w:p w14:paraId="343F6714" w14:textId="77777777" w:rsidR="00D75C8D" w:rsidRPr="005E09D6" w:rsidRDefault="00585148" w:rsidP="00490D12">
                  <w:pPr>
                    <w:jc w:val="center"/>
                    <w:divId w:val="643462478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Ph.D.</w:t>
                  </w:r>
                </w:p>
              </w:tc>
            </w:tr>
          </w:tbl>
          <w:p w14:paraId="74F312F9" w14:textId="77777777" w:rsidR="00D75C8D" w:rsidRPr="005E09D6" w:rsidRDefault="00D75C8D">
            <w:pPr>
              <w:rPr>
                <w:rFonts w:eastAsia="Times New Roman"/>
                <w:szCs w:val="24"/>
              </w:rPr>
            </w:pPr>
          </w:p>
        </w:tc>
      </w:tr>
      <w:tr w:rsidR="00D75C8D" w:rsidRPr="005E09D6" w14:paraId="3DB366C2" w14:textId="77777777">
        <w:trPr>
          <w:divId w:val="2008173344"/>
          <w:tblCellSpacing w:w="15" w:type="dxa"/>
        </w:trPr>
        <w:tc>
          <w:tcPr>
            <w:tcW w:w="0" w:type="auto"/>
            <w:hideMark/>
          </w:tcPr>
          <w:p w14:paraId="285C638F" w14:textId="77777777" w:rsidR="00D75C8D" w:rsidRPr="005E09D6" w:rsidRDefault="00D75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B642AEE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 xml:space="preserve">อาจารย์ผู้สอน 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863"/>
              <w:gridCol w:w="2084"/>
              <w:gridCol w:w="2779"/>
              <w:gridCol w:w="3569"/>
            </w:tblGrid>
            <w:tr w:rsidR="00D75C8D" w:rsidRPr="005E09D6" w14:paraId="60B9388F" w14:textId="77777777" w:rsidTr="00490D12">
              <w:trPr>
                <w:tblHeader/>
                <w:tblCellSpacing w:w="0" w:type="dxa"/>
              </w:trPr>
              <w:tc>
                <w:tcPr>
                  <w:tcW w:w="600" w:type="dxa"/>
                  <w:hideMark/>
                </w:tcPr>
                <w:p w14:paraId="4CCFDF53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1750" w:type="pct"/>
                  <w:hideMark/>
                </w:tcPr>
                <w:p w14:paraId="5DB75E86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ชื่อ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- 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นามสกุล</w:t>
                  </w:r>
                </w:p>
              </w:tc>
              <w:tc>
                <w:tcPr>
                  <w:tcW w:w="750" w:type="pct"/>
                  <w:hideMark/>
                </w:tcPr>
                <w:p w14:paraId="5EB21FAE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เลขประจำตัว บัตรประชาชน</w:t>
                  </w:r>
                </w:p>
              </w:tc>
              <w:tc>
                <w:tcPr>
                  <w:tcW w:w="1000" w:type="pct"/>
                  <w:hideMark/>
                </w:tcPr>
                <w:p w14:paraId="727650B7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0" w:type="auto"/>
                  <w:hideMark/>
                </w:tcPr>
                <w:p w14:paraId="40037C02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คุณวุฒิ</w:t>
                  </w:r>
                </w:p>
              </w:tc>
            </w:tr>
            <w:tr w:rsidR="00D75C8D" w:rsidRPr="005E09D6" w14:paraId="5ECFD4C3" w14:textId="77777777" w:rsidTr="00490D12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14:paraId="3CBBAC01" w14:textId="77777777" w:rsidR="00D75C8D" w:rsidRPr="005E09D6" w:rsidRDefault="00585148">
                  <w:pPr>
                    <w:jc w:val="center"/>
                    <w:divId w:val="1598055724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06C264FA" w14:textId="77777777" w:rsidR="00D75C8D" w:rsidRPr="005E09D6" w:rsidRDefault="00585148">
                  <w:pPr>
                    <w:divId w:val="1917744284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นาย เจษฎา จิวากานนท์</w:t>
                  </w:r>
                </w:p>
              </w:tc>
              <w:tc>
                <w:tcPr>
                  <w:tcW w:w="0" w:type="auto"/>
                  <w:hideMark/>
                </w:tcPr>
                <w:p w14:paraId="6AA890A7" w14:textId="77777777" w:rsidR="00D75C8D" w:rsidRPr="005E09D6" w:rsidRDefault="00585148">
                  <w:pPr>
                    <w:jc w:val="center"/>
                    <w:divId w:val="585307590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3101701477487</w:t>
                  </w:r>
                </w:p>
              </w:tc>
              <w:tc>
                <w:tcPr>
                  <w:tcW w:w="0" w:type="auto"/>
                  <w:hideMark/>
                </w:tcPr>
                <w:p w14:paraId="5FC23B98" w14:textId="77777777" w:rsidR="00D75C8D" w:rsidRPr="005E09D6" w:rsidRDefault="00585148" w:rsidP="00490D12">
                  <w:pPr>
                    <w:jc w:val="center"/>
                    <w:divId w:val="1284732883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hideMark/>
                </w:tcPr>
                <w:p w14:paraId="397529C2" w14:textId="77777777" w:rsidR="00D75C8D" w:rsidRPr="005E09D6" w:rsidRDefault="00585148" w:rsidP="00490D12">
                  <w:pPr>
                    <w:jc w:val="center"/>
                    <w:divId w:val="286550418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Ph.D.</w:t>
                  </w:r>
                </w:p>
              </w:tc>
            </w:tr>
            <w:tr w:rsidR="00D75C8D" w:rsidRPr="005E09D6" w14:paraId="3102B022" w14:textId="77777777" w:rsidTr="00490D12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14:paraId="66221C26" w14:textId="77777777" w:rsidR="00D75C8D" w:rsidRPr="005E09D6" w:rsidRDefault="00585148">
                  <w:pPr>
                    <w:jc w:val="center"/>
                    <w:divId w:val="758986601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459EB971" w14:textId="77777777" w:rsidR="00D75C8D" w:rsidRPr="005E09D6" w:rsidRDefault="00585148">
                  <w:pPr>
                    <w:divId w:val="1371759051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นาย วีรพล </w:t>
                  </w:r>
                  <w:proofErr w:type="spellStart"/>
                  <w:r w:rsidRPr="005E09D6">
                    <w:rPr>
                      <w:rFonts w:eastAsia="Times New Roman" w:hint="cs"/>
                      <w:szCs w:val="24"/>
                      <w:cs/>
                    </w:rPr>
                    <w:t>ทวีนันท์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753D0382" w14:textId="77777777" w:rsidR="00D75C8D" w:rsidRPr="005E09D6" w:rsidRDefault="00585148">
                  <w:pPr>
                    <w:jc w:val="center"/>
                    <w:divId w:val="1197307935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3451200079583</w:t>
                  </w:r>
                </w:p>
              </w:tc>
              <w:tc>
                <w:tcPr>
                  <w:tcW w:w="0" w:type="auto"/>
                  <w:hideMark/>
                </w:tcPr>
                <w:p w14:paraId="40BC7BCD" w14:textId="77777777" w:rsidR="00D75C8D" w:rsidRPr="005E09D6" w:rsidRDefault="00585148" w:rsidP="00490D12">
                  <w:pPr>
                    <w:jc w:val="center"/>
                    <w:divId w:val="1714305779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hideMark/>
                </w:tcPr>
                <w:p w14:paraId="19E63EC4" w14:textId="77777777" w:rsidR="00D75C8D" w:rsidRPr="005E09D6" w:rsidRDefault="00585148" w:rsidP="00490D12">
                  <w:pPr>
                    <w:jc w:val="center"/>
                    <w:divId w:val="501704819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Ph.D.</w:t>
                  </w:r>
                </w:p>
              </w:tc>
            </w:tr>
            <w:tr w:rsidR="00D75C8D" w:rsidRPr="005E09D6" w14:paraId="07E64196" w14:textId="77777777" w:rsidTr="00490D12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14:paraId="4F2BD467" w14:textId="77777777" w:rsidR="00D75C8D" w:rsidRPr="005E09D6" w:rsidRDefault="00585148">
                  <w:pPr>
                    <w:jc w:val="center"/>
                    <w:divId w:val="939675915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5F805B44" w14:textId="77777777" w:rsidR="00D75C8D" w:rsidRPr="005E09D6" w:rsidRDefault="00585148">
                  <w:pPr>
                    <w:divId w:val="1059019457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นางสาว ขวัญเกศ กนิษฐานนท์</w:t>
                  </w:r>
                </w:p>
              </w:tc>
              <w:tc>
                <w:tcPr>
                  <w:tcW w:w="0" w:type="auto"/>
                  <w:hideMark/>
                </w:tcPr>
                <w:p w14:paraId="5A3A3677" w14:textId="77777777" w:rsidR="00D75C8D" w:rsidRPr="005E09D6" w:rsidRDefault="00585148">
                  <w:pPr>
                    <w:jc w:val="center"/>
                    <w:divId w:val="906262287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3100601640776</w:t>
                  </w:r>
                </w:p>
              </w:tc>
              <w:tc>
                <w:tcPr>
                  <w:tcW w:w="0" w:type="auto"/>
                  <w:hideMark/>
                </w:tcPr>
                <w:p w14:paraId="06484941" w14:textId="77777777" w:rsidR="00D75C8D" w:rsidRPr="005E09D6" w:rsidRDefault="00585148" w:rsidP="00490D12">
                  <w:pPr>
                    <w:jc w:val="center"/>
                    <w:divId w:val="357779770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hideMark/>
                </w:tcPr>
                <w:p w14:paraId="1E2EE3CF" w14:textId="77777777" w:rsidR="00D75C8D" w:rsidRPr="005E09D6" w:rsidRDefault="00585148" w:rsidP="00490D12">
                  <w:pPr>
                    <w:jc w:val="center"/>
                    <w:divId w:val="1105148964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Ph.D.</w:t>
                  </w:r>
                </w:p>
              </w:tc>
            </w:tr>
            <w:tr w:rsidR="00D75C8D" w:rsidRPr="005E09D6" w14:paraId="014AA50F" w14:textId="77777777" w:rsidTr="00490D12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14:paraId="276ED29D" w14:textId="77777777" w:rsidR="00D75C8D" w:rsidRPr="005E09D6" w:rsidRDefault="00585148">
                  <w:pPr>
                    <w:jc w:val="center"/>
                    <w:divId w:val="1209803131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61929093" w14:textId="77777777" w:rsidR="00D75C8D" w:rsidRPr="005E09D6" w:rsidRDefault="00585148">
                  <w:pPr>
                    <w:divId w:val="1968126586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นาย พีระพล สุขอ้วน</w:t>
                  </w:r>
                </w:p>
              </w:tc>
              <w:tc>
                <w:tcPr>
                  <w:tcW w:w="0" w:type="auto"/>
                  <w:hideMark/>
                </w:tcPr>
                <w:p w14:paraId="4EC13271" w14:textId="77777777" w:rsidR="00D75C8D" w:rsidRPr="005E09D6" w:rsidRDefault="00585148">
                  <w:pPr>
                    <w:jc w:val="center"/>
                    <w:divId w:val="1760561187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3330300549379</w:t>
                  </w:r>
                </w:p>
              </w:tc>
              <w:tc>
                <w:tcPr>
                  <w:tcW w:w="0" w:type="auto"/>
                  <w:hideMark/>
                </w:tcPr>
                <w:p w14:paraId="64B8E720" w14:textId="77777777" w:rsidR="00D75C8D" w:rsidRPr="005E09D6" w:rsidRDefault="00585148" w:rsidP="00490D12">
                  <w:pPr>
                    <w:jc w:val="center"/>
                    <w:divId w:val="872303549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hideMark/>
                </w:tcPr>
                <w:p w14:paraId="24879ACE" w14:textId="77777777" w:rsidR="00D75C8D" w:rsidRPr="005E09D6" w:rsidRDefault="00585148" w:rsidP="00490D12">
                  <w:pPr>
                    <w:jc w:val="center"/>
                    <w:divId w:val="961770441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Ph.D.</w:t>
                  </w:r>
                </w:p>
              </w:tc>
            </w:tr>
            <w:tr w:rsidR="00D75C8D" w:rsidRPr="005E09D6" w14:paraId="60FC5AA1" w14:textId="77777777" w:rsidTr="00490D12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14:paraId="27AAEA39" w14:textId="77777777" w:rsidR="00D75C8D" w:rsidRPr="005E09D6" w:rsidRDefault="00585148">
                  <w:pPr>
                    <w:jc w:val="center"/>
                    <w:divId w:val="534853060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62E841E8" w14:textId="77777777" w:rsidR="00D75C8D" w:rsidRPr="005E09D6" w:rsidRDefault="00585148">
                  <w:pPr>
                    <w:divId w:val="832840657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นางสาว พัชรา เผือกเทศ</w:t>
                  </w:r>
                </w:p>
              </w:tc>
              <w:tc>
                <w:tcPr>
                  <w:tcW w:w="0" w:type="auto"/>
                  <w:hideMark/>
                </w:tcPr>
                <w:p w14:paraId="03354547" w14:textId="77777777" w:rsidR="00D75C8D" w:rsidRPr="005E09D6" w:rsidRDefault="00585148">
                  <w:pPr>
                    <w:jc w:val="center"/>
                    <w:divId w:val="670646876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3100502772101</w:t>
                  </w:r>
                </w:p>
              </w:tc>
              <w:tc>
                <w:tcPr>
                  <w:tcW w:w="0" w:type="auto"/>
                  <w:hideMark/>
                </w:tcPr>
                <w:p w14:paraId="2DAF6473" w14:textId="0C360372" w:rsidR="00D75C8D" w:rsidRPr="005E09D6" w:rsidRDefault="00490D12" w:rsidP="00490D12">
                  <w:pPr>
                    <w:jc w:val="center"/>
                    <w:divId w:val="1791974683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hideMark/>
                </w:tcPr>
                <w:p w14:paraId="3CAD5756" w14:textId="77777777" w:rsidR="00D75C8D" w:rsidRPr="005E09D6" w:rsidRDefault="00585148" w:rsidP="00490D12">
                  <w:pPr>
                    <w:jc w:val="center"/>
                    <w:divId w:val="2131897919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Ph.D.</w:t>
                  </w:r>
                </w:p>
              </w:tc>
            </w:tr>
            <w:tr w:rsidR="00D75C8D" w:rsidRPr="005E09D6" w14:paraId="03B3378D" w14:textId="77777777" w:rsidTr="00490D12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14:paraId="4C2DAAE7" w14:textId="77777777" w:rsidR="00D75C8D" w:rsidRPr="005E09D6" w:rsidRDefault="00585148">
                  <w:pPr>
                    <w:jc w:val="center"/>
                    <w:divId w:val="825124094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0F0246A6" w14:textId="77777777" w:rsidR="00D75C8D" w:rsidRPr="005E09D6" w:rsidRDefault="00585148">
                  <w:pPr>
                    <w:divId w:val="337850144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นางสาว </w:t>
                  </w:r>
                  <w:proofErr w:type="spellStart"/>
                  <w:r w:rsidRPr="005E09D6">
                    <w:rPr>
                      <w:rFonts w:eastAsia="Times New Roman" w:hint="cs"/>
                      <w:szCs w:val="24"/>
                      <w:cs/>
                    </w:rPr>
                    <w:t>ทรรศิ</w:t>
                  </w:r>
                  <w:proofErr w:type="spellEnd"/>
                  <w:r w:rsidRPr="005E09D6">
                    <w:rPr>
                      <w:rFonts w:eastAsia="Times New Roman" w:hint="cs"/>
                      <w:szCs w:val="24"/>
                      <w:cs/>
                    </w:rPr>
                    <w:t>ดา พลอยงาม</w:t>
                  </w:r>
                </w:p>
              </w:tc>
              <w:tc>
                <w:tcPr>
                  <w:tcW w:w="0" w:type="auto"/>
                  <w:hideMark/>
                </w:tcPr>
                <w:p w14:paraId="655D02E7" w14:textId="77777777" w:rsidR="00D75C8D" w:rsidRPr="005E09D6" w:rsidRDefault="00585148">
                  <w:pPr>
                    <w:jc w:val="center"/>
                    <w:divId w:val="2027706638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3110400807860</w:t>
                  </w:r>
                </w:p>
              </w:tc>
              <w:tc>
                <w:tcPr>
                  <w:tcW w:w="0" w:type="auto"/>
                  <w:hideMark/>
                </w:tcPr>
                <w:p w14:paraId="3C454564" w14:textId="77777777" w:rsidR="00D75C8D" w:rsidRPr="005E09D6" w:rsidRDefault="00585148" w:rsidP="00490D12">
                  <w:pPr>
                    <w:jc w:val="center"/>
                    <w:divId w:val="328749309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อาจารย์</w:t>
                  </w:r>
                </w:p>
              </w:tc>
              <w:tc>
                <w:tcPr>
                  <w:tcW w:w="0" w:type="auto"/>
                  <w:hideMark/>
                </w:tcPr>
                <w:p w14:paraId="4883CF44" w14:textId="77777777" w:rsidR="00D75C8D" w:rsidRPr="005E09D6" w:rsidRDefault="00585148" w:rsidP="00490D12">
                  <w:pPr>
                    <w:jc w:val="center"/>
                    <w:divId w:val="529340908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Ph.D.</w:t>
                  </w:r>
                </w:p>
              </w:tc>
            </w:tr>
          </w:tbl>
          <w:p w14:paraId="0D66D984" w14:textId="77777777" w:rsidR="00D75C8D" w:rsidRPr="005E09D6" w:rsidRDefault="00D75C8D">
            <w:pPr>
              <w:rPr>
                <w:rFonts w:eastAsia="Times New Roman"/>
                <w:szCs w:val="24"/>
              </w:rPr>
            </w:pPr>
          </w:p>
        </w:tc>
      </w:tr>
      <w:tr w:rsidR="00D75C8D" w:rsidRPr="005E09D6" w14:paraId="710FEE76" w14:textId="77777777">
        <w:trPr>
          <w:divId w:val="2008173344"/>
          <w:tblCellSpacing w:w="15" w:type="dxa"/>
        </w:trPr>
        <w:tc>
          <w:tcPr>
            <w:tcW w:w="0" w:type="auto"/>
            <w:hideMark/>
          </w:tcPr>
          <w:p w14:paraId="2679F718" w14:textId="77777777" w:rsidR="00D75C8D" w:rsidRPr="005E09D6" w:rsidRDefault="00585148">
            <w:pPr>
              <w:divId w:val="1747805847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14:paraId="30092CA9" w14:textId="77777777" w:rsidR="00D75C8D" w:rsidRPr="005E09D6" w:rsidRDefault="00585148">
            <w:pPr>
              <w:divId w:val="1467359553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 xml:space="preserve">ภาคการศึกษา </w:t>
            </w:r>
            <w:r w:rsidRPr="005E09D6">
              <w:rPr>
                <w:rFonts w:eastAsia="Times New Roman" w:hint="cs"/>
                <w:szCs w:val="24"/>
              </w:rPr>
              <w:t xml:space="preserve">/ </w:t>
            </w:r>
            <w:r w:rsidRPr="005E09D6">
              <w:rPr>
                <w:rFonts w:eastAsia="Times New Roman" w:hint="cs"/>
                <w:szCs w:val="24"/>
                <w:cs/>
              </w:rPr>
              <w:t>ชั้นปีที่เรียน</w:t>
            </w:r>
          </w:p>
          <w:p w14:paraId="6B031A2C" w14:textId="46B60990" w:rsidR="00D75C8D" w:rsidRPr="005E09D6" w:rsidRDefault="00490D12">
            <w:pPr>
              <w:divId w:val="1401514702"/>
              <w:rPr>
                <w:rFonts w:eastAsia="Times New Roman"/>
                <w:szCs w:val="24"/>
                <w:cs/>
              </w:rPr>
            </w:pPr>
            <w:r>
              <w:rPr>
                <w:rFonts w:eastAsia="Times New Roman" w:hint="cs"/>
                <w:szCs w:val="24"/>
                <w:cs/>
              </w:rPr>
              <w:t>ไม่กำหนด</w:t>
            </w:r>
          </w:p>
        </w:tc>
      </w:tr>
      <w:tr w:rsidR="00D75C8D" w:rsidRPr="005E09D6" w14:paraId="63004D46" w14:textId="77777777">
        <w:trPr>
          <w:divId w:val="2008173344"/>
          <w:tblCellSpacing w:w="15" w:type="dxa"/>
        </w:trPr>
        <w:tc>
          <w:tcPr>
            <w:tcW w:w="0" w:type="auto"/>
            <w:hideMark/>
          </w:tcPr>
          <w:p w14:paraId="0B3C150A" w14:textId="77777777" w:rsidR="00D75C8D" w:rsidRPr="005E09D6" w:rsidRDefault="00585148">
            <w:pPr>
              <w:divId w:val="443424375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14:paraId="1AFFD0F7" w14:textId="77777777" w:rsidR="00D75C8D" w:rsidRPr="005E09D6" w:rsidRDefault="00585148">
            <w:pPr>
              <w:divId w:val="1344936854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 xml:space="preserve">รายวิชาที่ต้องเรียนมาก่อน </w:t>
            </w:r>
            <w:r w:rsidRPr="005E09D6">
              <w:rPr>
                <w:rFonts w:eastAsia="Times New Roman" w:hint="cs"/>
                <w:szCs w:val="24"/>
              </w:rPr>
              <w:t>(Pre-requisite)</w:t>
            </w:r>
          </w:p>
        </w:tc>
      </w:tr>
      <w:tr w:rsidR="00D75C8D" w:rsidRPr="005E09D6" w14:paraId="34A4680F" w14:textId="77777777">
        <w:trPr>
          <w:divId w:val="2008173344"/>
          <w:tblCellSpacing w:w="15" w:type="dxa"/>
        </w:trPr>
        <w:tc>
          <w:tcPr>
            <w:tcW w:w="0" w:type="auto"/>
            <w:hideMark/>
          </w:tcPr>
          <w:p w14:paraId="1DA16374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37117A1" w14:textId="24A382B2" w:rsidR="00D75C8D" w:rsidRPr="005E09D6" w:rsidRDefault="00585148">
            <w:pPr>
              <w:divId w:val="1506239944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6.1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รายวิชาที่เรียนมาก่อนและต้องสอบผ่าน </w:t>
            </w:r>
            <w:r w:rsidRPr="005E09D6">
              <w:rPr>
                <w:rFonts w:eastAsia="Times New Roman" w:hint="cs"/>
                <w:szCs w:val="24"/>
              </w:rPr>
              <w:t>(*</w:t>
            </w:r>
            <w:r w:rsidRPr="005E09D6">
              <w:rPr>
                <w:rFonts w:eastAsia="Times New Roman" w:hint="cs"/>
                <w:szCs w:val="24"/>
                <w:cs/>
              </w:rPr>
              <w:t>ระบุเฉพาะรหัสวิชาที่ต้องการ</w:t>
            </w:r>
            <w:r w:rsidRPr="005E09D6">
              <w:rPr>
                <w:rFonts w:eastAsia="Times New Roman" w:hint="cs"/>
                <w:szCs w:val="24"/>
              </w:rPr>
              <w:t>)</w:t>
            </w:r>
            <w:r w:rsidR="00490D12">
              <w:rPr>
                <w:rFonts w:eastAsia="Times New Roman" w:hint="cs"/>
                <w:szCs w:val="24"/>
                <w:cs/>
              </w:rPr>
              <w:t xml:space="preserve"> ไม่มี</w:t>
            </w:r>
          </w:p>
        </w:tc>
      </w:tr>
      <w:tr w:rsidR="00D75C8D" w:rsidRPr="005E09D6" w14:paraId="4F23BA1F" w14:textId="77777777" w:rsidTr="00490D12">
        <w:trPr>
          <w:divId w:val="2008173344"/>
          <w:trHeight w:val="47"/>
          <w:tblCellSpacing w:w="15" w:type="dxa"/>
        </w:trPr>
        <w:tc>
          <w:tcPr>
            <w:tcW w:w="0" w:type="auto"/>
            <w:hideMark/>
          </w:tcPr>
          <w:p w14:paraId="2238E8DC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10"/>
            </w:tblGrid>
            <w:tr w:rsidR="00D75C8D" w:rsidRPr="005E09D6" w14:paraId="3CCED8E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49F87D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14:paraId="666516AC" w14:textId="77777777" w:rsidR="00D75C8D" w:rsidRPr="005E09D6" w:rsidRDefault="00D75C8D">
            <w:pPr>
              <w:rPr>
                <w:rFonts w:eastAsia="Times New Roman"/>
                <w:szCs w:val="24"/>
              </w:rPr>
            </w:pPr>
          </w:p>
        </w:tc>
      </w:tr>
      <w:tr w:rsidR="00D75C8D" w:rsidRPr="005E09D6" w14:paraId="5F916672" w14:textId="77777777">
        <w:trPr>
          <w:divId w:val="2008173344"/>
          <w:tblCellSpacing w:w="15" w:type="dxa"/>
        </w:trPr>
        <w:tc>
          <w:tcPr>
            <w:tcW w:w="0" w:type="auto"/>
            <w:hideMark/>
          </w:tcPr>
          <w:p w14:paraId="28A817D9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3A7987A" w14:textId="2FD9A72E" w:rsidR="00D75C8D" w:rsidRPr="005E09D6" w:rsidRDefault="00585148">
            <w:pPr>
              <w:divId w:val="2110930078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6.2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รายวิชาที่เรียนมาก่อนแต่ไม่จำเป็นต้องสอบผ่าน </w:t>
            </w:r>
            <w:r w:rsidRPr="005E09D6">
              <w:rPr>
                <w:rFonts w:eastAsia="Times New Roman" w:hint="cs"/>
                <w:szCs w:val="24"/>
              </w:rPr>
              <w:t>(*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ระบุเฉพาะรหัสวิชาที่ต้องการ ตามด้วยเครื่องหมาย </w:t>
            </w:r>
            <w:r w:rsidRPr="005E09D6">
              <w:rPr>
                <w:rFonts w:eastAsia="Times New Roman" w:hint="cs"/>
                <w:szCs w:val="24"/>
              </w:rPr>
              <w:t>#)</w:t>
            </w:r>
            <w:r w:rsidR="00490D12">
              <w:rPr>
                <w:rFonts w:eastAsia="Times New Roman" w:hint="cs"/>
                <w:szCs w:val="24"/>
                <w:cs/>
              </w:rPr>
              <w:t xml:space="preserve"> ไม่มี</w:t>
            </w:r>
          </w:p>
        </w:tc>
      </w:tr>
      <w:tr w:rsidR="00D75C8D" w:rsidRPr="005E09D6" w14:paraId="2783659F" w14:textId="77777777">
        <w:trPr>
          <w:divId w:val="2008173344"/>
          <w:tblCellSpacing w:w="15" w:type="dxa"/>
        </w:trPr>
        <w:tc>
          <w:tcPr>
            <w:tcW w:w="0" w:type="auto"/>
            <w:hideMark/>
          </w:tcPr>
          <w:p w14:paraId="6814135B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10"/>
            </w:tblGrid>
            <w:tr w:rsidR="00D75C8D" w:rsidRPr="005E09D6" w14:paraId="1B2267A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377222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14:paraId="11EF61B0" w14:textId="77777777" w:rsidR="00D75C8D" w:rsidRPr="005E09D6" w:rsidRDefault="00D75C8D">
            <w:pPr>
              <w:rPr>
                <w:rFonts w:eastAsia="Times New Roman"/>
                <w:szCs w:val="24"/>
              </w:rPr>
            </w:pPr>
          </w:p>
        </w:tc>
      </w:tr>
      <w:tr w:rsidR="00D75C8D" w:rsidRPr="005E09D6" w14:paraId="174B470E" w14:textId="77777777">
        <w:trPr>
          <w:divId w:val="2008173344"/>
          <w:tblCellSpacing w:w="15" w:type="dxa"/>
        </w:trPr>
        <w:tc>
          <w:tcPr>
            <w:tcW w:w="0" w:type="auto"/>
            <w:hideMark/>
          </w:tcPr>
          <w:p w14:paraId="76DE3F94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473A0128" w14:textId="5CD4F2F9" w:rsidR="00D75C8D" w:rsidRPr="005E09D6" w:rsidRDefault="00585148">
            <w:pPr>
              <w:divId w:val="602035725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6.3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หากใช้วิชาอื่นที่เทียบเท่ากันแทนได้ตาม </w:t>
            </w:r>
            <w:r w:rsidRPr="005E09D6">
              <w:rPr>
                <w:rFonts w:eastAsia="Times New Roman" w:hint="cs"/>
                <w:szCs w:val="24"/>
              </w:rPr>
              <w:t xml:space="preserve">6.1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และ </w:t>
            </w:r>
            <w:r w:rsidRPr="005E09D6">
              <w:rPr>
                <w:rFonts w:eastAsia="Times New Roman" w:hint="cs"/>
                <w:szCs w:val="24"/>
              </w:rPr>
              <w:t>6.2 (*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ให้เพิ่มข้อความ </w:t>
            </w:r>
            <w:r w:rsidRPr="005E09D6">
              <w:rPr>
                <w:rFonts w:eastAsia="Times New Roman" w:hint="cs"/>
                <w:szCs w:val="24"/>
              </w:rPr>
              <w:t>"</w:t>
            </w:r>
            <w:r w:rsidRPr="005E09D6">
              <w:rPr>
                <w:rFonts w:eastAsia="Times New Roman" w:hint="cs"/>
                <w:szCs w:val="24"/>
                <w:cs/>
              </w:rPr>
              <w:t>หรือรายวิชาที่เทียบเท่ากัน</w:t>
            </w:r>
            <w:r w:rsidRPr="005E09D6">
              <w:rPr>
                <w:rFonts w:eastAsia="Times New Roman" w:hint="cs"/>
                <w:szCs w:val="24"/>
              </w:rPr>
              <w:t xml:space="preserve">"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หรือ </w:t>
            </w:r>
            <w:r w:rsidRPr="005E09D6">
              <w:rPr>
                <w:rFonts w:eastAsia="Times New Roman" w:hint="cs"/>
                <w:szCs w:val="24"/>
              </w:rPr>
              <w:t xml:space="preserve">"or equivalent" </w:t>
            </w:r>
            <w:r w:rsidRPr="005E09D6">
              <w:rPr>
                <w:rFonts w:eastAsia="Times New Roman" w:hint="cs"/>
                <w:szCs w:val="24"/>
                <w:cs/>
              </w:rPr>
              <w:t>ต่อท้ายรหัสวิชานั้นๆ</w:t>
            </w:r>
            <w:r w:rsidRPr="005E09D6">
              <w:rPr>
                <w:rFonts w:eastAsia="Times New Roman" w:hint="cs"/>
                <w:szCs w:val="24"/>
              </w:rPr>
              <w:t>)</w:t>
            </w:r>
            <w:r w:rsidR="00490D12">
              <w:rPr>
                <w:rFonts w:eastAsia="Times New Roman" w:hint="cs"/>
                <w:szCs w:val="24"/>
                <w:cs/>
              </w:rPr>
              <w:t xml:space="preserve"> ไม่มี</w:t>
            </w:r>
          </w:p>
        </w:tc>
      </w:tr>
      <w:tr w:rsidR="00D75C8D" w:rsidRPr="005E09D6" w14:paraId="4D05CFE0" w14:textId="77777777">
        <w:trPr>
          <w:divId w:val="2008173344"/>
          <w:tblCellSpacing w:w="15" w:type="dxa"/>
        </w:trPr>
        <w:tc>
          <w:tcPr>
            <w:tcW w:w="0" w:type="auto"/>
            <w:hideMark/>
          </w:tcPr>
          <w:p w14:paraId="3DF1B0AA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10"/>
            </w:tblGrid>
            <w:tr w:rsidR="00D75C8D" w:rsidRPr="005E09D6" w14:paraId="07FE6E5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1335A8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14:paraId="46DAA557" w14:textId="77777777" w:rsidR="00D75C8D" w:rsidRPr="005E09D6" w:rsidRDefault="00D75C8D">
            <w:pPr>
              <w:rPr>
                <w:rFonts w:eastAsia="Times New Roman"/>
                <w:szCs w:val="24"/>
              </w:rPr>
            </w:pPr>
          </w:p>
        </w:tc>
      </w:tr>
      <w:tr w:rsidR="00D75C8D" w:rsidRPr="005E09D6" w14:paraId="0E0A5576" w14:textId="77777777">
        <w:trPr>
          <w:divId w:val="2008173344"/>
          <w:tblCellSpacing w:w="15" w:type="dxa"/>
        </w:trPr>
        <w:tc>
          <w:tcPr>
            <w:tcW w:w="0" w:type="auto"/>
            <w:hideMark/>
          </w:tcPr>
          <w:p w14:paraId="730492F9" w14:textId="77777777" w:rsidR="00D75C8D" w:rsidRPr="005E09D6" w:rsidRDefault="00585148">
            <w:pPr>
              <w:divId w:val="64226813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14:paraId="1187490E" w14:textId="77777777" w:rsidR="00D75C8D" w:rsidRPr="005E09D6" w:rsidRDefault="00585148">
            <w:pPr>
              <w:divId w:val="923029316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 xml:space="preserve">รายวิชาที่ต้องเรียนควบคู่กัน </w:t>
            </w:r>
            <w:r w:rsidRPr="005E09D6">
              <w:rPr>
                <w:rFonts w:eastAsia="Times New Roman" w:hint="cs"/>
                <w:szCs w:val="24"/>
              </w:rPr>
              <w:t>(Co-requisites)</w:t>
            </w:r>
          </w:p>
        </w:tc>
      </w:tr>
      <w:tr w:rsidR="00D75C8D" w:rsidRPr="005E09D6" w14:paraId="51499DF5" w14:textId="77777777">
        <w:trPr>
          <w:divId w:val="2008173344"/>
          <w:tblCellSpacing w:w="15" w:type="dxa"/>
        </w:trPr>
        <w:tc>
          <w:tcPr>
            <w:tcW w:w="0" w:type="auto"/>
            <w:hideMark/>
          </w:tcPr>
          <w:p w14:paraId="3D7D4C43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AE36941" w14:textId="58919662" w:rsidR="00490D12" w:rsidRPr="005E09D6" w:rsidRDefault="00585148">
            <w:pPr>
              <w:divId w:val="1977686418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7.1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รายวิชาที่ต้องเรียนพร้อมกันให้ใช้คำว่า </w:t>
            </w:r>
            <w:r w:rsidRPr="005E09D6">
              <w:rPr>
                <w:rFonts w:eastAsia="Times New Roman" w:hint="cs"/>
                <w:szCs w:val="24"/>
              </w:rPr>
              <w:t>"</w:t>
            </w:r>
            <w:r w:rsidRPr="005E09D6">
              <w:rPr>
                <w:rFonts w:eastAsia="Times New Roman" w:hint="cs"/>
                <w:szCs w:val="24"/>
                <w:cs/>
              </w:rPr>
              <w:t>รายวิชาร่วม</w:t>
            </w:r>
            <w:r w:rsidRPr="005E09D6">
              <w:rPr>
                <w:rFonts w:eastAsia="Times New Roman" w:hint="cs"/>
                <w:szCs w:val="24"/>
              </w:rPr>
              <w:t xml:space="preserve">"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หรือ </w:t>
            </w:r>
            <w:r w:rsidRPr="005E09D6">
              <w:rPr>
                <w:rFonts w:eastAsia="Times New Roman" w:hint="cs"/>
                <w:szCs w:val="24"/>
              </w:rPr>
              <w:t>"</w:t>
            </w:r>
            <w:proofErr w:type="spellStart"/>
            <w:r w:rsidRPr="005E09D6">
              <w:rPr>
                <w:rFonts w:eastAsia="Times New Roman" w:hint="cs"/>
                <w:szCs w:val="24"/>
              </w:rPr>
              <w:t>Corequisite</w:t>
            </w:r>
            <w:proofErr w:type="spellEnd"/>
            <w:r w:rsidRPr="005E09D6">
              <w:rPr>
                <w:rFonts w:eastAsia="Times New Roman" w:hint="cs"/>
                <w:szCs w:val="24"/>
              </w:rPr>
              <w:t xml:space="preserve">" </w:t>
            </w:r>
            <w:r w:rsidRPr="005E09D6">
              <w:rPr>
                <w:rFonts w:eastAsia="Times New Roman" w:hint="cs"/>
                <w:szCs w:val="24"/>
                <w:cs/>
              </w:rPr>
              <w:t>ตามด้วยรหัสวิชาที่ต้องการ</w:t>
            </w:r>
            <w:r w:rsidR="00490D12">
              <w:rPr>
                <w:rFonts w:eastAsia="Times New Roman" w:hint="cs"/>
                <w:szCs w:val="24"/>
                <w:cs/>
              </w:rPr>
              <w:t xml:space="preserve">  ไม่มี</w:t>
            </w:r>
          </w:p>
        </w:tc>
      </w:tr>
      <w:tr w:rsidR="00D75C8D" w:rsidRPr="005E09D6" w14:paraId="35483D7A" w14:textId="77777777">
        <w:trPr>
          <w:divId w:val="2008173344"/>
          <w:tblCellSpacing w:w="15" w:type="dxa"/>
        </w:trPr>
        <w:tc>
          <w:tcPr>
            <w:tcW w:w="0" w:type="auto"/>
            <w:hideMark/>
          </w:tcPr>
          <w:p w14:paraId="103D9474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10"/>
            </w:tblGrid>
            <w:tr w:rsidR="00D75C8D" w:rsidRPr="005E09D6" w14:paraId="0D21075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74CE74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14:paraId="47236E38" w14:textId="77777777" w:rsidR="00D75C8D" w:rsidRPr="005E09D6" w:rsidRDefault="00D75C8D">
            <w:pPr>
              <w:rPr>
                <w:rFonts w:eastAsia="Times New Roman"/>
                <w:szCs w:val="24"/>
              </w:rPr>
            </w:pPr>
          </w:p>
        </w:tc>
      </w:tr>
      <w:tr w:rsidR="00D75C8D" w:rsidRPr="005E09D6" w14:paraId="190ED1AA" w14:textId="77777777">
        <w:trPr>
          <w:divId w:val="2008173344"/>
          <w:tblCellSpacing w:w="15" w:type="dxa"/>
        </w:trPr>
        <w:tc>
          <w:tcPr>
            <w:tcW w:w="0" w:type="auto"/>
            <w:hideMark/>
          </w:tcPr>
          <w:p w14:paraId="2F6B30B6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E388338" w14:textId="6443215D" w:rsidR="00D75C8D" w:rsidRPr="005E09D6" w:rsidRDefault="00585148">
            <w:pPr>
              <w:divId w:val="840393912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7.2 </w:t>
            </w:r>
            <w:r w:rsidRPr="005E09D6">
              <w:rPr>
                <w:rFonts w:eastAsia="Times New Roman" w:hint="cs"/>
                <w:szCs w:val="24"/>
                <w:cs/>
              </w:rPr>
              <w:t>รายวิชาที่ต้องเรียนควบคู่กัน</w:t>
            </w:r>
            <w:r w:rsidRPr="005E09D6">
              <w:rPr>
                <w:rFonts w:eastAsia="Times New Roman" w:hint="cs"/>
                <w:szCs w:val="24"/>
              </w:rPr>
              <w:t>(</w:t>
            </w:r>
            <w:r w:rsidRPr="005E09D6">
              <w:rPr>
                <w:rFonts w:eastAsia="Times New Roman" w:hint="cs"/>
                <w:szCs w:val="24"/>
                <w:cs/>
              </w:rPr>
              <w:t>ยกเว้นลงทะเบียนซ้ำ</w:t>
            </w:r>
            <w:r w:rsidRPr="005E09D6">
              <w:rPr>
                <w:rFonts w:eastAsia="Times New Roman" w:hint="cs"/>
                <w:szCs w:val="24"/>
              </w:rPr>
              <w:t xml:space="preserve">)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ให้ใช้คำว่า </w:t>
            </w:r>
            <w:r w:rsidRPr="005E09D6">
              <w:rPr>
                <w:rFonts w:eastAsia="Times New Roman" w:hint="cs"/>
                <w:szCs w:val="24"/>
              </w:rPr>
              <w:t>"</w:t>
            </w:r>
            <w:r w:rsidRPr="005E09D6">
              <w:rPr>
                <w:rFonts w:eastAsia="Times New Roman" w:hint="cs"/>
                <w:szCs w:val="24"/>
                <w:cs/>
              </w:rPr>
              <w:t>รายวิชาร่วม</w:t>
            </w:r>
            <w:r w:rsidRPr="005E09D6">
              <w:rPr>
                <w:rFonts w:eastAsia="Times New Roman" w:hint="cs"/>
                <w:szCs w:val="24"/>
              </w:rPr>
              <w:t xml:space="preserve">"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หรือ </w:t>
            </w:r>
            <w:r w:rsidRPr="005E09D6">
              <w:rPr>
                <w:rFonts w:eastAsia="Times New Roman" w:hint="cs"/>
                <w:szCs w:val="24"/>
              </w:rPr>
              <w:t>"</w:t>
            </w:r>
            <w:proofErr w:type="spellStart"/>
            <w:r w:rsidRPr="005E09D6">
              <w:rPr>
                <w:rFonts w:eastAsia="Times New Roman" w:hint="cs"/>
                <w:szCs w:val="24"/>
              </w:rPr>
              <w:t>Corequisite</w:t>
            </w:r>
            <w:proofErr w:type="spellEnd"/>
            <w:r w:rsidRPr="005E09D6">
              <w:rPr>
                <w:rFonts w:eastAsia="Times New Roman" w:hint="cs"/>
                <w:szCs w:val="24"/>
              </w:rPr>
              <w:t xml:space="preserve">" </w:t>
            </w:r>
            <w:r w:rsidRPr="005E09D6">
              <w:rPr>
                <w:rFonts w:eastAsia="Times New Roman" w:hint="cs"/>
                <w:szCs w:val="24"/>
                <w:cs/>
              </w:rPr>
              <w:t>ตามด้วยรหัสวิชาที่ต้องการ</w:t>
            </w:r>
            <w:r w:rsidR="00490D12">
              <w:rPr>
                <w:rFonts w:eastAsia="Times New Roman" w:hint="cs"/>
                <w:szCs w:val="24"/>
                <w:cs/>
              </w:rPr>
              <w:t xml:space="preserve"> ไม่มี</w:t>
            </w:r>
          </w:p>
        </w:tc>
      </w:tr>
      <w:tr w:rsidR="00D75C8D" w:rsidRPr="005E09D6" w14:paraId="7ED18CE9" w14:textId="77777777">
        <w:trPr>
          <w:divId w:val="2008173344"/>
          <w:tblCellSpacing w:w="15" w:type="dxa"/>
        </w:trPr>
        <w:tc>
          <w:tcPr>
            <w:tcW w:w="0" w:type="auto"/>
            <w:hideMark/>
          </w:tcPr>
          <w:p w14:paraId="688E23D2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10"/>
            </w:tblGrid>
            <w:tr w:rsidR="00D75C8D" w:rsidRPr="005E09D6" w14:paraId="38BE63F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0130EB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14:paraId="7B0EB8B9" w14:textId="77777777" w:rsidR="00D75C8D" w:rsidRPr="005E09D6" w:rsidRDefault="00D75C8D">
            <w:pPr>
              <w:rPr>
                <w:rFonts w:eastAsia="Times New Roman"/>
                <w:szCs w:val="24"/>
              </w:rPr>
            </w:pPr>
          </w:p>
        </w:tc>
      </w:tr>
      <w:tr w:rsidR="00D75C8D" w:rsidRPr="005E09D6" w14:paraId="77D0983E" w14:textId="77777777">
        <w:trPr>
          <w:divId w:val="2008173344"/>
          <w:tblCellSpacing w:w="15" w:type="dxa"/>
        </w:trPr>
        <w:tc>
          <w:tcPr>
            <w:tcW w:w="0" w:type="auto"/>
            <w:hideMark/>
          </w:tcPr>
          <w:p w14:paraId="4817C2A7" w14:textId="77777777" w:rsidR="00D75C8D" w:rsidRPr="005E09D6" w:rsidRDefault="00585148">
            <w:pPr>
              <w:divId w:val="1711760622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14:paraId="52934BD2" w14:textId="77777777" w:rsidR="00D75C8D" w:rsidRPr="005E09D6" w:rsidRDefault="00585148">
            <w:pPr>
              <w:divId w:val="924461155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>สถานที่เรียน</w:t>
            </w:r>
          </w:p>
        </w:tc>
      </w:tr>
      <w:tr w:rsidR="00D75C8D" w:rsidRPr="005E09D6" w14:paraId="02297C62" w14:textId="77777777">
        <w:trPr>
          <w:divId w:val="2008173344"/>
          <w:tblCellSpacing w:w="15" w:type="dxa"/>
        </w:trPr>
        <w:tc>
          <w:tcPr>
            <w:tcW w:w="0" w:type="auto"/>
            <w:hideMark/>
          </w:tcPr>
          <w:p w14:paraId="186D8460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C7C2879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>ภาควิชาพยาธิชีววิทยา คณะ</w:t>
            </w:r>
            <w:proofErr w:type="spellStart"/>
            <w:r w:rsidRPr="005E09D6">
              <w:rPr>
                <w:rFonts w:eastAsia="Times New Roman" w:hint="cs"/>
                <w:szCs w:val="24"/>
                <w:cs/>
              </w:rPr>
              <w:t>สัตว</w:t>
            </w:r>
            <w:proofErr w:type="spellEnd"/>
            <w:r w:rsidRPr="005E09D6">
              <w:rPr>
                <w:rFonts w:eastAsia="Times New Roman" w:hint="cs"/>
                <w:szCs w:val="24"/>
                <w:cs/>
              </w:rPr>
              <w:t>แพทยศาสตร์</w:t>
            </w:r>
          </w:p>
        </w:tc>
      </w:tr>
      <w:tr w:rsidR="00D75C8D" w:rsidRPr="005E09D6" w14:paraId="0AFECF01" w14:textId="77777777">
        <w:trPr>
          <w:divId w:val="2008173344"/>
          <w:tblCellSpacing w:w="15" w:type="dxa"/>
        </w:trPr>
        <w:tc>
          <w:tcPr>
            <w:tcW w:w="0" w:type="auto"/>
            <w:hideMark/>
          </w:tcPr>
          <w:p w14:paraId="0C956797" w14:textId="77777777" w:rsidR="00D75C8D" w:rsidRPr="005E09D6" w:rsidRDefault="00585148">
            <w:pPr>
              <w:divId w:val="78254210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14:paraId="5AB3B0DF" w14:textId="77777777" w:rsidR="00D75C8D" w:rsidRPr="005E09D6" w:rsidRDefault="00585148">
            <w:pPr>
              <w:divId w:val="1216161138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>วันที่จัดทำหรือปรับปรุงรายวิชาครั้งล่าสุด</w:t>
            </w:r>
          </w:p>
          <w:p w14:paraId="3A954181" w14:textId="77777777" w:rsidR="00D75C8D" w:rsidRPr="005E09D6" w:rsidRDefault="00585148">
            <w:pPr>
              <w:divId w:val="512651601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2018-06-23</w:t>
            </w:r>
          </w:p>
        </w:tc>
      </w:tr>
    </w:tbl>
    <w:p w14:paraId="6C58045F" w14:textId="77777777" w:rsidR="00D75C8D" w:rsidRPr="005E09D6" w:rsidRDefault="00D75C8D">
      <w:pPr>
        <w:rPr>
          <w:rFonts w:eastAsia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9"/>
        <w:gridCol w:w="81"/>
      </w:tblGrid>
      <w:tr w:rsidR="00D75C8D" w:rsidRPr="005E09D6" w14:paraId="02C59F1E" w14:textId="77777777">
        <w:trPr>
          <w:gridAfter w:val="1"/>
          <w:divId w:val="838890095"/>
          <w:trHeight w:val="700"/>
          <w:tblCellSpacing w:w="15" w:type="dxa"/>
        </w:trPr>
        <w:tc>
          <w:tcPr>
            <w:tcW w:w="0" w:type="auto"/>
            <w:hideMark/>
          </w:tcPr>
          <w:p w14:paraId="07AC9465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b/>
                <w:bCs/>
                <w:szCs w:val="24"/>
                <w:cs/>
              </w:rPr>
              <w:t xml:space="preserve">หมวดที่ </w:t>
            </w:r>
            <w:r w:rsidRPr="005E09D6">
              <w:rPr>
                <w:rFonts w:eastAsia="Times New Roman" w:hint="cs"/>
                <w:b/>
                <w:bCs/>
                <w:szCs w:val="24"/>
              </w:rPr>
              <w:t xml:space="preserve">2 </w:t>
            </w:r>
            <w:r w:rsidRPr="005E09D6">
              <w:rPr>
                <w:rFonts w:eastAsia="Times New Roman" w:hint="cs"/>
                <w:szCs w:val="24"/>
                <w:cs/>
              </w:rPr>
              <w:t>การจัดการเรียนการสอนที่เปรียบเทียบกับแผนการสอน</w:t>
            </w:r>
          </w:p>
        </w:tc>
      </w:tr>
      <w:tr w:rsidR="00D75C8D" w:rsidRPr="005E09D6" w14:paraId="1B134349" w14:textId="77777777">
        <w:trPr>
          <w:divId w:val="838890095"/>
          <w:tblCellSpacing w:w="15" w:type="dxa"/>
        </w:trPr>
        <w:tc>
          <w:tcPr>
            <w:tcW w:w="0" w:type="auto"/>
            <w:hideMark/>
          </w:tcPr>
          <w:p w14:paraId="7275ECC1" w14:textId="77777777" w:rsidR="00D75C8D" w:rsidRPr="005E09D6" w:rsidRDefault="00585148">
            <w:pPr>
              <w:divId w:val="166748846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1.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รายชั่วโมงการสอนจริงเทียบกับแผนการสอน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44"/>
            </w:tblGrid>
            <w:tr w:rsidR="00D75C8D" w:rsidRPr="005E09D6" w14:paraId="4355A6B1" w14:textId="77777777">
              <w:trPr>
                <w:divId w:val="119387983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08A46C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0"/>
                    <w:gridCol w:w="2102"/>
                    <w:gridCol w:w="1612"/>
                    <w:gridCol w:w="4824"/>
                  </w:tblGrid>
                  <w:tr w:rsidR="00D75C8D" w:rsidRPr="005E09D6" w14:paraId="5425FEA4" w14:textId="77777777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33989AD4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00787775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Style w:val="Caption1"/>
                            <w:rFonts w:eastAsia="Times New Roman" w:hint="cs"/>
                            <w:szCs w:val="24"/>
                            <w:cs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288B7F13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Style w:val="Caption1"/>
                            <w:rFonts w:eastAsia="Times New Roman" w:hint="cs"/>
                            <w:szCs w:val="24"/>
                            <w:cs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0A96BEE5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เหตุผลที่การสอนจริงต่างจากแผนการสอนหากมีความแตกต่างเกิน 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25%</w:t>
                        </w:r>
                      </w:p>
                    </w:tc>
                  </w:tr>
                  <w:tr w:rsidR="00D75C8D" w:rsidRPr="005E09D6" w14:paraId="39E04EB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50A6B88D" w14:textId="77777777" w:rsidR="00D75C8D" w:rsidRPr="005E09D6" w:rsidRDefault="00585148">
                        <w:pPr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 xml:space="preserve">11. </w:t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การเขียนและนำเสนอรายงานทางวิทยาศาสตร์ และ บทนำ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br/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การเขียนและนำเสนอรายงานทางวิทยาศาสตร์ 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(</w:t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บทนำ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 xml:space="preserve">, </w:t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วิธีการศึกษา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 xml:space="preserve">, </w:t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ผลการศึกษาและวิจารณ์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2702C8A6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30D85076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759395A2" w14:textId="77777777" w:rsidR="00D75C8D" w:rsidRPr="005E09D6" w:rsidRDefault="00D75C8D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14:paraId="6D391E8B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D75C8D" w:rsidRPr="005E09D6" w14:paraId="0E0D7F29" w14:textId="77777777">
              <w:trPr>
                <w:divId w:val="119387983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E8B93B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0"/>
                    <w:gridCol w:w="2102"/>
                    <w:gridCol w:w="1612"/>
                    <w:gridCol w:w="4824"/>
                  </w:tblGrid>
                  <w:tr w:rsidR="00D75C8D" w:rsidRPr="005E09D6" w14:paraId="2B3E4A7D" w14:textId="77777777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4616D99C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75A712F4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Style w:val="Caption1"/>
                            <w:rFonts w:eastAsia="Times New Roman" w:hint="cs"/>
                            <w:szCs w:val="24"/>
                            <w:cs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258F2051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Style w:val="Caption1"/>
                            <w:rFonts w:eastAsia="Times New Roman" w:hint="cs"/>
                            <w:szCs w:val="24"/>
                            <w:cs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7ED778B2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เหตุผลที่การสอนจริงต่างจากแผนการสอนหากมีความแตกต่างเกิน 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25%</w:t>
                        </w:r>
                      </w:p>
                    </w:tc>
                  </w:tr>
                  <w:tr w:rsidR="00D75C8D" w:rsidRPr="005E09D6" w14:paraId="10B0074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0FBC60C6" w14:textId="77777777" w:rsidR="00D75C8D" w:rsidRPr="005E09D6" w:rsidRDefault="00585148">
                        <w:pPr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2</w:t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การเขียนบทความปริทรรศน์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br/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องค์ประกอบการเขียนและนำเสนอ</w:t>
                        </w:r>
                        <w:proofErr w:type="spellStart"/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บทควม</w:t>
                        </w:r>
                        <w:proofErr w:type="spellEnd"/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ปริทรรศน์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48D94AB8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531456ED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4E579305" w14:textId="77777777" w:rsidR="00D75C8D" w:rsidRPr="005E09D6" w:rsidRDefault="00D75C8D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14:paraId="4C12F352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D75C8D" w:rsidRPr="005E09D6" w14:paraId="318FE9FE" w14:textId="77777777">
              <w:trPr>
                <w:divId w:val="119387983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D410BA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0"/>
                    <w:gridCol w:w="2102"/>
                    <w:gridCol w:w="1612"/>
                    <w:gridCol w:w="4824"/>
                  </w:tblGrid>
                  <w:tr w:rsidR="00D75C8D" w:rsidRPr="005E09D6" w14:paraId="61592866" w14:textId="77777777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00927854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0E1EF04E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Style w:val="Caption1"/>
                            <w:rFonts w:eastAsia="Times New Roman" w:hint="cs"/>
                            <w:szCs w:val="24"/>
                            <w:cs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53F5A63F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Style w:val="Caption1"/>
                            <w:rFonts w:eastAsia="Times New Roman" w:hint="cs"/>
                            <w:szCs w:val="24"/>
                            <w:cs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11F78FED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เหตุผลที่การสอนจริงต่างจากแผนการสอนหากมีความแตกต่างเกิน 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25%</w:t>
                        </w:r>
                      </w:p>
                    </w:tc>
                  </w:tr>
                  <w:tr w:rsidR="00D75C8D" w:rsidRPr="005E09D6" w14:paraId="0780BED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346FBED3" w14:textId="77777777" w:rsidR="00D75C8D" w:rsidRPr="005E09D6" w:rsidRDefault="00585148">
                        <w:pPr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3</w:t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การเขียน 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 xml:space="preserve">proposal </w:t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งานวิจัย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br/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การเขียนข้อเสนอโครงการวิจัย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3DF88277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01B1D298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1DE8D003" w14:textId="77777777" w:rsidR="00D75C8D" w:rsidRPr="005E09D6" w:rsidRDefault="00D75C8D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14:paraId="7124F31F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D75C8D" w:rsidRPr="005E09D6" w14:paraId="16FCBE8F" w14:textId="77777777">
              <w:trPr>
                <w:divId w:val="119387983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108751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0"/>
                    <w:gridCol w:w="2102"/>
                    <w:gridCol w:w="1612"/>
                    <w:gridCol w:w="4824"/>
                  </w:tblGrid>
                  <w:tr w:rsidR="00D75C8D" w:rsidRPr="005E09D6" w14:paraId="5A8D30FD" w14:textId="77777777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0A242AA9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28854F2A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Style w:val="Caption1"/>
                            <w:rFonts w:eastAsia="Times New Roman" w:hint="cs"/>
                            <w:szCs w:val="24"/>
                            <w:cs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1D3AD9D3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Style w:val="Caption1"/>
                            <w:rFonts w:eastAsia="Times New Roman" w:hint="cs"/>
                            <w:szCs w:val="24"/>
                            <w:cs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75C325C7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เหตุผลที่การสอนจริงต่างจากแผนการสอนหากมีความแตกต่างเกิน 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25%</w:t>
                        </w:r>
                      </w:p>
                    </w:tc>
                  </w:tr>
                  <w:tr w:rsidR="00D75C8D" w:rsidRPr="005E09D6" w14:paraId="10E8FB7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759D30C0" w14:textId="77777777" w:rsidR="00D75C8D" w:rsidRPr="005E09D6" w:rsidRDefault="00585148">
                        <w:pPr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 xml:space="preserve">4 </w:t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จรรยาบรรณการใช้สัตว์ทดลอง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br/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จรรยาบรรณการใช้สัตว์ทดลอง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2A642399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5EB66325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160675FC" w14:textId="77777777" w:rsidR="00D75C8D" w:rsidRPr="005E09D6" w:rsidRDefault="00D75C8D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14:paraId="550409E7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D75C8D" w:rsidRPr="005E09D6" w14:paraId="60BA706D" w14:textId="77777777">
              <w:trPr>
                <w:divId w:val="119387983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272D0B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0"/>
                    <w:gridCol w:w="2102"/>
                    <w:gridCol w:w="1612"/>
                    <w:gridCol w:w="4824"/>
                  </w:tblGrid>
                  <w:tr w:rsidR="00D75C8D" w:rsidRPr="005E09D6" w14:paraId="682DD4FD" w14:textId="77777777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6EF7E891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37A20055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Style w:val="Caption1"/>
                            <w:rFonts w:eastAsia="Times New Roman" w:hint="cs"/>
                            <w:szCs w:val="24"/>
                            <w:cs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5CF387E1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Style w:val="Caption1"/>
                            <w:rFonts w:eastAsia="Times New Roman" w:hint="cs"/>
                            <w:szCs w:val="24"/>
                            <w:cs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05B0BC20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เหตุผลที่การสอนจริงต่างจากแผนการสอนหากมีความแตกต่างเกิน 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25%</w:t>
                        </w:r>
                      </w:p>
                    </w:tc>
                  </w:tr>
                  <w:tr w:rsidR="00D75C8D" w:rsidRPr="005E09D6" w14:paraId="6B4E93C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4150E50C" w14:textId="77777777" w:rsidR="00D75C8D" w:rsidRPr="005E09D6" w:rsidRDefault="00585148">
                        <w:pPr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5</w:t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การอ้างอิงเอกสารและการใช้โปรแกรมช่วยในการอ้างอิงเอกสาร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br/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การอ้างอิงเอกสารและการใช้โปรแกรมช่วยในการอ้างอิงเอกสาร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576FCFDB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7785DDDF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659DA1A1" w14:textId="77777777" w:rsidR="00D75C8D" w:rsidRPr="005E09D6" w:rsidRDefault="00D75C8D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14:paraId="4088F20B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D75C8D" w:rsidRPr="005E09D6" w14:paraId="31BC435F" w14:textId="77777777">
              <w:trPr>
                <w:divId w:val="119387983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77FD08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0"/>
                    <w:gridCol w:w="2102"/>
                    <w:gridCol w:w="1612"/>
                    <w:gridCol w:w="4824"/>
                  </w:tblGrid>
                  <w:tr w:rsidR="00D75C8D" w:rsidRPr="005E09D6" w14:paraId="58E805D4" w14:textId="77777777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75330A46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421E0EB3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Style w:val="Caption1"/>
                            <w:rFonts w:eastAsia="Times New Roman" w:hint="cs"/>
                            <w:szCs w:val="24"/>
                            <w:cs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1626B8D4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Style w:val="Caption1"/>
                            <w:rFonts w:eastAsia="Times New Roman" w:hint="cs"/>
                            <w:szCs w:val="24"/>
                            <w:cs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668D61A6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เหตุผลที่การสอนจริงต่างจากแผนการสอนหากมีความแตกต่างเกิน 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25%</w:t>
                        </w:r>
                      </w:p>
                    </w:tc>
                  </w:tr>
                  <w:tr w:rsidR="00D75C8D" w:rsidRPr="005E09D6" w14:paraId="540C27E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58347EC4" w14:textId="77777777" w:rsidR="00D75C8D" w:rsidRPr="005E09D6" w:rsidRDefault="00585148">
                        <w:pPr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6</w:t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การนำเสนอตาราง รูปและแผนภูมิ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br/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การนำเสนอตาราง รูปและแผนภูมิ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70EFFC7E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41B65F11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0C69DB3B" w14:textId="77777777" w:rsidR="00D75C8D" w:rsidRPr="005E09D6" w:rsidRDefault="00D75C8D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14:paraId="71645921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D75C8D" w:rsidRPr="005E09D6" w14:paraId="4D696673" w14:textId="77777777">
              <w:trPr>
                <w:divId w:val="119387983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715B12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0"/>
                    <w:gridCol w:w="2102"/>
                    <w:gridCol w:w="1612"/>
                    <w:gridCol w:w="4824"/>
                  </w:tblGrid>
                  <w:tr w:rsidR="00D75C8D" w:rsidRPr="005E09D6" w14:paraId="72A6EE0B" w14:textId="77777777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7DBF86EB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37A7ED38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Style w:val="Caption1"/>
                            <w:rFonts w:eastAsia="Times New Roman" w:hint="cs"/>
                            <w:szCs w:val="24"/>
                            <w:cs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40443CF5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Style w:val="Caption1"/>
                            <w:rFonts w:eastAsia="Times New Roman" w:hint="cs"/>
                            <w:szCs w:val="24"/>
                            <w:cs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14E36503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เหตุผลที่การสอนจริงต่างจากแผนการสอนหากมีความแตกต่างเกิน 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25%</w:t>
                        </w:r>
                      </w:p>
                    </w:tc>
                  </w:tr>
                  <w:tr w:rsidR="00D75C8D" w:rsidRPr="005E09D6" w14:paraId="3C22CA5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0907008E" w14:textId="77777777" w:rsidR="00D75C8D" w:rsidRPr="005E09D6" w:rsidRDefault="00585148">
                        <w:pPr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7</w:t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การเขียนวิทยานิพนธ์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br/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การเขียนวิทยานิพนธ์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6CACF211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41CF7601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4EEED9B5" w14:textId="77777777" w:rsidR="00D75C8D" w:rsidRPr="005E09D6" w:rsidRDefault="00D75C8D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14:paraId="1DB89644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D75C8D" w:rsidRPr="005E09D6" w14:paraId="57B7EDF7" w14:textId="77777777">
              <w:trPr>
                <w:divId w:val="119387983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8C2902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0"/>
                    <w:gridCol w:w="2102"/>
                    <w:gridCol w:w="1612"/>
                    <w:gridCol w:w="4824"/>
                  </w:tblGrid>
                  <w:tr w:rsidR="00D75C8D" w:rsidRPr="005E09D6" w14:paraId="6C67C78A" w14:textId="77777777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1F0E2CC3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7DD7F20E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Style w:val="Caption1"/>
                            <w:rFonts w:eastAsia="Times New Roman" w:hint="cs"/>
                            <w:szCs w:val="24"/>
                            <w:cs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606DEC49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Style w:val="Caption1"/>
                            <w:rFonts w:eastAsia="Times New Roman" w:hint="cs"/>
                            <w:szCs w:val="24"/>
                            <w:cs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740E8741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เหตุผลที่การสอนจริงต่างจากแผนการสอนหากมีความแตกต่างเกิน 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25%</w:t>
                        </w:r>
                      </w:p>
                    </w:tc>
                  </w:tr>
                  <w:tr w:rsidR="00D75C8D" w:rsidRPr="005E09D6" w14:paraId="41BBE81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645EEDF2" w14:textId="77777777" w:rsidR="00D75C8D" w:rsidRPr="005E09D6" w:rsidRDefault="00585148">
                        <w:pPr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8</w:t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การนำเสนองานด้วยการบรรยายและแผ่นโปสเตอร์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br/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การนำเสนองานด้วยการบรรยายและแผ่นโปสเตอร์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28DB3DA6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7DD8CFE2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01AC155B" w14:textId="77777777" w:rsidR="00D75C8D" w:rsidRPr="005E09D6" w:rsidRDefault="00D75C8D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14:paraId="60C3EF15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D75C8D" w:rsidRPr="005E09D6" w14:paraId="3FFCCB68" w14:textId="77777777">
              <w:trPr>
                <w:divId w:val="119387983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3107CE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0"/>
                    <w:gridCol w:w="2102"/>
                    <w:gridCol w:w="1612"/>
                    <w:gridCol w:w="4824"/>
                  </w:tblGrid>
                  <w:tr w:rsidR="00D75C8D" w:rsidRPr="005E09D6" w14:paraId="02E54E78" w14:textId="77777777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620532F7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7C81125B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Style w:val="Caption1"/>
                            <w:rFonts w:eastAsia="Times New Roman" w:hint="cs"/>
                            <w:szCs w:val="24"/>
                            <w:cs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7EAA2B16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Style w:val="Caption1"/>
                            <w:rFonts w:eastAsia="Times New Roman" w:hint="cs"/>
                            <w:szCs w:val="24"/>
                            <w:cs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6143D8E9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เหตุผลที่การสอนจริงต่างจากแผนการสอนหากมีความแตกต่างเกิน 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25%</w:t>
                        </w:r>
                      </w:p>
                    </w:tc>
                  </w:tr>
                  <w:tr w:rsidR="00D75C8D" w:rsidRPr="005E09D6" w14:paraId="1A97B9C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320013AF" w14:textId="77777777" w:rsidR="00D75C8D" w:rsidRPr="005E09D6" w:rsidRDefault="00585148">
                        <w:pPr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9</w:t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สิทธิและความยินยอมในการตีพิมพ์และวิธีการส่งตีพิมพ์งานวิจัย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br/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สิทธิและความยินยอมในการตีพิมพ์และวิธีการส่งตีพิมพ์งานวิจัย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47FFDBFF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3DA791B0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608CF4C9" w14:textId="77777777" w:rsidR="00D75C8D" w:rsidRPr="005E09D6" w:rsidRDefault="00D75C8D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14:paraId="49BF03AC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D75C8D" w:rsidRPr="005E09D6" w14:paraId="5A74C3D8" w14:textId="77777777">
              <w:trPr>
                <w:divId w:val="119387983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141A2A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0"/>
                    <w:gridCol w:w="2102"/>
                    <w:gridCol w:w="1612"/>
                    <w:gridCol w:w="4824"/>
                  </w:tblGrid>
                  <w:tr w:rsidR="00D75C8D" w:rsidRPr="005E09D6" w14:paraId="7C4F689D" w14:textId="77777777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7E3C9EBC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76A29E8F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Style w:val="Caption1"/>
                            <w:rFonts w:eastAsia="Times New Roman" w:hint="cs"/>
                            <w:szCs w:val="24"/>
                            <w:cs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57A9D559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Style w:val="Caption1"/>
                            <w:rFonts w:eastAsia="Times New Roman" w:hint="cs"/>
                            <w:szCs w:val="24"/>
                            <w:cs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296AABD9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เหตุผลที่การสอนจริงต่างจากแผนการสอนหากมีความแตกต่างเกิน 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25%</w:t>
                        </w:r>
                      </w:p>
                    </w:tc>
                  </w:tr>
                  <w:tr w:rsidR="00D75C8D" w:rsidRPr="005E09D6" w14:paraId="75327CB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0D6D4580" w14:textId="77777777" w:rsidR="00D75C8D" w:rsidRPr="005E09D6" w:rsidRDefault="00585148">
                        <w:pPr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10</w:t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>การนำเสนองานด้วยการบรรยายและแผ่นโปสเตอร์</w:t>
                        </w: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br/>
                        </w:r>
                        <w:r w:rsidRPr="005E09D6">
                          <w:rPr>
                            <w:rFonts w:eastAsia="Times New Roman" w:hint="cs"/>
                            <w:szCs w:val="24"/>
                            <w:cs/>
                          </w:rPr>
                          <w:t xml:space="preserve">การนำเสนองานด้วยการบรรยายและแผ่นโปสเตอร์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340FF9B8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63EBE6DA" w14:textId="77777777" w:rsidR="00D75C8D" w:rsidRPr="005E09D6" w:rsidRDefault="0058514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 w:rsidRPr="005E09D6">
                          <w:rPr>
                            <w:rFonts w:eastAsia="Times New Roman" w:hint="cs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6C041F52" w14:textId="77777777" w:rsidR="00D75C8D" w:rsidRPr="005E09D6" w:rsidRDefault="00D75C8D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14:paraId="2CE7FA29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14:paraId="4C8A2436" w14:textId="77777777" w:rsidR="00D75C8D" w:rsidRPr="005E09D6" w:rsidRDefault="00D75C8D">
            <w:pPr>
              <w:rPr>
                <w:rFonts w:eastAsia="Times New Roman"/>
                <w:szCs w:val="24"/>
              </w:rPr>
            </w:pPr>
          </w:p>
          <w:p w14:paraId="6A9C1749" w14:textId="77777777" w:rsidR="00D75C8D" w:rsidRPr="005E09D6" w:rsidRDefault="00585148">
            <w:pPr>
              <w:divId w:val="876771195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2.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หัวข้อที่สอนที่ไม่ครอบคลุมตามแผน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2"/>
              <w:gridCol w:w="4743"/>
              <w:gridCol w:w="4743"/>
            </w:tblGrid>
            <w:tr w:rsidR="00D75C8D" w:rsidRPr="005E09D6" w14:paraId="7A8F1B89" w14:textId="77777777">
              <w:trPr>
                <w:divId w:val="897208991"/>
                <w:tblHeader/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1364C66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หัวข้อที่สอนไม่ครอบคลุมตามแผน </w:t>
                  </w:r>
                  <w:r w:rsidRPr="005E09D6">
                    <w:rPr>
                      <w:rFonts w:eastAsia="Times New Roman" w:hint="cs"/>
                      <w:szCs w:val="24"/>
                    </w:rPr>
                    <w:t>(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ถ้ามี</w:t>
                  </w:r>
                  <w:r w:rsidRPr="005E09D6">
                    <w:rPr>
                      <w:rFonts w:eastAsia="Times New Roman" w:hint="cs"/>
                      <w:szCs w:val="24"/>
                    </w:rPr>
                    <w:t>)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B1DA8B8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นัยสำคัญของหัวข้อที่สอนไม่ครอบคลุมตามแผน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BDE4F25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แนวทางชดเชย</w:t>
                  </w:r>
                </w:p>
              </w:tc>
            </w:tr>
            <w:tr w:rsidR="00D75C8D" w:rsidRPr="005E09D6" w14:paraId="10E6DA49" w14:textId="77777777">
              <w:trPr>
                <w:divId w:val="8972089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F205E3D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7CC3395" w14:textId="77777777" w:rsidR="00D75C8D" w:rsidRPr="005E09D6" w:rsidRDefault="00D75C8D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FE3CAC5" w14:textId="77777777" w:rsidR="00D75C8D" w:rsidRPr="005E09D6" w:rsidRDefault="00D75C8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350D999" w14:textId="77777777" w:rsidR="00D75C8D" w:rsidRPr="005E09D6" w:rsidRDefault="00D75C8D">
            <w:pPr>
              <w:rPr>
                <w:rFonts w:eastAsia="Times New Roman"/>
                <w:szCs w:val="24"/>
              </w:rPr>
            </w:pPr>
          </w:p>
          <w:p w14:paraId="4FB8631A" w14:textId="77777777" w:rsidR="00D75C8D" w:rsidRPr="005E09D6" w:rsidRDefault="00585148">
            <w:pPr>
              <w:divId w:val="192697835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3.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ประสิทธิผลของวิธีสอนที่ทำให้เกิดผลการเรียนรู้ตามที่ระบุในรายละเอียดของรายวิชา </w:t>
            </w:r>
          </w:p>
          <w:tbl>
            <w:tblPr>
              <w:tblW w:w="45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4"/>
              <w:gridCol w:w="4932"/>
              <w:gridCol w:w="754"/>
              <w:gridCol w:w="2030"/>
              <w:gridCol w:w="2335"/>
            </w:tblGrid>
            <w:tr w:rsidR="00D75C8D" w:rsidRPr="005E09D6" w14:paraId="72F23B54" w14:textId="77777777">
              <w:trPr>
                <w:divId w:val="176071800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FBEAFD7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ด้านผลการเรียนรู้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16CC252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วิธีการสอน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46776F7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ประสิทธิผล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04BBDE5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ปัญหาของวิธีสอนที่ใช้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4C0C92B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ข้อเสนอแนะในการแก้ไข</w:t>
                  </w:r>
                </w:p>
              </w:tc>
            </w:tr>
            <w:tr w:rsidR="00D75C8D" w:rsidRPr="005E09D6" w14:paraId="074F1838" w14:textId="77777777">
              <w:trPr>
                <w:divId w:val="176071800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DAF502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7F6325B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2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AF6A4BA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มี</w:t>
                  </w:r>
                  <w:r w:rsidRPr="005E09D6">
                    <w:rPr>
                      <w:rFonts w:eastAsia="Times New Roman" w:hint="cs"/>
                      <w:szCs w:val="24"/>
                    </w:rPr>
                    <w:t>/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ไม่มี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31A3AFB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05566A2" w14:textId="77777777" w:rsidR="00D75C8D" w:rsidRPr="005E09D6" w:rsidRDefault="00D75C8D">
                  <w:pPr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D75C8D" w:rsidRPr="005E09D6" w14:paraId="5193EE1D" w14:textId="77777777">
              <w:trPr>
                <w:divId w:val="17607180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060CBC7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1.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คุณธรรมจริยธรรม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C7643F2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1.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กำหนดหัวข้องานย่อยในสัปดาห์ที่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1 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และ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2 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เพื่อใช้ในการวิเคราะห์งานในกลุ่มเรียนสัปดาห์ที่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2 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และ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3 2. 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กำหนดการส่งงานเขียนในรูปแบบต่างๆ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0196CAB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A6A7E23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proofErr w:type="spellStart"/>
                  <w:r w:rsidRPr="005E09D6">
                    <w:rPr>
                      <w:rFonts w:eastAsia="Times New Roman" w:hint="cs"/>
                      <w:szCs w:val="24"/>
                      <w:cs/>
                    </w:rPr>
                    <w:t>นศ</w:t>
                  </w:r>
                  <w:proofErr w:type="spellEnd"/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 บางคนขาดความสนใจในการนำเสนองานหัวข้อที่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275F064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เน้นย้ำถึงความสำคัญในการส่งงานเพื่อทำ </w:t>
                  </w:r>
                  <w:r w:rsidRPr="005E09D6">
                    <w:rPr>
                      <w:rFonts w:eastAsia="Times New Roman" w:hint="cs"/>
                      <w:szCs w:val="24"/>
                    </w:rPr>
                    <w:t>group discussion</w:t>
                  </w:r>
                </w:p>
              </w:tc>
            </w:tr>
            <w:tr w:rsidR="00D75C8D" w:rsidRPr="005E09D6" w14:paraId="0B9CA0DE" w14:textId="77777777">
              <w:trPr>
                <w:divId w:val="17607180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322BACF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2.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ความรู้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6655CBB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ให้องค์ความรู้ตามหัวข้อการสอน และแหล่งการเรียนรู้ด้วยตนเอง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9A3615B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BDA975B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นักศึกษาบางคนขาดความสนใจในการเรียนรู้ด้วยตนเอง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BED59D8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แก้ไขไม่ได้ เป็นธรรมชาติของผู้เรียนคนนั้น</w:t>
                  </w:r>
                </w:p>
              </w:tc>
            </w:tr>
            <w:tr w:rsidR="00D75C8D" w:rsidRPr="005E09D6" w14:paraId="4966572A" w14:textId="77777777">
              <w:trPr>
                <w:divId w:val="17607180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2D41F9F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3.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ECDC85D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ให้งานเขียนและให้นำเสนองานในรูปแบบต่างๆ เพื่อฝึกการเขียนและการนำเสนองานเบื้องต้น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78C7B10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35A0894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งานในหัวข้อ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thesis </w:t>
                  </w:r>
                  <w:proofErr w:type="spellStart"/>
                  <w:r w:rsidRPr="005E09D6">
                    <w:rPr>
                      <w:rFonts w:eastAsia="Times New Roman" w:hint="cs"/>
                      <w:szCs w:val="24"/>
                      <w:cs/>
                    </w:rPr>
                    <w:t>นศ</w:t>
                  </w:r>
                  <w:proofErr w:type="spellEnd"/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 ต้องใช้เวลาในการเขียนมาก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007E199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ไม่ให้งานในหัวข้อนี้ ในการเรียนการสอนปีการศึกษาหน้า </w:t>
                  </w:r>
                </w:p>
              </w:tc>
            </w:tr>
            <w:tr w:rsidR="00D75C8D" w:rsidRPr="005E09D6" w14:paraId="5339C6EF" w14:textId="77777777">
              <w:trPr>
                <w:divId w:val="17607180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62AC304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4.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1887958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กำหนดหัวข้องานย่อยในสัปดาห์ที่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1 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และ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2 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เพื่อใช้ในการวิเคราะห์งานในกลุ่มเรียนสัปดาห์ที่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2 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และ </w:t>
                  </w:r>
                  <w:r w:rsidRPr="005E09D6">
                    <w:rPr>
                      <w:rFonts w:eastAsia="Times New Roman" w:hint="cs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BA41FC7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263E3F7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proofErr w:type="spellStart"/>
                  <w:r w:rsidRPr="005E09D6">
                    <w:rPr>
                      <w:rFonts w:eastAsia="Times New Roman" w:hint="cs"/>
                      <w:szCs w:val="24"/>
                      <w:cs/>
                    </w:rPr>
                    <w:t>นศ</w:t>
                  </w:r>
                  <w:proofErr w:type="spellEnd"/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 บางคนขาดความสนใจในการนำเสนองานหัวข้อที่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D2D704A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เน้นย้ำถึงความสำคัญในการส่งงานเพื่อทำ </w:t>
                  </w:r>
                  <w:r w:rsidRPr="005E09D6">
                    <w:rPr>
                      <w:rFonts w:eastAsia="Times New Roman" w:hint="cs"/>
                      <w:szCs w:val="24"/>
                    </w:rPr>
                    <w:t>group discussion</w:t>
                  </w:r>
                </w:p>
              </w:tc>
            </w:tr>
            <w:tr w:rsidR="00D75C8D" w:rsidRPr="005E09D6" w14:paraId="752A85E1" w14:textId="77777777">
              <w:trPr>
                <w:divId w:val="17607180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A91A8FF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lastRenderedPageBreak/>
                    <w:t>5.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ทักษะการวิเคราะห์เชิงตัวเลขการสื่อสารและการใช้เทคโนโลยีสารสนเทศ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10D273C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ให้องค์ความรู้ตามหัวข้อการสอน และแหล่งการเรียนรู้ด้วยตนเอง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0A71884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5645333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ไม่พบ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4D89DCD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ไม่มี</w:t>
                  </w:r>
                </w:p>
              </w:tc>
            </w:tr>
            <w:tr w:rsidR="00D75C8D" w:rsidRPr="005E09D6" w14:paraId="2DE096D4" w14:textId="77777777">
              <w:trPr>
                <w:divId w:val="17607180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B5F02B8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6.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ทักษะพิสัย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6F841F6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ให้งานเขียนและให้นำเสนองานในรูปแบบต่างๆ เพื่อฝึกการเขียนและการนำเสนองานเบื้องต้น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D072A3E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6EC8F5A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ไม่พบ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C4428DE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ไม่มี</w:t>
                  </w:r>
                </w:p>
              </w:tc>
            </w:tr>
          </w:tbl>
          <w:p w14:paraId="1C07161D" w14:textId="77777777" w:rsidR="00D75C8D" w:rsidRPr="005E09D6" w:rsidRDefault="00D75C8D">
            <w:pPr>
              <w:rPr>
                <w:rFonts w:eastAsia="Times New Roman"/>
                <w:szCs w:val="24"/>
              </w:rPr>
            </w:pPr>
          </w:p>
          <w:p w14:paraId="56E81ADE" w14:textId="77777777" w:rsidR="00D75C8D" w:rsidRPr="005E09D6" w:rsidRDefault="00585148">
            <w:pPr>
              <w:divId w:val="1069962439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4.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ข้อเสนอการดำเนินการเพื่อปรับปรุงวิธีสอน </w:t>
            </w:r>
          </w:p>
          <w:p w14:paraId="215BA9AA" w14:textId="77777777" w:rsidR="00D75C8D" w:rsidRPr="005E09D6" w:rsidRDefault="00585148">
            <w:pPr>
              <w:jc w:val="center"/>
              <w:divId w:val="1069962439"/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 xml:space="preserve">ตัดหัวข้อ การเขียน </w:t>
            </w:r>
            <w:r w:rsidRPr="005E09D6">
              <w:rPr>
                <w:rFonts w:eastAsia="Times New Roman" w:hint="cs"/>
                <w:szCs w:val="24"/>
              </w:rPr>
              <w:t xml:space="preserve">thesis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ออกจาก </w:t>
            </w:r>
            <w:r w:rsidRPr="005E09D6">
              <w:rPr>
                <w:rFonts w:eastAsia="Times New Roman" w:hint="cs"/>
                <w:szCs w:val="24"/>
              </w:rPr>
              <w:t xml:space="preserve">list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งาน และให้ลงเรียนในกิจกรรมในบัณฑิตศึกษาจัดให้ในปีการศึกษานั้น </w:t>
            </w:r>
          </w:p>
        </w:tc>
        <w:tc>
          <w:tcPr>
            <w:tcW w:w="0" w:type="auto"/>
            <w:hideMark/>
          </w:tcPr>
          <w:p w14:paraId="5488B1A1" w14:textId="77777777" w:rsidR="00D75C8D" w:rsidRPr="005E09D6" w:rsidRDefault="00D75C8D">
            <w:pPr>
              <w:jc w:val="center"/>
              <w:rPr>
                <w:rFonts w:eastAsia="Times New Roman"/>
                <w:szCs w:val="24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3"/>
        <w:gridCol w:w="30"/>
        <w:gridCol w:w="9327"/>
      </w:tblGrid>
      <w:tr w:rsidR="00D75C8D" w:rsidRPr="005E09D6" w14:paraId="6C723BBB" w14:textId="77777777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14:paraId="4D08FA2C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b/>
                <w:bCs/>
                <w:szCs w:val="24"/>
                <w:cs/>
              </w:rPr>
              <w:lastRenderedPageBreak/>
              <w:t xml:space="preserve">หมวดที่ </w:t>
            </w:r>
            <w:r w:rsidRPr="005E09D6">
              <w:rPr>
                <w:rFonts w:eastAsia="Times New Roman" w:hint="cs"/>
                <w:b/>
                <w:bCs/>
                <w:szCs w:val="24"/>
              </w:rPr>
              <w:t xml:space="preserve">3 </w:t>
            </w:r>
            <w:r w:rsidRPr="005E09D6">
              <w:rPr>
                <w:rFonts w:eastAsia="Times New Roman" w:hint="cs"/>
                <w:szCs w:val="24"/>
                <w:cs/>
              </w:rPr>
              <w:t>สรุปผลการจัดการเรียนการสอนของรายวิชา</w:t>
            </w:r>
          </w:p>
        </w:tc>
      </w:tr>
      <w:tr w:rsidR="00D75C8D" w:rsidRPr="005E09D6" w14:paraId="202250A4" w14:textId="77777777">
        <w:trPr>
          <w:tblCellSpacing w:w="15" w:type="dxa"/>
        </w:trPr>
        <w:tc>
          <w:tcPr>
            <w:tcW w:w="1750" w:type="pct"/>
            <w:hideMark/>
          </w:tcPr>
          <w:p w14:paraId="756A554A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1.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จำนวนนิสิตที่ลงทะเบียนเรียน </w:t>
            </w:r>
          </w:p>
        </w:tc>
        <w:tc>
          <w:tcPr>
            <w:tcW w:w="0" w:type="auto"/>
            <w:gridSpan w:val="2"/>
            <w:hideMark/>
          </w:tcPr>
          <w:p w14:paraId="0B56E881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5 </w:t>
            </w:r>
            <w:r w:rsidRPr="005E09D6">
              <w:rPr>
                <w:rFonts w:eastAsia="Times New Roman" w:hint="cs"/>
                <w:szCs w:val="24"/>
                <w:cs/>
              </w:rPr>
              <w:t>คน</w:t>
            </w:r>
          </w:p>
        </w:tc>
      </w:tr>
      <w:tr w:rsidR="00D75C8D" w:rsidRPr="005E09D6" w14:paraId="1E83061D" w14:textId="77777777">
        <w:trPr>
          <w:tblCellSpacing w:w="15" w:type="dxa"/>
        </w:trPr>
        <w:tc>
          <w:tcPr>
            <w:tcW w:w="0" w:type="auto"/>
            <w:hideMark/>
          </w:tcPr>
          <w:p w14:paraId="5F7C6AC2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2.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จำนวนนิสิตที่คงอยู่เมื่อสิ้นภาคการศึกษา </w:t>
            </w:r>
          </w:p>
        </w:tc>
        <w:tc>
          <w:tcPr>
            <w:tcW w:w="0" w:type="auto"/>
            <w:gridSpan w:val="2"/>
            <w:hideMark/>
          </w:tcPr>
          <w:p w14:paraId="431883BF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5 </w:t>
            </w:r>
            <w:r w:rsidRPr="005E09D6">
              <w:rPr>
                <w:rFonts w:eastAsia="Times New Roman" w:hint="cs"/>
                <w:szCs w:val="24"/>
                <w:cs/>
              </w:rPr>
              <w:t>คน</w:t>
            </w:r>
          </w:p>
        </w:tc>
      </w:tr>
      <w:tr w:rsidR="00D75C8D" w:rsidRPr="005E09D6" w14:paraId="2DF9915C" w14:textId="77777777">
        <w:trPr>
          <w:tblCellSpacing w:w="15" w:type="dxa"/>
        </w:trPr>
        <w:tc>
          <w:tcPr>
            <w:tcW w:w="0" w:type="auto"/>
            <w:hideMark/>
          </w:tcPr>
          <w:p w14:paraId="238E4434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3.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จำนวนนิสิตที่ถอน </w:t>
            </w:r>
            <w:r w:rsidRPr="005E09D6">
              <w:rPr>
                <w:rFonts w:eastAsia="Times New Roman" w:hint="cs"/>
                <w:szCs w:val="24"/>
              </w:rPr>
              <w:t xml:space="preserve">(W) </w:t>
            </w:r>
          </w:p>
        </w:tc>
        <w:tc>
          <w:tcPr>
            <w:tcW w:w="0" w:type="auto"/>
            <w:gridSpan w:val="2"/>
            <w:hideMark/>
          </w:tcPr>
          <w:p w14:paraId="23DB452D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0 </w:t>
            </w:r>
            <w:r w:rsidRPr="005E09D6">
              <w:rPr>
                <w:rFonts w:eastAsia="Times New Roman" w:hint="cs"/>
                <w:szCs w:val="24"/>
                <w:cs/>
              </w:rPr>
              <w:t>คน</w:t>
            </w:r>
          </w:p>
        </w:tc>
      </w:tr>
      <w:tr w:rsidR="00D75C8D" w:rsidRPr="005E09D6" w14:paraId="61FF690E" w14:textId="77777777">
        <w:trPr>
          <w:tblCellSpacing w:w="15" w:type="dxa"/>
        </w:trPr>
        <w:tc>
          <w:tcPr>
            <w:tcW w:w="0" w:type="auto"/>
            <w:gridSpan w:val="2"/>
            <w:hideMark/>
          </w:tcPr>
          <w:p w14:paraId="5A4A513C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4.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การกระจายของระดับคะแนน </w:t>
            </w:r>
            <w:r w:rsidRPr="005E09D6">
              <w:rPr>
                <w:rFonts w:eastAsia="Times New Roman" w:hint="cs"/>
                <w:szCs w:val="24"/>
              </w:rPr>
              <w:t>(</w:t>
            </w:r>
            <w:r w:rsidRPr="005E09D6">
              <w:rPr>
                <w:rFonts w:eastAsia="Times New Roman" w:hint="cs"/>
                <w:szCs w:val="24"/>
                <w:cs/>
              </w:rPr>
              <w:t>เกรด</w:t>
            </w:r>
            <w:r w:rsidRPr="005E09D6">
              <w:rPr>
                <w:rFonts w:eastAsia="Times New Roman" w:hint="cs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701B4A54" w14:textId="77777777" w:rsidR="00D75C8D" w:rsidRPr="005E09D6" w:rsidRDefault="00D75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75C8D" w:rsidRPr="005E09D6" w14:paraId="1D317EB9" w14:textId="77777777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45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1"/>
              <w:gridCol w:w="1521"/>
              <w:gridCol w:w="1412"/>
            </w:tblGrid>
            <w:tr w:rsidR="00D75C8D" w:rsidRPr="005E09D6" w14:paraId="3BC0B134" w14:textId="77777777">
              <w:trPr>
                <w:tblHeader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E6E37B2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ระดับคะแนน </w:t>
                  </w:r>
                  <w:r w:rsidRPr="005E09D6">
                    <w:rPr>
                      <w:rFonts w:eastAsia="Times New Roman" w:hint="cs"/>
                      <w:szCs w:val="24"/>
                    </w:rPr>
                    <w:t>(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เกรด</w:t>
                  </w:r>
                  <w:r w:rsidRPr="005E09D6">
                    <w:rPr>
                      <w:rFonts w:eastAsia="Times New Roman" w:hint="cs"/>
                      <w:szCs w:val="24"/>
                    </w:rPr>
                    <w:t>)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55B79F0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161B099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ร้อยละ</w:t>
                  </w:r>
                </w:p>
              </w:tc>
            </w:tr>
            <w:tr w:rsidR="00D75C8D" w:rsidRPr="005E09D6" w14:paraId="0FD0AE3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A5AE6A3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C4EF7BF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C832FE1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40</w:t>
                  </w:r>
                </w:p>
              </w:tc>
            </w:tr>
            <w:tr w:rsidR="00D75C8D" w:rsidRPr="005E09D6" w14:paraId="0F6EBE2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3B962C1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B+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A0E64FA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5447CA5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20</w:t>
                  </w:r>
                </w:p>
              </w:tc>
            </w:tr>
            <w:tr w:rsidR="00D75C8D" w:rsidRPr="005E09D6" w14:paraId="5562F16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680B8F4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3442EA0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9BD7CA0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0</w:t>
                  </w:r>
                </w:p>
              </w:tc>
            </w:tr>
            <w:tr w:rsidR="00D75C8D" w:rsidRPr="005E09D6" w14:paraId="48ED8D5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FD49A45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C+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A2F2155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D1E92AB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0</w:t>
                  </w:r>
                </w:p>
              </w:tc>
            </w:tr>
            <w:tr w:rsidR="00D75C8D" w:rsidRPr="005E09D6" w14:paraId="009E2DA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C5395DF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DA97B5C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9EE28C0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0</w:t>
                  </w:r>
                </w:p>
              </w:tc>
            </w:tr>
            <w:tr w:rsidR="00D75C8D" w:rsidRPr="005E09D6" w14:paraId="445C533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F4A730D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D+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62C9E93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8CC6570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0</w:t>
                  </w:r>
                </w:p>
              </w:tc>
            </w:tr>
            <w:tr w:rsidR="00D75C8D" w:rsidRPr="005E09D6" w14:paraId="572C737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4F1B43C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79C254E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C50146C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0</w:t>
                  </w:r>
                </w:p>
              </w:tc>
            </w:tr>
            <w:tr w:rsidR="00D75C8D" w:rsidRPr="005E09D6" w14:paraId="575CED5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F55616F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987BFAE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7D166AE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0</w:t>
                  </w:r>
                </w:p>
              </w:tc>
            </w:tr>
            <w:tr w:rsidR="00D75C8D" w:rsidRPr="005E09D6" w14:paraId="3F658AC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309EB10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ไม่สมบูรณ์ </w:t>
                  </w:r>
                  <w:r w:rsidRPr="005E09D6">
                    <w:rPr>
                      <w:rFonts w:eastAsia="Times New Roman" w:hint="cs"/>
                      <w:szCs w:val="24"/>
                    </w:rPr>
                    <w:t>(I)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E8B9117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B49F5BF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0</w:t>
                  </w:r>
                </w:p>
              </w:tc>
            </w:tr>
            <w:tr w:rsidR="00D75C8D" w:rsidRPr="005E09D6" w14:paraId="43745A9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58A1829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ผ่าน </w:t>
                  </w:r>
                  <w:r w:rsidRPr="005E09D6">
                    <w:rPr>
                      <w:rFonts w:eastAsia="Times New Roman" w:hint="cs"/>
                      <w:szCs w:val="24"/>
                    </w:rPr>
                    <w:t>(P,S)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DCDC041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9552B8C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40</w:t>
                  </w:r>
                </w:p>
              </w:tc>
            </w:tr>
            <w:tr w:rsidR="00D75C8D" w:rsidRPr="005E09D6" w14:paraId="7859F43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1C47706" w14:textId="77777777" w:rsidR="00D75C8D" w:rsidRPr="005E09D6" w:rsidRDefault="00585148">
                  <w:pPr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ไม่ผ่าน </w:t>
                  </w:r>
                  <w:r w:rsidRPr="005E09D6">
                    <w:rPr>
                      <w:rFonts w:eastAsia="Times New Roman" w:hint="cs"/>
                      <w:szCs w:val="24"/>
                    </w:rPr>
                    <w:t>(U)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916FA0B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183622C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</w:rPr>
                    <w:t>0</w:t>
                  </w:r>
                </w:p>
              </w:tc>
            </w:tr>
          </w:tbl>
          <w:p w14:paraId="2DFAF810" w14:textId="77777777" w:rsidR="00D75C8D" w:rsidRPr="005E09D6" w:rsidRDefault="00D75C8D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0B5110" w14:textId="77777777" w:rsidR="00D75C8D" w:rsidRPr="005E09D6" w:rsidRDefault="00D75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75C8D" w:rsidRPr="005E09D6" w14:paraId="72F10690" w14:textId="77777777">
        <w:trPr>
          <w:tblCellSpacing w:w="15" w:type="dxa"/>
        </w:trPr>
        <w:tc>
          <w:tcPr>
            <w:tcW w:w="0" w:type="auto"/>
            <w:hideMark/>
          </w:tcPr>
          <w:p w14:paraId="0ED7439F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5.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ปัจจัยที่ทำให้ระดับคะแนนผิดปกติ </w:t>
            </w:r>
            <w:r w:rsidRPr="005E09D6">
              <w:rPr>
                <w:rFonts w:eastAsia="Times New Roman" w:hint="cs"/>
                <w:szCs w:val="24"/>
              </w:rPr>
              <w:t>(</w:t>
            </w:r>
            <w:r w:rsidRPr="005E09D6">
              <w:rPr>
                <w:rFonts w:eastAsia="Times New Roman" w:hint="cs"/>
                <w:szCs w:val="24"/>
                <w:cs/>
              </w:rPr>
              <w:t>ถ้ามี</w:t>
            </w:r>
            <w:r w:rsidRPr="005E09D6">
              <w:rPr>
                <w:rFonts w:eastAsia="Times New Roman" w:hint="cs"/>
                <w:szCs w:val="24"/>
              </w:rPr>
              <w:t xml:space="preserve">) </w:t>
            </w:r>
          </w:p>
        </w:tc>
        <w:tc>
          <w:tcPr>
            <w:tcW w:w="0" w:type="auto"/>
            <w:gridSpan w:val="2"/>
            <w:hideMark/>
          </w:tcPr>
          <w:p w14:paraId="7349D804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>ไม่มี</w:t>
            </w:r>
          </w:p>
        </w:tc>
      </w:tr>
      <w:tr w:rsidR="00D75C8D" w:rsidRPr="005E09D6" w14:paraId="5E50BFA2" w14:textId="77777777">
        <w:trPr>
          <w:tblCellSpacing w:w="15" w:type="dxa"/>
        </w:trPr>
        <w:tc>
          <w:tcPr>
            <w:tcW w:w="0" w:type="auto"/>
            <w:gridSpan w:val="2"/>
            <w:hideMark/>
          </w:tcPr>
          <w:p w14:paraId="2395BEEC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6.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ความคลาดเคลื่อนจากแผนการประเมินที่กำหนดไว้ในรายละเอียดรายวิชา </w:t>
            </w:r>
          </w:p>
        </w:tc>
        <w:tc>
          <w:tcPr>
            <w:tcW w:w="0" w:type="auto"/>
            <w:vAlign w:val="center"/>
            <w:hideMark/>
          </w:tcPr>
          <w:p w14:paraId="42CA19E8" w14:textId="77777777" w:rsidR="00D75C8D" w:rsidRPr="005E09D6" w:rsidRDefault="00D75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75C8D" w:rsidRPr="005E09D6" w14:paraId="77064511" w14:textId="77777777">
        <w:trPr>
          <w:tblCellSpacing w:w="15" w:type="dxa"/>
        </w:trPr>
        <w:tc>
          <w:tcPr>
            <w:tcW w:w="0" w:type="auto"/>
            <w:gridSpan w:val="2"/>
            <w:hideMark/>
          </w:tcPr>
          <w:p w14:paraId="5AD48856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6.1 </w:t>
            </w:r>
            <w:r w:rsidRPr="005E09D6">
              <w:rPr>
                <w:rFonts w:eastAsia="Times New Roman" w:hint="cs"/>
                <w:szCs w:val="24"/>
                <w:cs/>
              </w:rPr>
              <w:t>ความคลาดเคลื่อนด้านกำหนดเวลาการประเมิน</w:t>
            </w:r>
          </w:p>
        </w:tc>
        <w:tc>
          <w:tcPr>
            <w:tcW w:w="0" w:type="auto"/>
            <w:vAlign w:val="center"/>
            <w:hideMark/>
          </w:tcPr>
          <w:p w14:paraId="267F26F5" w14:textId="77777777" w:rsidR="00D75C8D" w:rsidRPr="005E09D6" w:rsidRDefault="00D75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75C8D" w:rsidRPr="005E09D6" w14:paraId="41336979" w14:textId="77777777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1"/>
              <w:gridCol w:w="2491"/>
            </w:tblGrid>
            <w:tr w:rsidR="00D75C8D" w:rsidRPr="005E09D6" w14:paraId="00E7CFD0" w14:textId="77777777">
              <w:trPr>
                <w:tblHeader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69482A1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ความคาดเคลื่อนด้านกำหนดเวลาประเมิน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A64323B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เหตุผล</w:t>
                  </w:r>
                </w:p>
              </w:tc>
            </w:tr>
            <w:tr w:rsidR="00D75C8D" w:rsidRPr="005E09D6" w14:paraId="0819506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81C11E3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7E71B90" w14:textId="77777777" w:rsidR="00D75C8D" w:rsidRPr="005E09D6" w:rsidRDefault="00D75C8D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14:paraId="4E2E919A" w14:textId="77777777" w:rsidR="00D75C8D" w:rsidRPr="005E09D6" w:rsidRDefault="00D75C8D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94A965" w14:textId="77777777" w:rsidR="00D75C8D" w:rsidRPr="005E09D6" w:rsidRDefault="00D75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75C8D" w:rsidRPr="005E09D6" w14:paraId="4F5802A4" w14:textId="77777777">
        <w:trPr>
          <w:tblCellSpacing w:w="15" w:type="dxa"/>
        </w:trPr>
        <w:tc>
          <w:tcPr>
            <w:tcW w:w="0" w:type="auto"/>
            <w:gridSpan w:val="2"/>
            <w:hideMark/>
          </w:tcPr>
          <w:p w14:paraId="6C622271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6.2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ความคลาดเคลื่อนด้านวิธีการประเมินผลการเรียนรู้ </w:t>
            </w:r>
            <w:r w:rsidRPr="005E09D6">
              <w:rPr>
                <w:rFonts w:eastAsia="Times New Roman" w:hint="cs"/>
                <w:szCs w:val="24"/>
              </w:rPr>
              <w:t>(</w:t>
            </w:r>
            <w:r w:rsidRPr="005E09D6">
              <w:rPr>
                <w:rFonts w:eastAsia="Times New Roman" w:hint="cs"/>
                <w:szCs w:val="24"/>
                <w:cs/>
              </w:rPr>
              <w:t>ถ้ามี</w:t>
            </w:r>
            <w:r w:rsidRPr="005E09D6">
              <w:rPr>
                <w:rFonts w:eastAsia="Times New Roman" w:hint="cs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BD040F1" w14:textId="77777777" w:rsidR="00D75C8D" w:rsidRPr="005E09D6" w:rsidRDefault="00D75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75C8D" w:rsidRPr="005E09D6" w14:paraId="389005C0" w14:textId="77777777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1"/>
              <w:gridCol w:w="2491"/>
            </w:tblGrid>
            <w:tr w:rsidR="00D75C8D" w:rsidRPr="005E09D6" w14:paraId="13BBE1E2" w14:textId="77777777">
              <w:trPr>
                <w:tblHeader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E6A240B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ความคาดเคลื่อนด้านวิธีการประเมินผลการเรียนรู้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/td&gt; 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8F5AB5D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เหตุผล</w:t>
                  </w:r>
                </w:p>
              </w:tc>
            </w:tr>
            <w:tr w:rsidR="00D75C8D" w:rsidRPr="005E09D6" w14:paraId="19A1947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9D55F70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9BB1856" w14:textId="77777777" w:rsidR="00D75C8D" w:rsidRPr="005E09D6" w:rsidRDefault="00D75C8D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14:paraId="66C9E243" w14:textId="77777777" w:rsidR="00D75C8D" w:rsidRPr="005E09D6" w:rsidRDefault="00D75C8D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FA0B4A" w14:textId="77777777" w:rsidR="00D75C8D" w:rsidRPr="005E09D6" w:rsidRDefault="00D75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75C8D" w:rsidRPr="005E09D6" w14:paraId="6F648DD3" w14:textId="77777777">
        <w:trPr>
          <w:tblCellSpacing w:w="15" w:type="dxa"/>
        </w:trPr>
        <w:tc>
          <w:tcPr>
            <w:tcW w:w="0" w:type="auto"/>
            <w:gridSpan w:val="2"/>
            <w:hideMark/>
          </w:tcPr>
          <w:p w14:paraId="083977DC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lastRenderedPageBreak/>
              <w:t xml:space="preserve">7.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การทวนสอบผลสัมฤทธิ์ของนิสิต </w:t>
            </w:r>
          </w:p>
        </w:tc>
        <w:tc>
          <w:tcPr>
            <w:tcW w:w="0" w:type="auto"/>
            <w:vAlign w:val="center"/>
            <w:hideMark/>
          </w:tcPr>
          <w:p w14:paraId="1FB7F5FC" w14:textId="77777777" w:rsidR="00D75C8D" w:rsidRPr="005E09D6" w:rsidRDefault="00D75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75C8D" w:rsidRPr="005E09D6" w14:paraId="1437754E" w14:textId="77777777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1"/>
              <w:gridCol w:w="2491"/>
            </w:tblGrid>
            <w:tr w:rsidR="00D75C8D" w:rsidRPr="005E09D6" w14:paraId="759C4EAA" w14:textId="77777777">
              <w:trPr>
                <w:tblHeader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FA1CA37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วิธีการทวนสอบ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CD795D7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สรุปผลการทวนสอบ</w:t>
                  </w:r>
                </w:p>
              </w:tc>
            </w:tr>
            <w:tr w:rsidR="00D75C8D" w:rsidRPr="005E09D6" w14:paraId="32127F1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882CFD0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อาจารย์ผู้สอนได้ร่วมให้คะแนน ในหัวข้องานต่างๆที่กำหนด และได้ตรวจ</w:t>
                  </w:r>
                  <w:proofErr w:type="spellStart"/>
                  <w:r w:rsidRPr="005E09D6">
                    <w:rPr>
                      <w:rFonts w:eastAsia="Times New Roman" w:hint="cs"/>
                      <w:szCs w:val="24"/>
                      <w:cs/>
                    </w:rPr>
                    <w:t>เชค</w:t>
                  </w:r>
                  <w:proofErr w:type="spellEnd"/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คะแนนร่วมกัน โดยใช้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e-file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D6B2260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ไม่มีแก้ไข</w:t>
                  </w:r>
                </w:p>
              </w:tc>
            </w:tr>
          </w:tbl>
          <w:p w14:paraId="0AA344E5" w14:textId="77777777" w:rsidR="00D75C8D" w:rsidRPr="005E09D6" w:rsidRDefault="00D75C8D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96B200" w14:textId="77777777" w:rsidR="00D75C8D" w:rsidRPr="005E09D6" w:rsidRDefault="00D75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E9BF9DE" w14:textId="77777777" w:rsidR="00D75C8D" w:rsidRPr="005E09D6" w:rsidRDefault="00D75C8D">
      <w:pPr>
        <w:divId w:val="1923097973"/>
        <w:rPr>
          <w:rFonts w:eastAsia="Times New Roman"/>
          <w:vanish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9"/>
        <w:gridCol w:w="221"/>
      </w:tblGrid>
      <w:tr w:rsidR="00D75C8D" w:rsidRPr="005E09D6" w14:paraId="002F3CA5" w14:textId="77777777">
        <w:trPr>
          <w:divId w:val="1923097973"/>
          <w:trHeight w:val="700"/>
          <w:tblCellSpacing w:w="15" w:type="dxa"/>
        </w:trPr>
        <w:tc>
          <w:tcPr>
            <w:tcW w:w="0" w:type="auto"/>
            <w:hideMark/>
          </w:tcPr>
          <w:p w14:paraId="30CD8CE5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b/>
                <w:bCs/>
                <w:szCs w:val="24"/>
                <w:cs/>
              </w:rPr>
              <w:t xml:space="preserve">หมวดที่ </w:t>
            </w:r>
            <w:r w:rsidRPr="005E09D6">
              <w:rPr>
                <w:rFonts w:eastAsia="Times New Roman" w:hint="cs"/>
                <w:b/>
                <w:bCs/>
                <w:szCs w:val="24"/>
              </w:rPr>
              <w:t xml:space="preserve">4 </w:t>
            </w:r>
            <w:r w:rsidRPr="005E09D6">
              <w:rPr>
                <w:rFonts w:eastAsia="Times New Roman" w:hint="cs"/>
                <w:szCs w:val="24"/>
                <w:cs/>
              </w:rPr>
              <w:t>ปัญหาและผลกระทบต่อการดำเนินการ</w:t>
            </w:r>
          </w:p>
        </w:tc>
        <w:tc>
          <w:tcPr>
            <w:tcW w:w="0" w:type="auto"/>
            <w:hideMark/>
          </w:tcPr>
          <w:p w14:paraId="58A2FF76" w14:textId="77777777" w:rsidR="00D75C8D" w:rsidRPr="005E09D6" w:rsidRDefault="00D75C8D">
            <w:pPr>
              <w:rPr>
                <w:rFonts w:eastAsia="Times New Roman"/>
                <w:szCs w:val="24"/>
              </w:rPr>
            </w:pPr>
          </w:p>
        </w:tc>
      </w:tr>
      <w:tr w:rsidR="00D75C8D" w:rsidRPr="005E09D6" w14:paraId="4D56FA47" w14:textId="77777777">
        <w:trPr>
          <w:divId w:val="1923097973"/>
          <w:tblCellSpacing w:w="15" w:type="dxa"/>
        </w:trPr>
        <w:tc>
          <w:tcPr>
            <w:tcW w:w="0" w:type="auto"/>
            <w:gridSpan w:val="2"/>
            <w:hideMark/>
          </w:tcPr>
          <w:p w14:paraId="2F363333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1.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ประเด็นด้านทรัพยากรประกอบการเรียนและสิ่งอำนวยความสะดวก </w:t>
            </w:r>
          </w:p>
        </w:tc>
      </w:tr>
      <w:tr w:rsidR="00D75C8D" w:rsidRPr="005E09D6" w14:paraId="7753AA49" w14:textId="77777777">
        <w:trPr>
          <w:divId w:val="1923097973"/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7"/>
              <w:gridCol w:w="7147"/>
            </w:tblGrid>
            <w:tr w:rsidR="00D75C8D" w:rsidRPr="005E09D6" w14:paraId="763CD36E" w14:textId="77777777">
              <w:trPr>
                <w:tblHeader/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CCC5A59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ปัญหาในการใช้ทรัพยากรประกอบการเรียนการสอน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6B2D907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ผลกระทบ</w:t>
                  </w:r>
                </w:p>
              </w:tc>
            </w:tr>
            <w:tr w:rsidR="00D75C8D" w:rsidRPr="005E09D6" w14:paraId="443AE57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68826C3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043CDCD" w14:textId="77777777" w:rsidR="00D75C8D" w:rsidRPr="005E09D6" w:rsidRDefault="00D75C8D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14:paraId="22822F0C" w14:textId="77777777" w:rsidR="00D75C8D" w:rsidRPr="005E09D6" w:rsidRDefault="00D75C8D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D75C8D" w:rsidRPr="005E09D6" w14:paraId="499C4CC0" w14:textId="77777777">
        <w:trPr>
          <w:divId w:val="1923097973"/>
          <w:tblCellSpacing w:w="15" w:type="dxa"/>
        </w:trPr>
        <w:tc>
          <w:tcPr>
            <w:tcW w:w="0" w:type="auto"/>
            <w:gridSpan w:val="2"/>
            <w:hideMark/>
          </w:tcPr>
          <w:p w14:paraId="5FB8A4EF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2.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ประเด็นด้านการบริหารและองค์กร </w:t>
            </w:r>
          </w:p>
        </w:tc>
      </w:tr>
      <w:tr w:rsidR="00D75C8D" w:rsidRPr="005E09D6" w14:paraId="51805F54" w14:textId="77777777">
        <w:trPr>
          <w:divId w:val="1923097973"/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7"/>
              <w:gridCol w:w="7147"/>
            </w:tblGrid>
            <w:tr w:rsidR="00D75C8D" w:rsidRPr="005E09D6" w14:paraId="61582B0A" w14:textId="77777777">
              <w:trPr>
                <w:tblHeader/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C39391F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ปัญหาด้านการบริหารและองค์กร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A5105CC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ผลกระทบต่อผลการเรียนรู้ของนักศึกษา</w:t>
                  </w:r>
                </w:p>
              </w:tc>
            </w:tr>
            <w:tr w:rsidR="00D75C8D" w:rsidRPr="005E09D6" w14:paraId="388E63E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E7806DD" w14:textId="44669FFD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รายวิชานี้มี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code 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ใหม่คือ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VM009003 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และมี </w:t>
                  </w:r>
                  <w:proofErr w:type="spellStart"/>
                  <w:r w:rsidRPr="005E09D6">
                    <w:rPr>
                      <w:rFonts w:eastAsia="Times New Roman" w:hint="cs"/>
                      <w:szCs w:val="24"/>
                      <w:cs/>
                    </w:rPr>
                    <w:t>นศ</w:t>
                  </w:r>
                  <w:proofErr w:type="spellEnd"/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 ลงเรียน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4 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ใน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5 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คนที่รายงาน </w:t>
                  </w:r>
                  <w:proofErr w:type="spellStart"/>
                  <w:r w:rsidRPr="005E09D6">
                    <w:rPr>
                      <w:rFonts w:eastAsia="Times New Roman" w:hint="cs"/>
                      <w:szCs w:val="24"/>
                      <w:cs/>
                    </w:rPr>
                    <w:t>มคอ</w:t>
                  </w:r>
                  <w:proofErr w:type="spellEnd"/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5 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นี้ ซึ่งในการรายงานผล </w:t>
                  </w:r>
                  <w:proofErr w:type="spellStart"/>
                  <w:r w:rsidRPr="005E09D6">
                    <w:rPr>
                      <w:rFonts w:eastAsia="Times New Roman" w:hint="cs"/>
                      <w:szCs w:val="24"/>
                      <w:cs/>
                    </w:rPr>
                    <w:t>มคอ</w:t>
                  </w:r>
                  <w:proofErr w:type="spellEnd"/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5 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พบว่าไม่สามารถลงรายละเอียดได้ตั้งแต่ </w:t>
                  </w:r>
                  <w:proofErr w:type="spellStart"/>
                  <w:r w:rsidRPr="005E09D6">
                    <w:rPr>
                      <w:rFonts w:eastAsia="Times New Roman" w:hint="cs"/>
                      <w:szCs w:val="24"/>
                      <w:cs/>
                    </w:rPr>
                    <w:t>มคอ</w:t>
                  </w:r>
                  <w:proofErr w:type="spellEnd"/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3 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ทั้งในส่งของรายวิชา หลักสูตรก่อนปี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60 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และหลักสูตรปี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60 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ขึ้นไป ปัญหานี้เกิดขึ้นนานและไม่ได้รับการแก้ไข ทำให้การท</w:t>
                  </w:r>
                  <w:r w:rsidR="001E5AFF">
                    <w:rPr>
                      <w:rFonts w:eastAsia="Times New Roman" w:hint="cs"/>
                      <w:szCs w:val="24"/>
                      <w:cs/>
                    </w:rPr>
                    <w:t xml:space="preserve">ำรายงาน ทั้ง </w:t>
                  </w:r>
                  <w:proofErr w:type="spellStart"/>
                  <w:r w:rsidR="001E5AFF">
                    <w:rPr>
                      <w:rFonts w:eastAsia="Times New Roman" w:hint="cs"/>
                      <w:szCs w:val="24"/>
                      <w:cs/>
                    </w:rPr>
                    <w:t>มคอ</w:t>
                  </w:r>
                  <w:proofErr w:type="spellEnd"/>
                  <w:r w:rsidR="001E5AFF">
                    <w:rPr>
                      <w:rFonts w:eastAsia="Times New Roman" w:hint="cs"/>
                      <w:szCs w:val="24"/>
                      <w:cs/>
                    </w:rPr>
                    <w:t xml:space="preserve"> </w:t>
                  </w:r>
                  <w:r w:rsidR="001E5AFF">
                    <w:rPr>
                      <w:rFonts w:eastAsia="Times New Roman" w:hint="cs"/>
                      <w:szCs w:val="24"/>
                    </w:rPr>
                    <w:t xml:space="preserve">3 </w:t>
                  </w:r>
                  <w:r w:rsidR="001E5AFF">
                    <w:rPr>
                      <w:rFonts w:eastAsia="Times New Roman" w:hint="cs"/>
                      <w:szCs w:val="24"/>
                      <w:cs/>
                    </w:rPr>
                    <w:t xml:space="preserve">และ </w:t>
                  </w:r>
                  <w:proofErr w:type="spellStart"/>
                  <w:r w:rsidR="001E5AFF">
                    <w:rPr>
                      <w:rFonts w:eastAsia="Times New Roman" w:hint="cs"/>
                      <w:szCs w:val="24"/>
                      <w:cs/>
                    </w:rPr>
                    <w:t>มคอ</w:t>
                  </w:r>
                  <w:proofErr w:type="spellEnd"/>
                  <w:r w:rsidR="001E5AFF">
                    <w:rPr>
                      <w:rFonts w:eastAsia="Times New Roman" w:hint="cs"/>
                      <w:szCs w:val="24"/>
                      <w:cs/>
                    </w:rPr>
                    <w:t xml:space="preserve"> </w:t>
                  </w:r>
                  <w:r w:rsidR="001E5AFF">
                    <w:rPr>
                      <w:rFonts w:eastAsia="Times New Roman" w:hint="cs"/>
                      <w:szCs w:val="24"/>
                    </w:rPr>
                    <w:t xml:space="preserve">5 </w:t>
                  </w:r>
                  <w:r w:rsidR="001E5AFF">
                    <w:rPr>
                      <w:rFonts w:eastAsia="Times New Roman" w:hint="cs"/>
                      <w:szCs w:val="24"/>
                      <w:cs/>
                    </w:rPr>
                    <w:t>เป็</w:t>
                  </w: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นอย่างมาก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DABF2CD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ไม่ส่งผลกระทบต่อ </w:t>
                  </w:r>
                  <w:proofErr w:type="spellStart"/>
                  <w:r w:rsidRPr="005E09D6">
                    <w:rPr>
                      <w:rFonts w:eastAsia="Times New Roman" w:hint="cs"/>
                      <w:szCs w:val="24"/>
                      <w:cs/>
                    </w:rPr>
                    <w:t>นศ</w:t>
                  </w:r>
                  <w:proofErr w:type="spellEnd"/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 แต่ส่งผลต่อการทำงานของผู้รายงายเป็นอย่างยิ่ง และหวังว่า </w:t>
                  </w:r>
                  <w:proofErr w:type="spellStart"/>
                  <w:r w:rsidRPr="005E09D6">
                    <w:rPr>
                      <w:rFonts w:eastAsia="Times New Roman" w:hint="cs"/>
                      <w:szCs w:val="24"/>
                      <w:cs/>
                    </w:rPr>
                    <w:t>มข</w:t>
                  </w:r>
                  <w:proofErr w:type="spellEnd"/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 จะจัดการปัญหาเรื้อรังนี้ได้ในเร็ววัน</w:t>
                  </w:r>
                </w:p>
              </w:tc>
            </w:tr>
          </w:tbl>
          <w:p w14:paraId="499AC4E5" w14:textId="77777777" w:rsidR="00D75C8D" w:rsidRPr="005E09D6" w:rsidRDefault="00D75C8D">
            <w:pPr>
              <w:jc w:val="center"/>
              <w:rPr>
                <w:rFonts w:eastAsia="Times New Roman"/>
                <w:szCs w:val="24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D75C8D" w:rsidRPr="005E09D6" w14:paraId="61D9B9B7" w14:textId="77777777">
        <w:trPr>
          <w:trHeight w:val="700"/>
          <w:tblCellSpacing w:w="15" w:type="dxa"/>
        </w:trPr>
        <w:tc>
          <w:tcPr>
            <w:tcW w:w="0" w:type="auto"/>
            <w:hideMark/>
          </w:tcPr>
          <w:p w14:paraId="44D60710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b/>
                <w:bCs/>
                <w:szCs w:val="24"/>
                <w:cs/>
              </w:rPr>
              <w:t xml:space="preserve">หมวดที่ </w:t>
            </w:r>
            <w:r w:rsidRPr="005E09D6">
              <w:rPr>
                <w:rFonts w:eastAsia="Times New Roman" w:hint="cs"/>
                <w:b/>
                <w:bCs/>
                <w:szCs w:val="24"/>
              </w:rPr>
              <w:t xml:space="preserve">5 </w:t>
            </w:r>
            <w:r w:rsidRPr="005E09D6">
              <w:rPr>
                <w:rFonts w:eastAsia="Times New Roman" w:hint="cs"/>
                <w:szCs w:val="24"/>
                <w:cs/>
              </w:rPr>
              <w:t>การประเมินรายวิชา</w:t>
            </w:r>
          </w:p>
        </w:tc>
      </w:tr>
      <w:tr w:rsidR="00D75C8D" w:rsidRPr="005E09D6" w14:paraId="0FE179B5" w14:textId="77777777">
        <w:trPr>
          <w:tblCellSpacing w:w="15" w:type="dxa"/>
        </w:trPr>
        <w:tc>
          <w:tcPr>
            <w:tcW w:w="0" w:type="auto"/>
            <w:hideMark/>
          </w:tcPr>
          <w:p w14:paraId="78B69790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1.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ผลการประเมินรายวิชาโดยนิสิต </w:t>
            </w:r>
          </w:p>
        </w:tc>
      </w:tr>
      <w:tr w:rsidR="00D75C8D" w:rsidRPr="005E09D6" w14:paraId="1A10B085" w14:textId="77777777">
        <w:trPr>
          <w:tblCellSpacing w:w="15" w:type="dxa"/>
        </w:trPr>
        <w:tc>
          <w:tcPr>
            <w:tcW w:w="0" w:type="auto"/>
            <w:hideMark/>
          </w:tcPr>
          <w:p w14:paraId="5806DB1C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1.1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ข้อวิพากษ์ที่สำคัญจากผลการประเมินโดยนักศึกษา </w:t>
            </w:r>
          </w:p>
        </w:tc>
      </w:tr>
      <w:tr w:rsidR="00D75C8D" w:rsidRPr="005E09D6" w14:paraId="667D2FD9" w14:textId="77777777">
        <w:trPr>
          <w:tblCellSpacing w:w="15" w:type="dxa"/>
        </w:trPr>
        <w:tc>
          <w:tcPr>
            <w:tcW w:w="0" w:type="auto"/>
            <w:hideMark/>
          </w:tcPr>
          <w:p w14:paraId="0D508EA6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>ไม่มี</w:t>
            </w:r>
          </w:p>
        </w:tc>
      </w:tr>
      <w:tr w:rsidR="00D75C8D" w:rsidRPr="005E09D6" w14:paraId="2E72840D" w14:textId="77777777">
        <w:trPr>
          <w:tblCellSpacing w:w="15" w:type="dxa"/>
        </w:trPr>
        <w:tc>
          <w:tcPr>
            <w:tcW w:w="0" w:type="auto"/>
            <w:hideMark/>
          </w:tcPr>
          <w:p w14:paraId="6BA184DA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1.2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ความเห็นของอาจารย์ผู้สอนต่อข้อวิพากษ์ตามข้อ </w:t>
            </w:r>
            <w:r w:rsidRPr="005E09D6">
              <w:rPr>
                <w:rFonts w:eastAsia="Times New Roman" w:hint="cs"/>
                <w:szCs w:val="24"/>
              </w:rPr>
              <w:t xml:space="preserve">1.1 </w:t>
            </w:r>
          </w:p>
        </w:tc>
      </w:tr>
      <w:tr w:rsidR="00D75C8D" w:rsidRPr="005E09D6" w14:paraId="1E3CC79D" w14:textId="77777777">
        <w:trPr>
          <w:tblCellSpacing w:w="15" w:type="dxa"/>
        </w:trPr>
        <w:tc>
          <w:tcPr>
            <w:tcW w:w="0" w:type="auto"/>
            <w:hideMark/>
          </w:tcPr>
          <w:p w14:paraId="7A40AD14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>ไม่มี</w:t>
            </w:r>
          </w:p>
        </w:tc>
      </w:tr>
      <w:tr w:rsidR="00D75C8D" w:rsidRPr="005E09D6" w14:paraId="6D15C96F" w14:textId="77777777">
        <w:trPr>
          <w:tblCellSpacing w:w="15" w:type="dxa"/>
        </w:trPr>
        <w:tc>
          <w:tcPr>
            <w:tcW w:w="0" w:type="auto"/>
            <w:hideMark/>
          </w:tcPr>
          <w:p w14:paraId="1CC28284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2.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ผลการประเมินโดยวิธีอื่น </w:t>
            </w:r>
          </w:p>
        </w:tc>
      </w:tr>
      <w:tr w:rsidR="00D75C8D" w:rsidRPr="005E09D6" w14:paraId="0954A720" w14:textId="77777777">
        <w:trPr>
          <w:tblCellSpacing w:w="15" w:type="dxa"/>
        </w:trPr>
        <w:tc>
          <w:tcPr>
            <w:tcW w:w="0" w:type="auto"/>
            <w:hideMark/>
          </w:tcPr>
          <w:p w14:paraId="77DD8C1A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2.1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ข้อวิพากษ์ที่สำคัญจากผลการประเมินโดยวิธีอื่น </w:t>
            </w:r>
          </w:p>
        </w:tc>
      </w:tr>
      <w:tr w:rsidR="00D75C8D" w:rsidRPr="005E09D6" w14:paraId="77D698C8" w14:textId="77777777">
        <w:trPr>
          <w:tblCellSpacing w:w="15" w:type="dxa"/>
        </w:trPr>
        <w:tc>
          <w:tcPr>
            <w:tcW w:w="0" w:type="auto"/>
            <w:hideMark/>
          </w:tcPr>
          <w:p w14:paraId="0F9C3CD6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>ไม่มี</w:t>
            </w:r>
          </w:p>
        </w:tc>
      </w:tr>
      <w:tr w:rsidR="00D75C8D" w:rsidRPr="005E09D6" w14:paraId="4912B0E0" w14:textId="77777777">
        <w:trPr>
          <w:tblCellSpacing w:w="15" w:type="dxa"/>
        </w:trPr>
        <w:tc>
          <w:tcPr>
            <w:tcW w:w="0" w:type="auto"/>
            <w:hideMark/>
          </w:tcPr>
          <w:p w14:paraId="7EB035F3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2.2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ความเห็นของอาจารย์ผู้สอนต่อข้อวิพากษ์ตามข้อ </w:t>
            </w:r>
            <w:r w:rsidRPr="005E09D6">
              <w:rPr>
                <w:rFonts w:eastAsia="Times New Roman" w:hint="cs"/>
                <w:szCs w:val="24"/>
              </w:rPr>
              <w:t xml:space="preserve">2.1 </w:t>
            </w:r>
          </w:p>
        </w:tc>
      </w:tr>
      <w:tr w:rsidR="00D75C8D" w:rsidRPr="005E09D6" w14:paraId="59ACA772" w14:textId="77777777">
        <w:trPr>
          <w:tblCellSpacing w:w="15" w:type="dxa"/>
        </w:trPr>
        <w:tc>
          <w:tcPr>
            <w:tcW w:w="0" w:type="auto"/>
            <w:hideMark/>
          </w:tcPr>
          <w:p w14:paraId="6D18561E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>ไม่มี</w:t>
            </w:r>
          </w:p>
        </w:tc>
      </w:tr>
    </w:tbl>
    <w:p w14:paraId="4FA0A5A4" w14:textId="77777777" w:rsidR="00D75C8D" w:rsidRPr="005E09D6" w:rsidRDefault="00D75C8D">
      <w:pPr>
        <w:divId w:val="1049845457"/>
        <w:rPr>
          <w:rFonts w:eastAsia="Times New Roman"/>
          <w:vanish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D75C8D" w:rsidRPr="005E09D6" w14:paraId="421D864A" w14:textId="77777777">
        <w:trPr>
          <w:divId w:val="1049845457"/>
          <w:trHeight w:val="700"/>
          <w:tblCellSpacing w:w="15" w:type="dxa"/>
        </w:trPr>
        <w:tc>
          <w:tcPr>
            <w:tcW w:w="0" w:type="auto"/>
            <w:hideMark/>
          </w:tcPr>
          <w:p w14:paraId="60FF6DA0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b/>
                <w:bCs/>
                <w:szCs w:val="24"/>
                <w:cs/>
              </w:rPr>
              <w:t xml:space="preserve">หมวดที่ </w:t>
            </w:r>
            <w:r w:rsidRPr="005E09D6">
              <w:rPr>
                <w:rFonts w:eastAsia="Times New Roman" w:hint="cs"/>
                <w:b/>
                <w:bCs/>
                <w:szCs w:val="24"/>
              </w:rPr>
              <w:t>6 :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 แผนการปรับปรุง</w:t>
            </w:r>
          </w:p>
        </w:tc>
      </w:tr>
      <w:tr w:rsidR="00D75C8D" w:rsidRPr="005E09D6" w14:paraId="30A244DA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p w14:paraId="01B5A5B2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1.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      </w:r>
          </w:p>
        </w:tc>
      </w:tr>
      <w:tr w:rsidR="00D75C8D" w:rsidRPr="005E09D6" w14:paraId="73EE1712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p w14:paraId="5C3838F6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1.1 </w:t>
            </w:r>
            <w:r w:rsidRPr="005E09D6">
              <w:rPr>
                <w:rFonts w:eastAsia="Times New Roman" w:hint="cs"/>
                <w:szCs w:val="24"/>
                <w:cs/>
              </w:rPr>
              <w:t>การปรับปรุงตามแผนที่เสนอในภาคการศึกษา</w:t>
            </w:r>
            <w:r w:rsidRPr="005E09D6">
              <w:rPr>
                <w:rFonts w:eastAsia="Times New Roman" w:hint="cs"/>
                <w:szCs w:val="24"/>
              </w:rPr>
              <w:t>/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ปีการศึกษาที่ผ่านมา </w:t>
            </w:r>
            <w:r w:rsidRPr="005E09D6">
              <w:rPr>
                <w:rFonts w:eastAsia="Times New Roman" w:hint="cs"/>
                <w:szCs w:val="24"/>
              </w:rPr>
              <w:t xml:space="preserve">: </w:t>
            </w:r>
          </w:p>
        </w:tc>
      </w:tr>
      <w:tr w:rsidR="00D75C8D" w:rsidRPr="005E09D6" w14:paraId="647F5DE2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7"/>
              <w:gridCol w:w="7147"/>
            </w:tblGrid>
            <w:tr w:rsidR="00D75C8D" w:rsidRPr="005E09D6" w14:paraId="74B3B4CB" w14:textId="77777777">
              <w:trPr>
                <w:tblHeader/>
                <w:tblCellSpacing w:w="0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FF8085A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lastRenderedPageBreak/>
                    <w:t>สิ่งที่ปรับปรุงตามแผนการสอน</w:t>
                  </w:r>
                </w:p>
              </w:tc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9650D15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ผลการดำเนินการ</w:t>
                  </w:r>
                </w:p>
              </w:tc>
            </w:tr>
            <w:tr w:rsidR="00D75C8D" w:rsidRPr="005E09D6" w14:paraId="0F1D1BE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D2BCB9B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42EB687" w14:textId="77777777" w:rsidR="00D75C8D" w:rsidRPr="005E09D6" w:rsidRDefault="00D75C8D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14:paraId="6AC36179" w14:textId="77777777" w:rsidR="00D75C8D" w:rsidRPr="005E09D6" w:rsidRDefault="00D75C8D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D75C8D" w:rsidRPr="005E09D6" w14:paraId="410180ED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p w14:paraId="05419BC5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1.2 </w:t>
            </w:r>
            <w:r w:rsidRPr="005E09D6">
              <w:rPr>
                <w:rFonts w:eastAsia="Times New Roman" w:hint="cs"/>
                <w:szCs w:val="24"/>
                <w:cs/>
              </w:rPr>
              <w:t>สิ่งที่ไม่ได้ดำเนินการ หรือดำเนินการไม่เสร็จสมบูรณ์ตามแผนที่เสนอในภาคการศึกษา</w:t>
            </w:r>
            <w:r w:rsidRPr="005E09D6">
              <w:rPr>
                <w:rFonts w:eastAsia="Times New Roman" w:hint="cs"/>
                <w:szCs w:val="24"/>
              </w:rPr>
              <w:t>/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ปีการศึกษา ที่ผ่านมา </w:t>
            </w:r>
            <w:r w:rsidRPr="005E09D6">
              <w:rPr>
                <w:rFonts w:eastAsia="Times New Roman" w:hint="cs"/>
                <w:szCs w:val="24"/>
              </w:rPr>
              <w:t xml:space="preserve">: </w:t>
            </w:r>
          </w:p>
        </w:tc>
      </w:tr>
      <w:tr w:rsidR="00D75C8D" w:rsidRPr="005E09D6" w14:paraId="41F0DA5D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7"/>
              <w:gridCol w:w="7147"/>
            </w:tblGrid>
            <w:tr w:rsidR="00D75C8D" w:rsidRPr="005E09D6" w14:paraId="393CB8B4" w14:textId="77777777">
              <w:trPr>
                <w:tblHeader/>
                <w:tblCellSpacing w:w="0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1BBCBF4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สิ่งที่ไม่ได้ดำเนินการหรือดำเนินการไม่สมบูรณ์</w:t>
                  </w:r>
                </w:p>
              </w:tc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C8C30E6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เหตุผล</w:t>
                  </w:r>
                </w:p>
              </w:tc>
            </w:tr>
            <w:tr w:rsidR="00D75C8D" w:rsidRPr="005E09D6" w14:paraId="0F1E930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986A05D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CC2FADB" w14:textId="77777777" w:rsidR="00D75C8D" w:rsidRPr="005E09D6" w:rsidRDefault="00D75C8D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14:paraId="22FC3E5A" w14:textId="77777777" w:rsidR="00D75C8D" w:rsidRPr="005E09D6" w:rsidRDefault="00D75C8D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D75C8D" w:rsidRPr="005E09D6" w14:paraId="27FFDA9D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p w14:paraId="4FF5E931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2.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การดำเนินการอื่นๆ ในการปรับปรุงรายวิชา </w:t>
            </w:r>
          </w:p>
        </w:tc>
      </w:tr>
      <w:tr w:rsidR="00D75C8D" w:rsidRPr="005E09D6" w14:paraId="794AB4D9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7"/>
              <w:gridCol w:w="7147"/>
            </w:tblGrid>
            <w:tr w:rsidR="00D75C8D" w:rsidRPr="005E09D6" w14:paraId="45D5278D" w14:textId="77777777">
              <w:trPr>
                <w:tblHeader/>
                <w:tblCellSpacing w:w="0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D727C66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สิ่งที่ปรับปรุงใหม่</w:t>
                  </w:r>
                </w:p>
              </w:tc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C1B13D8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ผลที่เกิดขึ้น</w:t>
                  </w:r>
                </w:p>
              </w:tc>
            </w:tr>
            <w:tr w:rsidR="00D75C8D" w:rsidRPr="005E09D6" w14:paraId="20B4067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D5B1D26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B79F4E0" w14:textId="77777777" w:rsidR="00D75C8D" w:rsidRPr="005E09D6" w:rsidRDefault="00D75C8D">
                  <w:pPr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14:paraId="356831C9" w14:textId="77777777" w:rsidR="00D75C8D" w:rsidRPr="005E09D6" w:rsidRDefault="00D75C8D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D75C8D" w:rsidRPr="005E09D6" w14:paraId="68516D80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p w14:paraId="4208D7F3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>3.</w:t>
            </w:r>
            <w:r w:rsidRPr="005E09D6">
              <w:rPr>
                <w:rFonts w:eastAsia="Times New Roman" w:hint="cs"/>
                <w:szCs w:val="24"/>
                <w:cs/>
              </w:rPr>
              <w:t>ข้อเสนอแผนการปรับปรุงสำหรับภาคการศึกษา</w:t>
            </w:r>
            <w:r w:rsidRPr="005E09D6">
              <w:rPr>
                <w:rFonts w:eastAsia="Times New Roman" w:hint="cs"/>
                <w:szCs w:val="24"/>
              </w:rPr>
              <w:t>/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ปีการศึกษาต่อไป </w:t>
            </w:r>
          </w:p>
        </w:tc>
      </w:tr>
      <w:tr w:rsidR="00D75C8D" w:rsidRPr="005E09D6" w14:paraId="359F8952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4"/>
              <w:gridCol w:w="4765"/>
              <w:gridCol w:w="4765"/>
            </w:tblGrid>
            <w:tr w:rsidR="00D75C8D" w:rsidRPr="005E09D6" w14:paraId="43698F0A" w14:textId="77777777">
              <w:trPr>
                <w:tblHeader/>
                <w:tblCellSpacing w:w="0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6E2BABE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ข้อเสนอแผนปรับปรุง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322CC70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เวลาที่ควรแล้วเสร็จ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909AE1E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ผู้รับผิดชอบ</w:t>
                  </w:r>
                </w:p>
              </w:tc>
            </w:tr>
            <w:tr w:rsidR="00D75C8D" w:rsidRPr="005E09D6" w14:paraId="2A933F7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3A139D1" w14:textId="0C940F0B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ลดงานหัวข้อ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thesis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B33CFD5" w14:textId="2711CE7F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>ก่อนเปิดเรียนภาคปลาย ปี</w:t>
                  </w:r>
                  <w:r w:rsidR="00490D12">
                    <w:rPr>
                      <w:rFonts w:eastAsia="Times New Roman" w:hint="cs"/>
                      <w:szCs w:val="24"/>
                      <w:cs/>
                    </w:rPr>
                    <w:t xml:space="preserve">การศึกษา </w:t>
                  </w:r>
                  <w:r w:rsidRPr="005E09D6">
                    <w:rPr>
                      <w:rFonts w:eastAsia="Times New Roman" w:hint="cs"/>
                      <w:szCs w:val="24"/>
                    </w:rPr>
                    <w:t xml:space="preserve"> 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DB8EE1B" w14:textId="77777777" w:rsidR="00D75C8D" w:rsidRPr="005E09D6" w:rsidRDefault="0058514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5E09D6">
                    <w:rPr>
                      <w:rFonts w:eastAsia="Times New Roman" w:hint="cs"/>
                      <w:szCs w:val="24"/>
                      <w:cs/>
                    </w:rPr>
                    <w:t xml:space="preserve">จารุวรรณ </w:t>
                  </w:r>
                </w:p>
              </w:tc>
            </w:tr>
          </w:tbl>
          <w:p w14:paraId="6DF6F19A" w14:textId="77777777" w:rsidR="00D75C8D" w:rsidRPr="005E09D6" w:rsidRDefault="00D75C8D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D75C8D" w:rsidRPr="005E09D6" w14:paraId="48087859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p w14:paraId="4463E9AD" w14:textId="77777777" w:rsidR="00D75C8D" w:rsidRPr="005E09D6" w:rsidRDefault="00585148">
            <w:pPr>
              <w:rPr>
                <w:rFonts w:eastAsia="Times New Roman"/>
                <w:szCs w:val="24"/>
                <w:cs/>
              </w:rPr>
            </w:pPr>
            <w:r w:rsidRPr="005E09D6">
              <w:rPr>
                <w:rFonts w:eastAsia="Times New Roman" w:hint="cs"/>
                <w:szCs w:val="24"/>
              </w:rPr>
              <w:t>4.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ข้อเสนอแนะของอาจารย์ผู้รับผิดชอบรายวิชาต่ออาจารย์ผู้รับผิดชอบหลักสูตร </w:t>
            </w:r>
          </w:p>
        </w:tc>
      </w:tr>
      <w:tr w:rsidR="00D75C8D" w:rsidRPr="005E09D6" w14:paraId="30BDF196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p w14:paraId="07FDDAC2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4.1 </w:t>
            </w:r>
            <w:r w:rsidRPr="005E09D6">
              <w:rPr>
                <w:rFonts w:eastAsia="Times New Roman" w:hint="cs"/>
                <w:szCs w:val="24"/>
                <w:cs/>
              </w:rPr>
              <w:t>ด้านการจัดการเรียนการสอน</w:t>
            </w:r>
            <w:r w:rsidRPr="005E09D6">
              <w:rPr>
                <w:rFonts w:eastAsia="Times New Roman" w:hint="cs"/>
                <w:szCs w:val="24"/>
              </w:rPr>
              <w:t xml:space="preserve">: </w:t>
            </w:r>
          </w:p>
        </w:tc>
      </w:tr>
      <w:tr w:rsidR="00D75C8D" w:rsidRPr="005E09D6" w14:paraId="00B636C0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p w14:paraId="01E9C84F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>ไม่มี</w:t>
            </w:r>
          </w:p>
        </w:tc>
      </w:tr>
      <w:tr w:rsidR="00D75C8D" w:rsidRPr="005E09D6" w14:paraId="7F477D88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p w14:paraId="695F1221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4.2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ด้านการประเมินผล </w:t>
            </w:r>
          </w:p>
        </w:tc>
      </w:tr>
      <w:tr w:rsidR="00D75C8D" w:rsidRPr="005E09D6" w14:paraId="618AF1A5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p w14:paraId="74A7B9AC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>ไม่มี</w:t>
            </w:r>
          </w:p>
        </w:tc>
      </w:tr>
      <w:tr w:rsidR="00D75C8D" w:rsidRPr="005E09D6" w14:paraId="073C8C96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p w14:paraId="2A653204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4.3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ด้านทรัพยากรประกอบการเรียนและสิ่งอำนวยความสะดวก </w:t>
            </w:r>
          </w:p>
        </w:tc>
      </w:tr>
      <w:tr w:rsidR="00D75C8D" w:rsidRPr="005E09D6" w14:paraId="072B2E25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p w14:paraId="38EA14C2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>ไม่มี</w:t>
            </w:r>
          </w:p>
        </w:tc>
      </w:tr>
      <w:tr w:rsidR="00D75C8D" w:rsidRPr="005E09D6" w14:paraId="7CDE4AA4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p w14:paraId="1E9608DA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4.4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ด้านการบริหารองค์กร </w:t>
            </w:r>
          </w:p>
        </w:tc>
      </w:tr>
      <w:tr w:rsidR="00D75C8D" w:rsidRPr="005E09D6" w14:paraId="656EF233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p w14:paraId="76E25F4D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>ไม่มี</w:t>
            </w:r>
          </w:p>
        </w:tc>
      </w:tr>
      <w:tr w:rsidR="00D75C8D" w:rsidRPr="005E09D6" w14:paraId="19511571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p w14:paraId="6C4E77A6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4.5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ด้านการประเมินรายวิชา </w:t>
            </w:r>
          </w:p>
        </w:tc>
      </w:tr>
      <w:tr w:rsidR="00D75C8D" w:rsidRPr="005E09D6" w14:paraId="438E5E8B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p w14:paraId="56B04686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>ไม่มี</w:t>
            </w:r>
          </w:p>
        </w:tc>
      </w:tr>
      <w:tr w:rsidR="00D75C8D" w:rsidRPr="005E09D6" w14:paraId="3C918D59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p w14:paraId="47CDC87F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4.6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ด้านการปรับปรุง </w:t>
            </w:r>
          </w:p>
        </w:tc>
      </w:tr>
      <w:tr w:rsidR="00D75C8D" w:rsidRPr="005E09D6" w14:paraId="0CDE113F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p w14:paraId="36E867AC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>ไม่มี</w:t>
            </w:r>
          </w:p>
        </w:tc>
      </w:tr>
      <w:tr w:rsidR="00D75C8D" w:rsidRPr="005E09D6" w14:paraId="782F6567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p w14:paraId="3E48569C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</w:rPr>
              <w:t xml:space="preserve">4.7 </w:t>
            </w:r>
            <w:r w:rsidRPr="005E09D6">
              <w:rPr>
                <w:rFonts w:eastAsia="Times New Roman" w:hint="cs"/>
                <w:szCs w:val="24"/>
                <w:cs/>
              </w:rPr>
              <w:t xml:space="preserve">ด้านอื่นๆ </w:t>
            </w:r>
          </w:p>
        </w:tc>
      </w:tr>
      <w:tr w:rsidR="00D75C8D" w:rsidRPr="005E09D6" w14:paraId="5FAC68AF" w14:textId="77777777">
        <w:trPr>
          <w:divId w:val="1049845457"/>
          <w:tblCellSpacing w:w="15" w:type="dxa"/>
        </w:trPr>
        <w:tc>
          <w:tcPr>
            <w:tcW w:w="0" w:type="auto"/>
            <w:hideMark/>
          </w:tcPr>
          <w:p w14:paraId="4D520C3D" w14:textId="77777777" w:rsidR="00D75C8D" w:rsidRPr="005E09D6" w:rsidRDefault="00585148">
            <w:pPr>
              <w:rPr>
                <w:rFonts w:eastAsia="Times New Roman"/>
                <w:szCs w:val="24"/>
              </w:rPr>
            </w:pPr>
            <w:r w:rsidRPr="005E09D6">
              <w:rPr>
                <w:rFonts w:eastAsia="Times New Roman" w:hint="cs"/>
                <w:szCs w:val="24"/>
                <w:cs/>
              </w:rPr>
              <w:t>ไม่มี</w:t>
            </w:r>
          </w:p>
        </w:tc>
      </w:tr>
    </w:tbl>
    <w:p w14:paraId="7438EA52" w14:textId="77777777" w:rsidR="00585148" w:rsidRPr="005E09D6" w:rsidRDefault="00585148">
      <w:pPr>
        <w:divId w:val="1049845457"/>
        <w:rPr>
          <w:rFonts w:ascii="Times New Roman" w:eastAsia="Times New Roman" w:hAnsi="Times New Roman" w:cs="Times New Roman"/>
          <w:sz w:val="22"/>
          <w:szCs w:val="22"/>
        </w:rPr>
      </w:pPr>
    </w:p>
    <w:sectPr w:rsidR="00585148" w:rsidRPr="005E09D6" w:rsidSect="005E09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D6"/>
    <w:rsid w:val="000514BF"/>
    <w:rsid w:val="001E5AFF"/>
    <w:rsid w:val="00211E71"/>
    <w:rsid w:val="00490D12"/>
    <w:rsid w:val="00585148"/>
    <w:rsid w:val="005E09D6"/>
    <w:rsid w:val="0064492E"/>
    <w:rsid w:val="00D75C8D"/>
    <w:rsid w:val="00D8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8656C"/>
  <w15:chartTrackingRefBased/>
  <w15:docId w15:val="{B0C4157D-450D-4C48-BE7D-D16B8F61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H SarabunPSK" w:eastAsia="TH SarabunPSK" w:hAnsi="TH SarabunPSK" w:cs="TH SarabunPSK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Pr>
      <w:rFonts w:ascii="TH SarabunPSK" w:eastAsia="TH SarabunPSK" w:hAnsi="TH SarabunPSK" w:cs="Angsana New"/>
      <w:sz w:val="24"/>
      <w:szCs w:val="2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Pr>
      <w:rFonts w:ascii="TH SarabunPSK" w:eastAsia="TH SarabunPSK" w:hAnsi="TH SarabunPSK" w:cs="Angsana New"/>
      <w:sz w:val="24"/>
      <w:szCs w:val="28"/>
    </w:rPr>
  </w:style>
  <w:style w:type="paragraph" w:customStyle="1" w:styleId="header1">
    <w:name w:val="header1"/>
    <w:basedOn w:val="a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header2">
    <w:name w:val="header2"/>
    <w:basedOn w:val="a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b/>
      <w:bCs/>
      <w:szCs w:val="24"/>
    </w:rPr>
  </w:style>
  <w:style w:type="paragraph" w:customStyle="1" w:styleId="endpage">
    <w:name w:val="endpage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customStyle="1" w:styleId="txt-16">
    <w:name w:val="txt-16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32"/>
      <w:szCs w:val="32"/>
    </w:rPr>
  </w:style>
  <w:style w:type="paragraph" w:customStyle="1" w:styleId="txt-14">
    <w:name w:val="txt-14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8"/>
    </w:rPr>
  </w:style>
  <w:style w:type="paragraph" w:customStyle="1" w:styleId="txt-center">
    <w:name w:val="txt-center"/>
    <w:basedOn w:val="a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szCs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Caption1">
    <w:name w:val="Caption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Template MS Word</vt:lpstr>
    </vt:vector>
  </TitlesOfParts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MS Word</dc:title>
  <dc:subject/>
  <dc:creator>jaruwan</dc:creator>
  <cp:keywords/>
  <dc:description/>
  <cp:lastModifiedBy>TOOK</cp:lastModifiedBy>
  <cp:revision>2</cp:revision>
  <cp:lastPrinted>2018-06-23T03:24:00Z</cp:lastPrinted>
  <dcterms:created xsi:type="dcterms:W3CDTF">2018-06-25T07:44:00Z</dcterms:created>
  <dcterms:modified xsi:type="dcterms:W3CDTF">2018-06-25T07:44:00Z</dcterms:modified>
</cp:coreProperties>
</file>