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52" w:rsidRPr="001B36F4" w:rsidRDefault="002F6F41" w:rsidP="00544352">
      <w:pPr>
        <w:jc w:val="center"/>
        <w:rPr>
          <w:rFonts w:ascii="TH SarabunPSK" w:hAnsi="TH SarabunPSK" w:cs="TH SarabunPSK"/>
          <w:sz w:val="42"/>
          <w:szCs w:val="42"/>
        </w:rPr>
      </w:pPr>
      <w:r w:rsidRPr="001B36F4">
        <w:rPr>
          <w:rFonts w:ascii="TH SarabunPSK" w:hAnsi="TH SarabunPSK" w:cs="TH SarabunPSK"/>
          <w:b/>
          <w:bCs/>
          <w:sz w:val="42"/>
          <w:szCs w:val="42"/>
          <w:cs/>
        </w:rPr>
        <w:t>รายละเอียด</w:t>
      </w:r>
      <w:r w:rsidR="006F6428" w:rsidRPr="001B36F4">
        <w:rPr>
          <w:rFonts w:ascii="TH SarabunPSK" w:hAnsi="TH SarabunPSK" w:cs="TH SarabunPSK"/>
          <w:b/>
          <w:bCs/>
          <w:sz w:val="42"/>
          <w:szCs w:val="42"/>
          <w:cs/>
        </w:rPr>
        <w:t>ของ</w:t>
      </w:r>
      <w:r w:rsidR="00544352" w:rsidRPr="001B36F4">
        <w:rPr>
          <w:rFonts w:ascii="TH SarabunPSK" w:hAnsi="TH SarabunPSK" w:cs="TH SarabunPSK"/>
          <w:b/>
          <w:bCs/>
          <w:sz w:val="42"/>
          <w:szCs w:val="42"/>
          <w:cs/>
        </w:rPr>
        <w:t>รายวิชา</w:t>
      </w:r>
    </w:p>
    <w:p w:rsidR="00544352" w:rsidRPr="001B36F4" w:rsidRDefault="00544352" w:rsidP="0054435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B36F4" w:rsidRPr="001B36F4">
        <w:trPr>
          <w:jc w:val="center"/>
        </w:trPr>
        <w:tc>
          <w:tcPr>
            <w:tcW w:w="9570" w:type="dxa"/>
          </w:tcPr>
          <w:p w:rsidR="007A4936" w:rsidRPr="001B36F4" w:rsidRDefault="00544352" w:rsidP="00544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  <w:p w:rsidR="00544352" w:rsidRPr="001B36F4" w:rsidRDefault="007A4936" w:rsidP="00544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="00C813B0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ขอนแก่น</w:t>
            </w:r>
          </w:p>
        </w:tc>
      </w:tr>
      <w:tr w:rsidR="00544352" w:rsidRPr="001B36F4">
        <w:trPr>
          <w:jc w:val="center"/>
        </w:trPr>
        <w:tc>
          <w:tcPr>
            <w:tcW w:w="9570" w:type="dxa"/>
          </w:tcPr>
          <w:p w:rsidR="00116DEC" w:rsidRPr="001B36F4" w:rsidRDefault="002F6F41" w:rsidP="00544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44352" w:rsidRPr="001B36F4" w:rsidRDefault="002F6F41" w:rsidP="00544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30366B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คณะสัตวแพทยศาสตร์</w:t>
            </w:r>
          </w:p>
        </w:tc>
      </w:tr>
    </w:tbl>
    <w:p w:rsidR="00544352" w:rsidRPr="001B36F4" w:rsidRDefault="00544352" w:rsidP="00544352">
      <w:pPr>
        <w:rPr>
          <w:rFonts w:ascii="TH SarabunPSK" w:hAnsi="TH SarabunPSK" w:cs="TH SarabunPSK"/>
          <w:sz w:val="32"/>
          <w:szCs w:val="32"/>
        </w:rPr>
      </w:pPr>
    </w:p>
    <w:p w:rsidR="00544352" w:rsidRPr="001B36F4" w:rsidRDefault="00316102" w:rsidP="003161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36F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5314D2" w:rsidRPr="001B36F4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="00544352" w:rsidRPr="001B36F4">
        <w:rPr>
          <w:rFonts w:ascii="TH SarabunPSK" w:hAnsi="TH SarabunPSK" w:cs="TH SarabunPSK"/>
          <w:b/>
          <w:bCs/>
          <w:sz w:val="36"/>
          <w:szCs w:val="36"/>
          <w:cs/>
        </w:rPr>
        <w:t>.  ลักษณะและข้อมูลโดยทั่วไปของรายวิ</w:t>
      </w:r>
      <w:r w:rsidR="0006408E" w:rsidRPr="001B36F4">
        <w:rPr>
          <w:rFonts w:ascii="TH SarabunPSK" w:hAnsi="TH SarabunPSK" w:cs="TH SarabunPSK" w:hint="cs"/>
          <w:b/>
          <w:bCs/>
          <w:sz w:val="36"/>
          <w:szCs w:val="36"/>
          <w:cs/>
        </w:rPr>
        <w:t>ช</w:t>
      </w:r>
      <w:r w:rsidR="00544352" w:rsidRPr="001B36F4">
        <w:rPr>
          <w:rFonts w:ascii="TH SarabunPSK" w:hAnsi="TH SarabunPSK" w:cs="TH SarabunPSK"/>
          <w:b/>
          <w:bCs/>
          <w:sz w:val="36"/>
          <w:szCs w:val="36"/>
          <w:cs/>
        </w:rPr>
        <w:t>า</w:t>
      </w:r>
    </w:p>
    <w:p w:rsidR="00544352" w:rsidRPr="001B36F4" w:rsidRDefault="00544352" w:rsidP="0031610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B36F4" w:rsidRPr="001B36F4" w:rsidTr="005F2D38">
        <w:trPr>
          <w:jc w:val="center"/>
        </w:trPr>
        <w:tc>
          <w:tcPr>
            <w:tcW w:w="9245" w:type="dxa"/>
          </w:tcPr>
          <w:p w:rsidR="001B36F4" w:rsidRPr="001B36F4" w:rsidRDefault="00C541BE" w:rsidP="001B3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.ร</w:t>
            </w:r>
            <w:r w:rsidR="007A4936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หัสและ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  <w:p w:rsidR="00C85425" w:rsidRPr="001B36F4" w:rsidRDefault="001B36F4" w:rsidP="001B3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D7F9C" w:rsidRPr="001B36F4">
              <w:rPr>
                <w:rFonts w:ascii="TH SarabunPSK" w:hAnsi="TH SarabunPSK" w:cs="TH SarabunPSK"/>
                <w:sz w:val="32"/>
                <w:szCs w:val="32"/>
              </w:rPr>
              <w:t>VM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>009001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สถิติเพื่องานวิจัยทางสัตวแพทย์</w:t>
            </w:r>
            <w:r w:rsidR="00D642B6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642B6" w:rsidRPr="001B36F4">
              <w:rPr>
                <w:rFonts w:ascii="TH SarabunPSK" w:hAnsi="TH SarabunPSK" w:cs="TH SarabunPSK"/>
                <w:sz w:val="32"/>
                <w:szCs w:val="32"/>
              </w:rPr>
              <w:t>Statistics for Veterinary Research</w:t>
            </w:r>
          </w:p>
        </w:tc>
      </w:tr>
      <w:tr w:rsidR="001B36F4" w:rsidRPr="001B36F4" w:rsidTr="005F2D38">
        <w:trPr>
          <w:jc w:val="center"/>
        </w:trPr>
        <w:tc>
          <w:tcPr>
            <w:tcW w:w="9245" w:type="dxa"/>
          </w:tcPr>
          <w:p w:rsidR="007A4936" w:rsidRPr="001B36F4" w:rsidRDefault="000E6FE5" w:rsidP="00544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จำนวนหน่วยกิต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544352" w:rsidRPr="001B36F4" w:rsidRDefault="007A4936" w:rsidP="00D64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5425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C85425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2D7F9C"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642B6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642B6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642B6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1B36F4" w:rsidRPr="001B36F4" w:rsidTr="005F2D38">
        <w:trPr>
          <w:jc w:val="center"/>
        </w:trPr>
        <w:tc>
          <w:tcPr>
            <w:tcW w:w="9245" w:type="dxa"/>
          </w:tcPr>
          <w:p w:rsidR="00544352" w:rsidRPr="001B36F4" w:rsidRDefault="00E10310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หลักสูตร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และประเภทของรายวิชา</w:t>
            </w:r>
          </w:p>
          <w:p w:rsidR="00B840B0" w:rsidRPr="001B36F4" w:rsidRDefault="00E10310" w:rsidP="0054435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๓.๑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544352" w:rsidRPr="001B36F4" w:rsidRDefault="00B840B0" w:rsidP="00544352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342BDE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 w:rsidR="00342BDE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มหาบัณฑิต และปรัชญาดุษฎีบัณฑิต</w:t>
            </w:r>
          </w:p>
          <w:p w:rsidR="00544352" w:rsidRPr="001B36F4" w:rsidRDefault="00E10310" w:rsidP="00544352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๓.๒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ประเภทของรายวิชา </w:t>
            </w:r>
          </w:p>
          <w:p w:rsidR="00544352" w:rsidRPr="001B36F4" w:rsidRDefault="00B840B0" w:rsidP="003E4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3E4A4D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ชีพบังคับ</w:t>
            </w:r>
          </w:p>
        </w:tc>
      </w:tr>
      <w:tr w:rsidR="001B36F4" w:rsidRPr="001B36F4" w:rsidTr="005F2D38">
        <w:trPr>
          <w:jc w:val="center"/>
        </w:trPr>
        <w:tc>
          <w:tcPr>
            <w:tcW w:w="9245" w:type="dxa"/>
          </w:tcPr>
          <w:p w:rsidR="00544352" w:rsidRPr="001B36F4" w:rsidRDefault="00563519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อาจารย์ผู้รับผิดชอบรายวิชา</w:t>
            </w:r>
            <w:r w:rsidR="004D7B2B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และอาจารย์ผู้สอน</w:t>
            </w:r>
            <w:r w:rsidR="00B056D5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C493C" w:rsidRPr="001B36F4" w:rsidRDefault="00563519" w:rsidP="00EC493C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๔.๑</w:t>
            </w:r>
            <w:r w:rsidR="00EC493C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C493C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 w:rsidR="00EC493C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C493C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r w:rsidR="00A4769D"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769D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สพ.ญ</w:t>
            </w:r>
            <w:r w:rsidR="00EC493C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.ดร.</w:t>
            </w:r>
            <w:r w:rsidR="00EC493C"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769D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ขวัญเกศ กนิษฐานนท์</w:t>
            </w:r>
          </w:p>
          <w:p w:rsidR="004D7B2B" w:rsidRPr="001B36F4" w:rsidRDefault="00563519" w:rsidP="001B36F4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๔.๒</w:t>
            </w:r>
            <w:r w:rsidR="00EC493C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C493C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  <w:r w:rsidR="00EC493C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4769D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r w:rsidR="00A4769D"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769D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สพ.ญ</w:t>
            </w:r>
            <w:r w:rsidR="00A4769D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.ดร.</w:t>
            </w:r>
            <w:r w:rsidR="00A4769D"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769D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ขวัญเกศ กนิษฐานนท์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B36F4" w:rsidRPr="001B36F4" w:rsidTr="005F2D38">
        <w:trPr>
          <w:jc w:val="center"/>
        </w:trPr>
        <w:tc>
          <w:tcPr>
            <w:tcW w:w="9245" w:type="dxa"/>
          </w:tcPr>
          <w:p w:rsidR="00B840B0" w:rsidRPr="001B36F4" w:rsidRDefault="00656A0F" w:rsidP="00B840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  <w:r w:rsidR="007A4936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ชั้นปีที่เรียน</w:t>
            </w:r>
          </w:p>
          <w:p w:rsidR="00544352" w:rsidRPr="001B36F4" w:rsidRDefault="00BB3D96" w:rsidP="00342BDE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="003A44C5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การศึกษาที่ </w:t>
            </w:r>
            <w:r w:rsidR="00AF06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และ </w:t>
            </w:r>
            <w:bookmarkStart w:id="0" w:name="_GoBack"/>
            <w:bookmarkEnd w:id="0"/>
            <w:r w:rsidR="002D7F9C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2BDE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B36F4" w:rsidRPr="001B36F4" w:rsidTr="005F2D38">
        <w:trPr>
          <w:jc w:val="center"/>
        </w:trPr>
        <w:tc>
          <w:tcPr>
            <w:tcW w:w="9245" w:type="dxa"/>
          </w:tcPr>
          <w:p w:rsidR="00544352" w:rsidRPr="001B36F4" w:rsidRDefault="009648F7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A4936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="007A4936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ที่ต้องเรียนมาก่อน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D28F9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re-requisite</w:t>
            </w:r>
            <w:r w:rsidR="00CD28F9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10228F" w:rsidRPr="001B36F4" w:rsidRDefault="00342BDE" w:rsidP="00544352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1B36F4" w:rsidRPr="001B36F4" w:rsidTr="005F2D38">
        <w:trPr>
          <w:jc w:val="center"/>
        </w:trPr>
        <w:tc>
          <w:tcPr>
            <w:tcW w:w="9245" w:type="dxa"/>
          </w:tcPr>
          <w:p w:rsidR="00544352" w:rsidRPr="001B36F4" w:rsidRDefault="009648F7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A4936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วิชาที่ต้องเรียน</w:t>
            </w:r>
            <w:r w:rsidR="007A4936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พร้อมกัน</w:t>
            </w:r>
            <w:r w:rsidR="00CD28F9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D28F9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</w:t>
            </w:r>
            <w:r w:rsidR="00574574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44352" w:rsidRPr="001B36F4" w:rsidRDefault="00544352" w:rsidP="003110D2">
            <w:pPr>
              <w:tabs>
                <w:tab w:val="left" w:pos="1127"/>
              </w:tabs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 w:rsidR="003110D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1B36F4" w:rsidRPr="001B36F4" w:rsidTr="005F2D38">
        <w:trPr>
          <w:jc w:val="center"/>
        </w:trPr>
        <w:tc>
          <w:tcPr>
            <w:tcW w:w="9245" w:type="dxa"/>
          </w:tcPr>
          <w:p w:rsidR="00544352" w:rsidRPr="001B36F4" w:rsidRDefault="009648F7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สถานที่เรียน</w:t>
            </w:r>
          </w:p>
          <w:p w:rsidR="00544352" w:rsidRPr="001B36F4" w:rsidRDefault="00E02CE2" w:rsidP="00544352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1A70DA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สัตวแพทยศาสตร์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44352" w:rsidRPr="001B36F4" w:rsidTr="005F2D38">
        <w:trPr>
          <w:jc w:val="center"/>
        </w:trPr>
        <w:tc>
          <w:tcPr>
            <w:tcW w:w="9245" w:type="dxa"/>
          </w:tcPr>
          <w:p w:rsidR="00544352" w:rsidRPr="001B36F4" w:rsidRDefault="00955733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0228F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วันที่จัดทำ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574574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ครั้งล่าสุด</w:t>
            </w:r>
          </w:p>
          <w:p w:rsidR="00544352" w:rsidRPr="001B36F4" w:rsidRDefault="001B36F4" w:rsidP="002D7F9C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10228F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="0010228F"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</w:tbl>
    <w:p w:rsidR="00544352" w:rsidRPr="001B36F4" w:rsidRDefault="00544352" w:rsidP="00544352">
      <w:pPr>
        <w:rPr>
          <w:rFonts w:ascii="TH SarabunPSK" w:hAnsi="TH SarabunPSK" w:cs="TH SarabunPSK"/>
          <w:sz w:val="32"/>
          <w:szCs w:val="32"/>
        </w:rPr>
      </w:pPr>
    </w:p>
    <w:p w:rsidR="00672ED3" w:rsidRPr="001B36F4" w:rsidRDefault="00672ED3" w:rsidP="003161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4352" w:rsidRPr="001B36F4" w:rsidRDefault="00316102" w:rsidP="003161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36F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5E39E8" w:rsidRPr="001B36F4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544352" w:rsidRPr="001B36F4">
        <w:rPr>
          <w:rFonts w:ascii="TH SarabunPSK" w:hAnsi="TH SarabunPSK" w:cs="TH SarabunPSK"/>
          <w:b/>
          <w:bCs/>
          <w:sz w:val="36"/>
          <w:szCs w:val="36"/>
          <w:cs/>
        </w:rPr>
        <w:t>.  จุดมุ่งหมายและวัตถุประสงค์</w:t>
      </w:r>
    </w:p>
    <w:p w:rsidR="00544352" w:rsidRPr="001B36F4" w:rsidRDefault="00544352" w:rsidP="00544352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B36F4" w:rsidRPr="001B36F4">
        <w:trPr>
          <w:jc w:val="center"/>
        </w:trPr>
        <w:tc>
          <w:tcPr>
            <w:tcW w:w="9622" w:type="dxa"/>
          </w:tcPr>
          <w:p w:rsidR="00544352" w:rsidRPr="001B36F4" w:rsidRDefault="00CA6AFE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จุดมุ่งหมายของรายวิชา </w:t>
            </w:r>
          </w:p>
          <w:p w:rsidR="00A4769D" w:rsidRPr="001B36F4" w:rsidRDefault="00CA6AFE" w:rsidP="00A4769D">
            <w:pPr>
              <w:ind w:firstLine="4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0540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เพื่อให้ทราบ</w:t>
            </w:r>
            <w:r w:rsidR="00211318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และมีความเข้าใจ</w:t>
            </w:r>
            <w:r w:rsidR="00A4769D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ในการเลือกใช้หลักทางสถิติในการ</w:t>
            </w:r>
            <w:r w:rsidR="00FC0F52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ออกแบบงานวิจัย และ</w:t>
            </w:r>
            <w:r w:rsidR="00A4769D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วิเคราะห์ข้อมูลด้านสุขภาพสัตว์</w:t>
            </w:r>
          </w:p>
          <w:p w:rsidR="00544352" w:rsidRPr="001B36F4" w:rsidRDefault="00CA6AFE" w:rsidP="00A4769D">
            <w:pPr>
              <w:ind w:firstLine="4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๑.๒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8547F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เพื่อให้ทราบและ</w:t>
            </w:r>
            <w:r w:rsidR="00A4769D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สามารถนำเสนอข้อมูลที่ได้จากการสำรวจและการทดลองทางด้านสุขภาพสัตว์</w:t>
            </w:r>
          </w:p>
          <w:p w:rsidR="00FC0F52" w:rsidRPr="001B36F4" w:rsidRDefault="00FC0F52" w:rsidP="00A4769D">
            <w:pPr>
              <w:ind w:firstLine="4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เพื่อให้สามารถวิเคราะห์ข้อมูลทางสถิติสุขภาพสัตว์ได้อย่างถูกต้อง</w:t>
            </w:r>
          </w:p>
        </w:tc>
      </w:tr>
      <w:tr w:rsidR="001B36F4" w:rsidRPr="001B36F4">
        <w:trPr>
          <w:jc w:val="center"/>
        </w:trPr>
        <w:tc>
          <w:tcPr>
            <w:tcW w:w="9622" w:type="dxa"/>
          </w:tcPr>
          <w:p w:rsidR="00544352" w:rsidRPr="001B36F4" w:rsidRDefault="008D3105" w:rsidP="00544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วัตถุประสงค์ในการพัฒนาปรับปรุงรายวิชา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44352" w:rsidRPr="001B36F4" w:rsidRDefault="00C00892" w:rsidP="00695C53">
            <w:pPr>
              <w:ind w:firstLine="4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ปรับรูป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แบบของการสอนโดยมุ่งผู้เรียนเป็นสำคัญและพยายามให้นักศึกษามีโอกาสที่จะฝึก</w:t>
            </w:r>
            <w:r w:rsidR="00651902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จากกรณีศึกษาเพิ่มมากขึ้นซึ่งจะนำมาสู่ความเข้าใน</w:t>
            </w:r>
            <w:r w:rsidR="00695C53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ดังกล่าว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544352" w:rsidRPr="001B36F4" w:rsidRDefault="00544352" w:rsidP="00544352">
      <w:pPr>
        <w:rPr>
          <w:rFonts w:ascii="TH SarabunPSK" w:hAnsi="TH SarabunPSK" w:cs="TH SarabunPSK"/>
          <w:sz w:val="32"/>
          <w:szCs w:val="32"/>
        </w:rPr>
      </w:pPr>
    </w:p>
    <w:p w:rsidR="00544352" w:rsidRPr="001B36F4" w:rsidRDefault="00316102" w:rsidP="003161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36F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3F0657" w:rsidRPr="001B36F4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544352" w:rsidRPr="001B36F4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B840B0" w:rsidRPr="001B36F4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544352" w:rsidRPr="001B36F4" w:rsidRDefault="00544352" w:rsidP="0031610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260"/>
        <w:gridCol w:w="4086"/>
        <w:gridCol w:w="2394"/>
      </w:tblGrid>
      <w:tr w:rsidR="001B36F4" w:rsidRPr="001B36F4">
        <w:trPr>
          <w:jc w:val="center"/>
        </w:trPr>
        <w:tc>
          <w:tcPr>
            <w:tcW w:w="9494" w:type="dxa"/>
            <w:gridSpan w:val="4"/>
          </w:tcPr>
          <w:p w:rsidR="00544352" w:rsidRPr="001B36F4" w:rsidRDefault="003F0657" w:rsidP="00544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คำอธิบายรายวิชา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44352" w:rsidRPr="001B36F4" w:rsidRDefault="00FC0F52" w:rsidP="00FC0F52">
            <w:pPr>
              <w:ind w:left="714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การวิเคราะห์ทางสถิติสำหรับตัวแปรที่มีลักษณะต่อเนื่อง    การวิเคราะห์ความสัมพันธ์แบบเส้นตรง  การวิเคราะห์ตัวแปรที่มีลักษณะไม่ต่อเนื่อง  การวิเคราะห์ข้อมูลเมื่อตัวแปรไม่มีการกระจายแบบปกติ  การวิเคราะห์ข้อมูลที่ขาดความเป็นอิสระ การวิเคราะห์โอกาสที่จะรอดชีพ โปรแกรมสำเร็จรูปทางสถิติที่ใช้ทางสัตวแพทยศาสตร์</w:t>
            </w:r>
          </w:p>
          <w:p w:rsidR="00FC0F52" w:rsidRPr="001B36F4" w:rsidRDefault="00FC0F52" w:rsidP="00FC0F52">
            <w:pPr>
              <w:ind w:left="714"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36F4" w:rsidRPr="001B36F4">
        <w:trPr>
          <w:jc w:val="center"/>
        </w:trPr>
        <w:tc>
          <w:tcPr>
            <w:tcW w:w="9494" w:type="dxa"/>
            <w:gridSpan w:val="4"/>
          </w:tcPr>
          <w:p w:rsidR="00544352" w:rsidRPr="001B36F4" w:rsidRDefault="0082484D" w:rsidP="008248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จำนวนชั่วโมงที่ใช้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</w:tr>
      <w:tr w:rsidR="001B36F4" w:rsidRPr="001B36F4">
        <w:trPr>
          <w:jc w:val="center"/>
        </w:trPr>
        <w:tc>
          <w:tcPr>
            <w:tcW w:w="1754" w:type="dxa"/>
          </w:tcPr>
          <w:p w:rsidR="00544352" w:rsidRPr="001B36F4" w:rsidRDefault="00544352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544352" w:rsidRPr="001B36F4" w:rsidRDefault="00FC0F52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260" w:type="dxa"/>
          </w:tcPr>
          <w:p w:rsidR="00544352" w:rsidRPr="001B36F4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544352" w:rsidRPr="001B36F4" w:rsidRDefault="00544352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086" w:type="dxa"/>
          </w:tcPr>
          <w:p w:rsidR="00544352" w:rsidRPr="001B36F4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การฝึกปฏิบัติ/งานภาคสนาม/การฝึกงาน </w:t>
            </w:r>
          </w:p>
          <w:p w:rsidR="00544352" w:rsidRPr="001B36F4" w:rsidRDefault="00FC0F52" w:rsidP="00FC0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94" w:type="dxa"/>
          </w:tcPr>
          <w:p w:rsidR="00544352" w:rsidRPr="001B36F4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544352" w:rsidRPr="001B36F4" w:rsidRDefault="00FC0F52" w:rsidP="008248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1B36F4" w:rsidRPr="001B36F4">
        <w:trPr>
          <w:jc w:val="center"/>
        </w:trPr>
        <w:tc>
          <w:tcPr>
            <w:tcW w:w="9494" w:type="dxa"/>
            <w:gridSpan w:val="4"/>
          </w:tcPr>
          <w:p w:rsidR="00544352" w:rsidRPr="001B36F4" w:rsidRDefault="00B90668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แก่นักศึกษาเป็นรายบุคคล</w:t>
            </w:r>
          </w:p>
          <w:p w:rsidR="00544352" w:rsidRPr="001B36F4" w:rsidRDefault="006067FA" w:rsidP="00544352">
            <w:pPr>
              <w:ind w:firstLine="485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อาจารย์จัดเวลาให้คำปรึกษาเป็นกลุ่มหรือรายบุคคลตามความต้องการ </w:t>
            </w:r>
            <w:r w:rsidR="00A4769D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  <w:p w:rsidR="006067FA" w:rsidRPr="001B36F4" w:rsidRDefault="006067FA" w:rsidP="00A4769D">
            <w:pPr>
              <w:ind w:firstLine="48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4352" w:rsidRPr="001B36F4" w:rsidRDefault="00544352" w:rsidP="00544352">
      <w:pPr>
        <w:rPr>
          <w:rFonts w:ascii="TH SarabunPSK" w:hAnsi="TH SarabunPSK" w:cs="TH SarabunPSK"/>
          <w:sz w:val="32"/>
          <w:szCs w:val="32"/>
        </w:rPr>
      </w:pPr>
    </w:p>
    <w:p w:rsidR="00544352" w:rsidRPr="001B36F4" w:rsidRDefault="002D7F9C" w:rsidP="00316102">
      <w:pPr>
        <w:jc w:val="center"/>
        <w:rPr>
          <w:rFonts w:ascii="TH SarabunPSK" w:hAnsi="TH SarabunPSK" w:cs="TH SarabunPSK"/>
          <w:sz w:val="36"/>
          <w:szCs w:val="36"/>
        </w:rPr>
      </w:pPr>
      <w:r w:rsidRPr="001B36F4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316102" w:rsidRPr="001B36F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C00840" w:rsidRPr="001B36F4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544352" w:rsidRPr="001B36F4">
        <w:rPr>
          <w:rFonts w:ascii="TH SarabunPSK" w:hAnsi="TH SarabunPSK" w:cs="TH SarabunPSK"/>
          <w:b/>
          <w:bCs/>
          <w:sz w:val="36"/>
          <w:szCs w:val="36"/>
          <w:cs/>
        </w:rPr>
        <w:t>.  การพัฒนา</w:t>
      </w:r>
      <w:r w:rsidR="00A37397" w:rsidRPr="001B36F4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544352" w:rsidRPr="001B36F4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การเรียนรู้ของนักศึกษา</w:t>
      </w:r>
    </w:p>
    <w:p w:rsidR="00544352" w:rsidRPr="001B36F4" w:rsidRDefault="00544352" w:rsidP="0031610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B36F4" w:rsidRPr="001B36F4">
        <w:trPr>
          <w:jc w:val="center"/>
        </w:trPr>
        <w:tc>
          <w:tcPr>
            <w:tcW w:w="9297" w:type="dxa"/>
            <w:tcBorders>
              <w:bottom w:val="single" w:sz="4" w:space="0" w:color="auto"/>
            </w:tcBorders>
          </w:tcPr>
          <w:p w:rsidR="00544352" w:rsidRPr="001B36F4" w:rsidRDefault="0059670C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B840B0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คุณธรรม จริยธรรม</w:t>
            </w:r>
          </w:p>
        </w:tc>
      </w:tr>
      <w:tr w:rsidR="001B36F4" w:rsidRPr="001B36F4">
        <w:trPr>
          <w:jc w:val="center"/>
        </w:trPr>
        <w:tc>
          <w:tcPr>
            <w:tcW w:w="9297" w:type="dxa"/>
            <w:tcBorders>
              <w:top w:val="single" w:sz="4" w:space="0" w:color="auto"/>
              <w:bottom w:val="single" w:sz="4" w:space="0" w:color="auto"/>
            </w:tcBorders>
          </w:tcPr>
          <w:p w:rsidR="00544352" w:rsidRPr="001B36F4" w:rsidRDefault="0059670C" w:rsidP="00544352">
            <w:pPr>
              <w:ind w:firstLine="38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  <w:r w:rsidR="007A4936"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4936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F43DF9" w:rsidRPr="001B36F4" w:rsidRDefault="00F43DF9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32FDE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มีจิตสำนึกและตระหนักในการปฏิบัติตามจรรยาบรรณวิชาชีพ</w:t>
            </w:r>
            <w:r w:rsidR="00A4769D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670C" w:rsidRPr="001B36F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59670C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="00B414B0" w:rsidRPr="001B36F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43DF9" w:rsidRPr="001B36F4" w:rsidRDefault="00373725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มีวินัยต่อการเรียน ส่งมอบงานที่มอบหมายตาม</w:t>
            </w:r>
            <w:r w:rsidR="00B414B0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เวลาที่กำหนด</w:t>
            </w:r>
            <w:r w:rsidR="00A4769D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14B0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9670C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="00B414B0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62F12" w:rsidRPr="001B36F4" w:rsidRDefault="00F43DF9" w:rsidP="00FC0F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50C6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มีจิตสาธารณะ พร้อมที่จะให้ความช่วยเหลือปัญหาด้าน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การวิเคราะห์ข้อมูลด้าน</w:t>
            </w:r>
            <w:r w:rsidR="00D550C6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สุขภาพสัตว์แก่เกษตรกร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และสัตวแพทย์</w:t>
            </w:r>
          </w:p>
        </w:tc>
      </w:tr>
      <w:tr w:rsidR="001B36F4" w:rsidRPr="001B36F4">
        <w:trPr>
          <w:jc w:val="center"/>
        </w:trPr>
        <w:tc>
          <w:tcPr>
            <w:tcW w:w="9297" w:type="dxa"/>
            <w:tcBorders>
              <w:top w:val="single" w:sz="4" w:space="0" w:color="auto"/>
              <w:bottom w:val="nil"/>
            </w:tcBorders>
          </w:tcPr>
          <w:p w:rsidR="00544352" w:rsidRPr="001B36F4" w:rsidRDefault="00170253" w:rsidP="00544352">
            <w:pPr>
              <w:ind w:firstLine="38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</w:t>
            </w:r>
            <w:r w:rsidR="00F43DF9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44352" w:rsidRPr="001B36F4" w:rsidRDefault="00544352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- ใช้การสอนแบบ</w:t>
            </w:r>
            <w:r w:rsidR="00CD28F9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สื่อสารสองทาง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 หรือแสดงความคิดเห็น</w:t>
            </w:r>
            <w:r w:rsidR="00D53DFE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ที่เกี่ยวข้องกับคุณธรรม จริยธรรม  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ในชั้นเรียนในโอกาสต่างๆ </w:t>
            </w:r>
          </w:p>
          <w:p w:rsidR="00544352" w:rsidRPr="001B36F4" w:rsidRDefault="00544352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- ยกตัวอย่างกรณีศึกษา ตัวอย่างที่ขาดความรับผิดชอบต่</w:t>
            </w:r>
            <w:r w:rsidR="00915FDC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อหน้าที่และการประพฤติที่ผิดจรรยา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บรรณในวิชาชีพ</w:t>
            </w:r>
          </w:p>
          <w:p w:rsidR="00D53DFE" w:rsidRPr="001B36F4" w:rsidRDefault="00D53DFE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อาจารย์ปฏิบัติตนเป็นตัวอย่าง  ให้ความสำคัญต่อจรรยาบรรณวิชาชีพ  การมีวินัยเรื่องเวลา การเปิดโอกาส</w:t>
            </w:r>
            <w:r w:rsidR="00ED0BE1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ให้นักศึกษาแสดงความคิดเห็น</w:t>
            </w:r>
            <w:r w:rsidR="00836A0A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รับฟัง</w:t>
            </w:r>
            <w:r w:rsidR="00836A0A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ความคิดเห็นของนักศึกษา เป็นต้น</w:t>
            </w:r>
          </w:p>
        </w:tc>
      </w:tr>
      <w:tr w:rsidR="001B36F4" w:rsidRPr="001B36F4">
        <w:trPr>
          <w:jc w:val="center"/>
        </w:trPr>
        <w:tc>
          <w:tcPr>
            <w:tcW w:w="9297" w:type="dxa"/>
            <w:tcBorders>
              <w:top w:val="nil"/>
            </w:tcBorders>
          </w:tcPr>
          <w:p w:rsidR="00544352" w:rsidRPr="001B36F4" w:rsidRDefault="00E700E1" w:rsidP="00544352">
            <w:pPr>
              <w:ind w:firstLine="38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๑.๓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</w:t>
            </w:r>
            <w:r w:rsidR="00F43DF9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ธีการประเมิน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F43DF9" w:rsidRPr="001B36F4" w:rsidRDefault="00F43DF9" w:rsidP="00544352">
            <w:pPr>
              <w:ind w:firstLine="746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ประเมินผลจากพฤติกรรมที่</w:t>
            </w:r>
            <w:r w:rsidR="000329D8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แสดงออกในชั้นเรียน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43DF9" w:rsidRPr="001B36F4" w:rsidRDefault="00F43DF9" w:rsidP="00544352">
            <w:pPr>
              <w:ind w:firstLine="7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การตรวจสอบการมีวินัยต่อการเรียน การตรงต่อเวลา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ในการเข้าชั้นเรียนและการส่งรายงาน</w:t>
            </w:r>
          </w:p>
          <w:p w:rsidR="00544352" w:rsidRPr="001B36F4" w:rsidRDefault="00F43DF9" w:rsidP="00FC0F52">
            <w:pPr>
              <w:ind w:firstLine="7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83FE5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นักศึกษาประเมินตนเอง</w:t>
            </w:r>
          </w:p>
        </w:tc>
      </w:tr>
      <w:tr w:rsidR="001B36F4" w:rsidRPr="001B36F4">
        <w:trPr>
          <w:jc w:val="center"/>
        </w:trPr>
        <w:tc>
          <w:tcPr>
            <w:tcW w:w="9297" w:type="dxa"/>
            <w:tcBorders>
              <w:bottom w:val="nil"/>
            </w:tcBorders>
          </w:tcPr>
          <w:p w:rsidR="00544352" w:rsidRPr="001B36F4" w:rsidRDefault="00E700E1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ความรู้</w:t>
            </w:r>
          </w:p>
        </w:tc>
      </w:tr>
      <w:tr w:rsidR="001B36F4" w:rsidRPr="001B36F4">
        <w:trPr>
          <w:jc w:val="center"/>
        </w:trPr>
        <w:tc>
          <w:tcPr>
            <w:tcW w:w="9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352" w:rsidRPr="001B36F4" w:rsidRDefault="00E700E1" w:rsidP="00544352">
            <w:pPr>
              <w:ind w:firstLine="38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๒.๑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="007A4936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A4936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องได้รับ</w:t>
            </w:r>
          </w:p>
          <w:p w:rsidR="0058547F" w:rsidRPr="001B36F4" w:rsidRDefault="0058547F" w:rsidP="005854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43DF9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23007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เลือกใช้ค่าสถิติต่างๆ เพื่อ</w:t>
            </w:r>
            <w:r w:rsidR="00B83112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 และออกแบบการทดลอง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784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2244E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หลัก)</w:t>
            </w:r>
          </w:p>
          <w:p w:rsidR="005A0B9F" w:rsidRPr="001B36F4" w:rsidRDefault="0058547F" w:rsidP="005854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r w:rsidR="00523007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="005A0B9F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ข้อมูลทางสถิติ</w:t>
            </w:r>
            <w:r w:rsidR="00FC0F52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ด้วยโปรแกรมคอมพิวเตอร์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2244E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(หลัก</w:t>
            </w:r>
            <w:r w:rsidR="00E4784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44352" w:rsidRPr="001B36F4" w:rsidRDefault="005A0B9F" w:rsidP="00036C6A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23007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r w:rsidR="0058547F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และวิธีการนำเสนอข้อมูลและผลการศึกษา </w:t>
            </w:r>
            <w:r w:rsidR="00E4784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2244E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="00C95E57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3B51F9"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B36F4" w:rsidRPr="001B36F4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1B36F4" w:rsidRDefault="00E11A6E" w:rsidP="00544352">
            <w:pPr>
              <w:ind w:firstLine="38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๒.๒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="00F43DF9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  <w:p w:rsidR="00D53DFE" w:rsidRPr="001B36F4" w:rsidRDefault="00A83FE5" w:rsidP="00FC0F52">
            <w:pPr>
              <w:ind w:firstLine="746"/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="00185B52" w:rsidRPr="001B36F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บรรยายร่วมกับ</w:t>
            </w:r>
            <w:r w:rsidR="00036C6A" w:rsidRPr="001B36F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การทำแบบฝึกหัด</w:t>
            </w:r>
            <w:r w:rsidR="00185B52" w:rsidRPr="001B36F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โดยเน้นให้นักศึกษา</w:t>
            </w:r>
            <w:r w:rsidR="00036C6A" w:rsidRPr="001B36F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ฝึกฝนการวิเคราะห์ข้อมูลด้วยตนเอง</w:t>
            </w:r>
            <w:r w:rsidR="00185B52" w:rsidRPr="001B36F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การสอนแบบร่วมมือกันเรียนรู้ </w:t>
            </w:r>
            <w:r w:rsidR="00185B52" w:rsidRPr="001B36F4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(Co-Operative Learning) </w:t>
            </w:r>
            <w:r w:rsidR="00185B52" w:rsidRPr="001B36F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การค้นคว้า</w:t>
            </w:r>
            <w:r w:rsidR="00036C6A" w:rsidRPr="001B36F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ตัวอย่างวิธีการ</w:t>
            </w:r>
            <w:r w:rsidR="00FC0F52" w:rsidRPr="001B36F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เพื่ออภิปรายในชั้นเรียน</w:t>
            </w:r>
            <w:r w:rsidR="00185B52" w:rsidRPr="001B36F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เป็นต้น</w:t>
            </w:r>
          </w:p>
        </w:tc>
      </w:tr>
      <w:tr w:rsidR="001B36F4" w:rsidRPr="001B36F4">
        <w:trPr>
          <w:jc w:val="center"/>
        </w:trPr>
        <w:tc>
          <w:tcPr>
            <w:tcW w:w="9297" w:type="dxa"/>
            <w:tcBorders>
              <w:top w:val="nil"/>
              <w:bottom w:val="single" w:sz="4" w:space="0" w:color="auto"/>
            </w:tcBorders>
          </w:tcPr>
          <w:p w:rsidR="00544352" w:rsidRPr="001B36F4" w:rsidRDefault="00E11A6E" w:rsidP="00544352">
            <w:pPr>
              <w:ind w:firstLine="38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๒.๓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43DF9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544352" w:rsidRPr="001B36F4" w:rsidRDefault="00544352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665BD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1C06DB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  <w:r w:rsidR="000E4DAD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ย่อย </w:t>
            </w:r>
          </w:p>
          <w:p w:rsidR="00544352" w:rsidRPr="001B36F4" w:rsidRDefault="00544352" w:rsidP="00FC0F52">
            <w:pPr>
              <w:ind w:firstLine="7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- ทำ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การบ้าน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672ED3" w:rsidRPr="001B36F4" w:rsidRDefault="00672ED3">
      <w:pPr>
        <w:rPr>
          <w:rFonts w:ascii="TH SarabunPSK" w:hAnsi="TH SarabunPSK" w:cs="TH SarabunPSK"/>
        </w:rPr>
      </w:pPr>
    </w:p>
    <w:p w:rsidR="00672ED3" w:rsidRPr="001B36F4" w:rsidRDefault="00672ED3">
      <w:pPr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B36F4" w:rsidRPr="001B36F4">
        <w:trPr>
          <w:jc w:val="center"/>
        </w:trPr>
        <w:tc>
          <w:tcPr>
            <w:tcW w:w="9297" w:type="dxa"/>
            <w:tcBorders>
              <w:bottom w:val="nil"/>
            </w:tcBorders>
          </w:tcPr>
          <w:p w:rsidR="00544352" w:rsidRPr="001B36F4" w:rsidRDefault="003E5EE4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๓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ทักษะทางปัญญา      </w:t>
            </w:r>
          </w:p>
        </w:tc>
      </w:tr>
      <w:tr w:rsidR="001B36F4" w:rsidRPr="001B36F4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1B36F4" w:rsidRDefault="003E5EE4" w:rsidP="00544352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๓.๑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ทักษะทางปัญญา</w:t>
            </w:r>
            <w:r w:rsidR="005A07DF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A07DF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D20C87" w:rsidRPr="001B36F4" w:rsidRDefault="00E957CF" w:rsidP="00036C6A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23007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="0093731D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พัฒนาความการคิดอย</w:t>
            </w:r>
            <w:r w:rsidR="00D20C87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่างเป็น</w:t>
            </w:r>
            <w:r w:rsidR="0093731D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="00AC72D8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23007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โดยใช้องค์ความรู้ทางวิชาการที่เกี่ยวข้อง </w:t>
            </w:r>
            <w:r w:rsidR="00AC72D8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="00B83112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และนำเสนอ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ข้อมูลด้าน</w:t>
            </w:r>
            <w:r w:rsidR="00D20C87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สุขภาพสัตว์ </w:t>
            </w:r>
            <w:r w:rsidR="00CB105B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E5EE4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="00CB105B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D20C87"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B36F4" w:rsidRPr="001B36F4">
        <w:trPr>
          <w:trHeight w:val="1620"/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1B36F4" w:rsidRDefault="000D0D72" w:rsidP="00544352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๓.๒</w:t>
            </w:r>
            <w:r w:rsidR="00E957CF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="00E957CF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  <w:p w:rsidR="00095357" w:rsidRPr="001B36F4" w:rsidRDefault="00F058AB" w:rsidP="005443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ab/>
              <w:t xml:space="preserve">- </w:t>
            </w:r>
            <w:r w:rsidR="00FA6742" w:rsidRPr="001B36F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ชี้ให้เห็นถึงความสำคัญ และการใช้</w:t>
            </w:r>
            <w:r w:rsidR="00036C6A" w:rsidRPr="001B36F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วิธีต่างๆทางสถิติ เพื่อการวิเคราะห์ข้อมูล</w:t>
            </w:r>
            <w:r w:rsidR="00AD3DC7" w:rsidRPr="001B36F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และออกแบบงานวิจัย</w:t>
            </w:r>
          </w:p>
          <w:p w:rsidR="000D0D72" w:rsidRPr="001B36F4" w:rsidRDefault="00F058AB" w:rsidP="000D0D72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11767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ฝึกตอบปัญหาในชั้นเรียนและการแสดงความคิดเห็นต่อปัญหา</w:t>
            </w:r>
            <w:r w:rsidR="000D0D72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0D0D72"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๓.๓</w:t>
            </w:r>
            <w:r w:rsidR="000D0D7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0D0D72" w:rsidRPr="001B36F4" w:rsidRDefault="000D0D72" w:rsidP="000D0D7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ประเมินจากการตอบปัญหาและการแสดงความคิดเห็นในชั้นเรียน </w:t>
            </w:r>
          </w:p>
          <w:p w:rsidR="00985BD0" w:rsidRPr="001B36F4" w:rsidRDefault="000D0D72" w:rsidP="00FC0F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การบ้าน</w:t>
            </w:r>
          </w:p>
        </w:tc>
      </w:tr>
      <w:tr w:rsidR="001B36F4" w:rsidRPr="001B36F4" w:rsidTr="000D0D72">
        <w:trPr>
          <w:trHeight w:val="86"/>
          <w:jc w:val="center"/>
        </w:trPr>
        <w:tc>
          <w:tcPr>
            <w:tcW w:w="9297" w:type="dxa"/>
            <w:tcBorders>
              <w:top w:val="nil"/>
              <w:bottom w:val="single" w:sz="4" w:space="0" w:color="auto"/>
            </w:tcBorders>
          </w:tcPr>
          <w:p w:rsidR="00544352" w:rsidRPr="001B36F4" w:rsidRDefault="00D8201F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B36F4" w:rsidRPr="001B36F4">
        <w:trPr>
          <w:jc w:val="center"/>
        </w:trPr>
        <w:tc>
          <w:tcPr>
            <w:tcW w:w="9297" w:type="dxa"/>
            <w:tcBorders>
              <w:bottom w:val="nil"/>
            </w:tcBorders>
          </w:tcPr>
          <w:p w:rsidR="00544352" w:rsidRPr="001B36F4" w:rsidRDefault="003C75DE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ทักษะความสัมพันธ์ระหว่างบุคคลและความรับผิดชอบ</w:t>
            </w:r>
            <w:r w:rsidR="000329D8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1B36F4" w:rsidRPr="001B36F4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1B36F4" w:rsidRDefault="003C75DE" w:rsidP="00544352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๔.๑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ทักษะความสัมพันธ์ระหว่างบุคคลและความรับผิดชอบ</w:t>
            </w:r>
            <w:r w:rsidR="005A07DF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A07DF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4D62F9" w:rsidRPr="001B36F4" w:rsidRDefault="004D62F9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- รับผิดชอบในการเรียนรู้ด้วยตนเอง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30E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(หลัก)</w:t>
            </w:r>
          </w:p>
          <w:p w:rsidR="005B3BB8" w:rsidRPr="001B36F4" w:rsidRDefault="005B3BB8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B71C7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มีความรับผิดชอบในการทำงานที่ได้รับมอบหมาย</w:t>
            </w:r>
            <w:r w:rsidR="00530883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การบ้าน </w:t>
            </w:r>
            <w:r w:rsidR="00E230E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(หลัก)</w:t>
            </w:r>
          </w:p>
          <w:p w:rsidR="00544352" w:rsidRPr="001B36F4" w:rsidRDefault="005B3BB8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15C90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วางตัวและร่วมแสดงความคิดเห็นในกลุ่มได้อย่างเหมาะสม </w:t>
            </w:r>
          </w:p>
        </w:tc>
      </w:tr>
      <w:tr w:rsidR="001B36F4" w:rsidRPr="001B36F4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1B36F4" w:rsidRDefault="00233637" w:rsidP="00544352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๔.๒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="005B3BB8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  <w:p w:rsidR="00544352" w:rsidRPr="001B36F4" w:rsidRDefault="004C0710" w:rsidP="00FC0F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มอบหมายงานเป็นรายบุคคล </w:t>
            </w:r>
          </w:p>
          <w:p w:rsidR="00FC0F52" w:rsidRPr="001B36F4" w:rsidRDefault="00FC0F52" w:rsidP="00FC0F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- อภิปรายในชั้นเรียน เกี่ยวกับผลงานวิจัยที่มีการใช้สถิติ</w:t>
            </w:r>
          </w:p>
        </w:tc>
      </w:tr>
      <w:tr w:rsidR="001B36F4" w:rsidRPr="001B36F4">
        <w:trPr>
          <w:jc w:val="center"/>
        </w:trPr>
        <w:tc>
          <w:tcPr>
            <w:tcW w:w="9297" w:type="dxa"/>
            <w:tcBorders>
              <w:top w:val="nil"/>
              <w:bottom w:val="single" w:sz="4" w:space="0" w:color="auto"/>
            </w:tcBorders>
          </w:tcPr>
          <w:p w:rsidR="00544352" w:rsidRPr="001B36F4" w:rsidRDefault="00233637" w:rsidP="00544352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๔.๓</w:t>
            </w:r>
            <w:r w:rsidR="001F3E7B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1C5248" w:rsidRPr="001B36F4" w:rsidRDefault="001C5248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83FE5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มีส่วนร่วมในชั้นเรียน </w:t>
            </w:r>
          </w:p>
          <w:p w:rsidR="001C5248" w:rsidRPr="001B36F4" w:rsidRDefault="001C5248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15C90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การบ้าน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</w:t>
            </w:r>
            <w:r w:rsidR="00415C90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C5248" w:rsidRPr="001B36F4" w:rsidRDefault="001C5248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15C90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ให้นักศึกษาประเมิน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สมาชิกในกลุ่ม </w:t>
            </w:r>
            <w:r w:rsidR="00D36A7B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ทั้งด้าน</w:t>
            </w:r>
            <w:r w:rsidR="00415C90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</w:t>
            </w:r>
            <w:r w:rsidR="00D36A7B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และด้านความรับผิดชอบ</w:t>
            </w:r>
            <w:r w:rsidR="00415C90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B36F4" w:rsidRPr="001B36F4">
        <w:trPr>
          <w:jc w:val="center"/>
        </w:trPr>
        <w:tc>
          <w:tcPr>
            <w:tcW w:w="9297" w:type="dxa"/>
            <w:tcBorders>
              <w:bottom w:val="nil"/>
            </w:tcBorders>
          </w:tcPr>
          <w:p w:rsidR="00544352" w:rsidRPr="001B36F4" w:rsidRDefault="00233637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ทักษะการวิเคราะห์</w:t>
            </w:r>
            <w:r w:rsidR="005A07DF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เชิงตัวเลข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การสื่อสารและ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เทคโนโลยีสารสนเทศ</w:t>
            </w:r>
          </w:p>
        </w:tc>
      </w:tr>
      <w:tr w:rsidR="001B36F4" w:rsidRPr="001B36F4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1B36F4" w:rsidRDefault="00233637" w:rsidP="00544352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๕.๑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</w:t>
            </w:r>
            <w:r w:rsidR="005A07DF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เชิงตัวเลข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การสื่อสารและ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เทคโนโลยีสารสนเทศ</w:t>
            </w:r>
            <w:r w:rsidR="005A07DF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A07DF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CD28F9" w:rsidRPr="001B36F4" w:rsidRDefault="00CD28F9" w:rsidP="00937288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036C6A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ใช้โปรแกรมคอมพิวเตอร์ เพื่อการวิเคราะห์ข้อมูลทางสถิติได้</w:t>
            </w:r>
            <w:r w:rsidR="00FC0F52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 ๒ โปรแกรม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(หลัก)</w:t>
            </w:r>
          </w:p>
          <w:p w:rsidR="00544352" w:rsidRPr="001B36F4" w:rsidRDefault="00544352" w:rsidP="00937288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36A7B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="00D36A7B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หาข้อมูล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ตัวอย่างงานวิจัย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ทางอินเตอร์เน็ต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3637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(หลัก)</w:t>
            </w:r>
          </w:p>
          <w:p w:rsidR="00D36A7B" w:rsidRPr="001B36F4" w:rsidRDefault="004D63E4" w:rsidP="00544352">
            <w:pPr>
              <w:ind w:firstLine="746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สามารถใช้ภาษาไทยในการนำเสนอด้วยการเขียนและการพูดได้อย่างเหมาะสม</w:t>
            </w:r>
          </w:p>
        </w:tc>
      </w:tr>
      <w:tr w:rsidR="001B36F4" w:rsidRPr="001B36F4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1B36F4" w:rsidRDefault="000031C9" w:rsidP="00544352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๕.๒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="00A64968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  <w:p w:rsidR="00A64968" w:rsidRPr="001B36F4" w:rsidRDefault="00A64968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</w:rPr>
              <w:t xml:space="preserve"> PowerPoint </w:t>
            </w:r>
            <w:r w:rsidR="00FB0D18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ที่น่าสนใจ ชัดเจน ง่ายต่อ</w:t>
            </w:r>
            <w:r w:rsidR="004421F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การติดตามทำความเข้าใจ  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ประกอบการสอน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ในชั้นเรียน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64968" w:rsidRPr="001B36F4" w:rsidRDefault="00A64968" w:rsidP="00036C6A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D63E4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="00B83112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โดยใช้โปรแกรม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โดยให้</w:t>
            </w:r>
            <w:r w:rsidR="00B83112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นักศึกษาฝึกการ</w:t>
            </w:r>
            <w:r w:rsidR="00036C6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วิเคราะห์ข้อมูลจริง </w:t>
            </w:r>
          </w:p>
          <w:p w:rsidR="00A64968" w:rsidRPr="001B36F4" w:rsidRDefault="00A64968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D63E4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การมอบหมายงานที่ต้องมีการสืบค้นข้อมูลด้วยเทคโนโลยีสารสนเทศ</w:t>
            </w:r>
            <w:r w:rsidR="004421F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44352" w:rsidRPr="001B36F4" w:rsidRDefault="00544352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36F4" w:rsidRPr="001B36F4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1B36F4" w:rsidRDefault="000031C9" w:rsidP="00544352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๕.๓</w:t>
            </w:r>
            <w:r w:rsidR="00A64968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A64968" w:rsidRPr="001B36F4" w:rsidRDefault="00A64968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ทักษะการใช้ภาษาเขียนจากเอกสารรายงาน</w:t>
            </w:r>
            <w:r w:rsidR="00FC0F52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และการบ้าน</w:t>
            </w:r>
          </w:p>
          <w:p w:rsidR="00544352" w:rsidRPr="001B36F4" w:rsidRDefault="00A64968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ประเมินทักษะการใช้สื่อและการใช้ภาษาพูด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จากการนำเสนอหน้าชั้นเรียน</w:t>
            </w:r>
          </w:p>
          <w:p w:rsidR="00A64968" w:rsidRPr="001B36F4" w:rsidRDefault="00A64968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ประเมินรายงานการสืบค้นข้อมูลด้วยเทคโนโลยีสารสนเทศ</w:t>
            </w:r>
          </w:p>
        </w:tc>
      </w:tr>
      <w:tr w:rsidR="001B36F4" w:rsidRPr="001B36F4" w:rsidTr="00FA5ECE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FA5ECE" w:rsidRPr="001B36F4" w:rsidRDefault="00FA5ECE" w:rsidP="00FA5E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5511" w:rsidRPr="001B36F4" w:rsidRDefault="00FA5ECE" w:rsidP="00FA5E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 ทักษะพิสัย</w:t>
            </w: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 ทักษะทางวิชาชีพสัตวแพทย์ (ความชำนาญในการปฏิบัติทางกายภาพ วินิจฉัย รักษาโรค)</w:t>
            </w:r>
          </w:p>
          <w:p w:rsidR="00FA5ECE" w:rsidRPr="001B36F4" w:rsidRDefault="00FA5ECE" w:rsidP="00FA5ECE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๖.๑</w:t>
            </w: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ทักษะทางวิชาชีพสัตวแพทย์ที่ต้องพัฒนา</w:t>
            </w:r>
          </w:p>
          <w:p w:rsidR="00FA5ECE" w:rsidRPr="001B36F4" w:rsidRDefault="00FA5ECE" w:rsidP="00FA5ECE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  <w:p w:rsidR="00E56CD5" w:rsidRPr="001B36F4" w:rsidRDefault="00E56CD5" w:rsidP="00E56CD5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๖.๒</w:t>
            </w: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E56CD5" w:rsidRPr="001B36F4" w:rsidRDefault="00E56CD5" w:rsidP="00E56CD5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  <w:p w:rsidR="00E56CD5" w:rsidRPr="001B36F4" w:rsidRDefault="00E56CD5" w:rsidP="00E56CD5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๖.๓</w:t>
            </w: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  <w:p w:rsidR="00E56CD5" w:rsidRPr="001B36F4" w:rsidRDefault="00E56CD5" w:rsidP="00E56CD5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  <w:p w:rsidR="00FA5ECE" w:rsidRPr="001B36F4" w:rsidRDefault="00FA5ECE" w:rsidP="00FA5E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36F4" w:rsidRPr="001B36F4">
        <w:trPr>
          <w:jc w:val="center"/>
        </w:trPr>
        <w:tc>
          <w:tcPr>
            <w:tcW w:w="9297" w:type="dxa"/>
            <w:tcBorders>
              <w:top w:val="nil"/>
            </w:tcBorders>
          </w:tcPr>
          <w:p w:rsidR="00FA5ECE" w:rsidRPr="001B36F4" w:rsidRDefault="00FA5ECE" w:rsidP="00C86178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วงเล็บด้านท้ายผลการเรียนรู้ “หลัก” หมายถึงผลการเรียนรู้หลัก ข้อที่ไม่วงเล็บคือ ผลการเรียนรู้รอง</w:t>
            </w:r>
          </w:p>
        </w:tc>
      </w:tr>
    </w:tbl>
    <w:p w:rsidR="00544352" w:rsidRPr="001B36F4" w:rsidRDefault="00036C6A" w:rsidP="003161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36F4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316102" w:rsidRPr="001B36F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F20D2E" w:rsidRPr="001B36F4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544352" w:rsidRPr="001B36F4">
        <w:rPr>
          <w:rFonts w:ascii="TH SarabunPSK" w:hAnsi="TH SarabunPSK" w:cs="TH SarabunPSK"/>
          <w:b/>
          <w:bCs/>
          <w:sz w:val="36"/>
          <w:szCs w:val="36"/>
          <w:cs/>
        </w:rPr>
        <w:t>.  แผนการสอนและการประเมินผล</w:t>
      </w:r>
    </w:p>
    <w:p w:rsidR="00544352" w:rsidRPr="001B36F4" w:rsidRDefault="00544352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362"/>
        <w:gridCol w:w="2958"/>
        <w:gridCol w:w="916"/>
        <w:gridCol w:w="2006"/>
        <w:gridCol w:w="1234"/>
        <w:gridCol w:w="1640"/>
      </w:tblGrid>
      <w:tr w:rsidR="001B36F4" w:rsidRPr="001B36F4">
        <w:trPr>
          <w:trHeight w:val="442"/>
          <w:jc w:val="center"/>
        </w:trPr>
        <w:tc>
          <w:tcPr>
            <w:tcW w:w="10091" w:type="dxa"/>
            <w:gridSpan w:val="7"/>
          </w:tcPr>
          <w:p w:rsidR="00544352" w:rsidRPr="001B36F4" w:rsidRDefault="00806084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3174A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แผนการสอน</w:t>
            </w:r>
          </w:p>
        </w:tc>
      </w:tr>
      <w:tr w:rsidR="001B36F4" w:rsidRPr="001B36F4" w:rsidTr="00F04268">
        <w:trPr>
          <w:trHeight w:val="443"/>
          <w:jc w:val="center"/>
        </w:trPr>
        <w:tc>
          <w:tcPr>
            <w:tcW w:w="975" w:type="dxa"/>
            <w:vAlign w:val="center"/>
          </w:tcPr>
          <w:p w:rsidR="00672ED3" w:rsidRPr="001B36F4" w:rsidRDefault="00672ED3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320" w:type="dxa"/>
            <w:gridSpan w:val="2"/>
            <w:vAlign w:val="center"/>
          </w:tcPr>
          <w:p w:rsidR="00672ED3" w:rsidRPr="001B36F4" w:rsidRDefault="00672ED3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16" w:type="dxa"/>
            <w:vAlign w:val="center"/>
          </w:tcPr>
          <w:p w:rsidR="00672ED3" w:rsidRPr="001B36F4" w:rsidRDefault="00672ED3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672ED3" w:rsidRPr="001B36F4" w:rsidRDefault="00672ED3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240" w:type="dxa"/>
            <w:gridSpan w:val="2"/>
            <w:vAlign w:val="center"/>
          </w:tcPr>
          <w:p w:rsidR="00672ED3" w:rsidRPr="001B36F4" w:rsidRDefault="00382F51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</w:t>
            </w:r>
            <w:r w:rsidR="00672ED3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  <w:p w:rsidR="00672ED3" w:rsidRPr="001B36F4" w:rsidRDefault="00672ED3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การเรียนการสอน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และสื่อที่ใช้</w:t>
            </w:r>
          </w:p>
        </w:tc>
        <w:tc>
          <w:tcPr>
            <w:tcW w:w="1640" w:type="dxa"/>
            <w:vAlign w:val="center"/>
          </w:tcPr>
          <w:p w:rsidR="00672ED3" w:rsidRPr="001B36F4" w:rsidRDefault="00672ED3" w:rsidP="00AF0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1B36F4" w:rsidRPr="001B36F4" w:rsidTr="00F04268">
        <w:trPr>
          <w:trHeight w:val="442"/>
          <w:jc w:val="center"/>
        </w:trPr>
        <w:tc>
          <w:tcPr>
            <w:tcW w:w="975" w:type="dxa"/>
          </w:tcPr>
          <w:p w:rsidR="00672ED3" w:rsidRPr="001B36F4" w:rsidRDefault="00625D0F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1-2</w:t>
            </w:r>
          </w:p>
        </w:tc>
        <w:tc>
          <w:tcPr>
            <w:tcW w:w="3320" w:type="dxa"/>
            <w:gridSpan w:val="2"/>
          </w:tcPr>
          <w:p w:rsidR="00672ED3" w:rsidRPr="001B36F4" w:rsidRDefault="00386CAA" w:rsidP="00B34C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การวิเคราะห์ทางสถิติสำหรับตัวแปรที่มีลักษณะต่อเนื่อง</w:t>
            </w:r>
          </w:p>
        </w:tc>
        <w:tc>
          <w:tcPr>
            <w:tcW w:w="916" w:type="dxa"/>
          </w:tcPr>
          <w:p w:rsidR="00672ED3" w:rsidRPr="001B36F4" w:rsidRDefault="00625D0F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gridSpan w:val="2"/>
          </w:tcPr>
          <w:p w:rsidR="00672ED3" w:rsidRPr="001B36F4" w:rsidRDefault="00386CAA" w:rsidP="00386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อภิปรายตัวอย่างงานวิจัยที่มีการใช้ค่าสถิติ</w:t>
            </w:r>
          </w:p>
        </w:tc>
        <w:tc>
          <w:tcPr>
            <w:tcW w:w="1640" w:type="dxa"/>
          </w:tcPr>
          <w:p w:rsidR="00672ED3" w:rsidRPr="001B36F4" w:rsidRDefault="00BB51C6" w:rsidP="00BB51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ขวัญเกศ</w:t>
            </w:r>
          </w:p>
        </w:tc>
      </w:tr>
      <w:tr w:rsidR="001B36F4" w:rsidRPr="001B36F4" w:rsidTr="00F04268">
        <w:trPr>
          <w:trHeight w:val="442"/>
          <w:jc w:val="center"/>
        </w:trPr>
        <w:tc>
          <w:tcPr>
            <w:tcW w:w="975" w:type="dxa"/>
          </w:tcPr>
          <w:p w:rsidR="00BB51C6" w:rsidRPr="001B36F4" w:rsidRDefault="00625D0F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3320" w:type="dxa"/>
            <w:gridSpan w:val="2"/>
          </w:tcPr>
          <w:p w:rsidR="00BB51C6" w:rsidRPr="001B36F4" w:rsidRDefault="00386CAA" w:rsidP="00544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การวิเคราะห์ความสัมพันธ์แบบเส้นตรง</w:t>
            </w:r>
          </w:p>
        </w:tc>
        <w:tc>
          <w:tcPr>
            <w:tcW w:w="916" w:type="dxa"/>
          </w:tcPr>
          <w:p w:rsidR="00BB51C6" w:rsidRPr="001B36F4" w:rsidRDefault="00625D0F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gridSpan w:val="2"/>
          </w:tcPr>
          <w:p w:rsidR="00BB51C6" w:rsidRPr="001B36F4" w:rsidRDefault="00386CAA"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สาธิตการวิเคราะห์ด้วยคอมพิวเตอร์ และฝึกปฏิบัติการใช้โปรแกรมคอมพิวเตอร์</w:t>
            </w:r>
          </w:p>
        </w:tc>
        <w:tc>
          <w:tcPr>
            <w:tcW w:w="1640" w:type="dxa"/>
          </w:tcPr>
          <w:p w:rsidR="00BB51C6" w:rsidRPr="001B36F4" w:rsidRDefault="00BB51C6"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ขวัญเกศ</w:t>
            </w:r>
          </w:p>
        </w:tc>
      </w:tr>
      <w:tr w:rsidR="001B36F4" w:rsidRPr="001B36F4" w:rsidTr="00F04268">
        <w:trPr>
          <w:trHeight w:val="442"/>
          <w:jc w:val="center"/>
        </w:trPr>
        <w:tc>
          <w:tcPr>
            <w:tcW w:w="975" w:type="dxa"/>
          </w:tcPr>
          <w:p w:rsidR="00BB51C6" w:rsidRPr="001B36F4" w:rsidRDefault="00625D0F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5-7</w:t>
            </w:r>
          </w:p>
        </w:tc>
        <w:tc>
          <w:tcPr>
            <w:tcW w:w="3320" w:type="dxa"/>
            <w:gridSpan w:val="2"/>
          </w:tcPr>
          <w:p w:rsidR="00BB51C6" w:rsidRPr="001B36F4" w:rsidRDefault="00386CAA" w:rsidP="00F92A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การวิเคราะห์ตัวแปรที่มีลักษณะไม่ต่อเนื่อง</w:t>
            </w:r>
          </w:p>
        </w:tc>
        <w:tc>
          <w:tcPr>
            <w:tcW w:w="916" w:type="dxa"/>
          </w:tcPr>
          <w:p w:rsidR="00BB51C6" w:rsidRPr="001B36F4" w:rsidRDefault="00625D0F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40" w:type="dxa"/>
            <w:gridSpan w:val="2"/>
          </w:tcPr>
          <w:p w:rsidR="00BB51C6" w:rsidRPr="001B36F4" w:rsidRDefault="00386CAA"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สาธิตการวิเคราะห์ด้วยคอมพิวเตอร์ และฝึกปฏิบัติการใช้โปรแกรมคอมพิวเตอร์</w:t>
            </w:r>
          </w:p>
        </w:tc>
        <w:tc>
          <w:tcPr>
            <w:tcW w:w="1640" w:type="dxa"/>
          </w:tcPr>
          <w:p w:rsidR="00BB51C6" w:rsidRPr="001B36F4" w:rsidRDefault="00BB51C6"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ขวัญเกศ</w:t>
            </w:r>
          </w:p>
        </w:tc>
      </w:tr>
      <w:tr w:rsidR="001B36F4" w:rsidRPr="001B36F4" w:rsidTr="00F04268">
        <w:trPr>
          <w:trHeight w:val="442"/>
          <w:jc w:val="center"/>
        </w:trPr>
        <w:tc>
          <w:tcPr>
            <w:tcW w:w="975" w:type="dxa"/>
          </w:tcPr>
          <w:p w:rsidR="00BB51C6" w:rsidRPr="001B36F4" w:rsidRDefault="00625D0F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8-9</w:t>
            </w:r>
          </w:p>
        </w:tc>
        <w:tc>
          <w:tcPr>
            <w:tcW w:w="3320" w:type="dxa"/>
            <w:gridSpan w:val="2"/>
          </w:tcPr>
          <w:p w:rsidR="00BB51C6" w:rsidRPr="001B36F4" w:rsidRDefault="00386CAA" w:rsidP="00386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การวิเคราะห์ข้อมูลเมื่อตัวแปรไม่มีการกระจายแบบปกติ</w:t>
            </w:r>
          </w:p>
        </w:tc>
        <w:tc>
          <w:tcPr>
            <w:tcW w:w="916" w:type="dxa"/>
          </w:tcPr>
          <w:p w:rsidR="00BB51C6" w:rsidRPr="001B36F4" w:rsidRDefault="00625D0F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gridSpan w:val="2"/>
          </w:tcPr>
          <w:p w:rsidR="00BB51C6" w:rsidRPr="001B36F4" w:rsidRDefault="00386CAA"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สาธิตการวิเคราะห์ด้วยคอมพิวเตอร์ และฝึกปฏิบัติการใช้โปรแกรมคอมพิวเตอร์</w:t>
            </w:r>
          </w:p>
        </w:tc>
        <w:tc>
          <w:tcPr>
            <w:tcW w:w="1640" w:type="dxa"/>
          </w:tcPr>
          <w:p w:rsidR="00BB51C6" w:rsidRPr="001B36F4" w:rsidRDefault="00BB51C6"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ขวัญเกศ</w:t>
            </w:r>
          </w:p>
        </w:tc>
      </w:tr>
      <w:tr w:rsidR="001B36F4" w:rsidRPr="001B36F4" w:rsidTr="00F04268">
        <w:trPr>
          <w:trHeight w:val="442"/>
          <w:jc w:val="center"/>
        </w:trPr>
        <w:tc>
          <w:tcPr>
            <w:tcW w:w="975" w:type="dxa"/>
          </w:tcPr>
          <w:p w:rsidR="00BB51C6" w:rsidRPr="001B36F4" w:rsidRDefault="00625D0F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10-12</w:t>
            </w:r>
          </w:p>
        </w:tc>
        <w:tc>
          <w:tcPr>
            <w:tcW w:w="3320" w:type="dxa"/>
            <w:gridSpan w:val="2"/>
          </w:tcPr>
          <w:p w:rsidR="00BB51C6" w:rsidRPr="001B36F4" w:rsidRDefault="00386CAA" w:rsidP="00544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การวิเคราะห์ข้อมูลที่ขาดความเป็นอิสระ</w:t>
            </w:r>
          </w:p>
        </w:tc>
        <w:tc>
          <w:tcPr>
            <w:tcW w:w="916" w:type="dxa"/>
          </w:tcPr>
          <w:p w:rsidR="00BB51C6" w:rsidRPr="001B36F4" w:rsidRDefault="00625D0F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40" w:type="dxa"/>
            <w:gridSpan w:val="2"/>
          </w:tcPr>
          <w:p w:rsidR="00BB51C6" w:rsidRPr="001B36F4" w:rsidRDefault="00386CAA" w:rsidP="00510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สาธิตการวิเคราะห์ด้วยคอมพิวเตอร์ และฝึกปฏิบัติการใช้โปรแกรมคอมพิวเตอร์</w:t>
            </w:r>
          </w:p>
        </w:tc>
        <w:tc>
          <w:tcPr>
            <w:tcW w:w="1640" w:type="dxa"/>
          </w:tcPr>
          <w:p w:rsidR="00BB51C6" w:rsidRPr="001B36F4" w:rsidRDefault="00BB51C6"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ขวัญเกศ</w:t>
            </w:r>
          </w:p>
        </w:tc>
      </w:tr>
      <w:tr w:rsidR="001B36F4" w:rsidRPr="001B36F4" w:rsidTr="00F04268">
        <w:trPr>
          <w:trHeight w:val="442"/>
          <w:jc w:val="center"/>
        </w:trPr>
        <w:tc>
          <w:tcPr>
            <w:tcW w:w="975" w:type="dxa"/>
          </w:tcPr>
          <w:p w:rsidR="00BB51C6" w:rsidRPr="001B36F4" w:rsidRDefault="00625D0F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320" w:type="dxa"/>
            <w:gridSpan w:val="2"/>
          </w:tcPr>
          <w:p w:rsidR="00BB51C6" w:rsidRPr="001B36F4" w:rsidRDefault="00386CAA" w:rsidP="00544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การวิเคราะห์โอกาสที่จะรอดชีพ</w:t>
            </w:r>
          </w:p>
        </w:tc>
        <w:tc>
          <w:tcPr>
            <w:tcW w:w="916" w:type="dxa"/>
          </w:tcPr>
          <w:p w:rsidR="00BB51C6" w:rsidRPr="001B36F4" w:rsidRDefault="00625D0F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  <w:gridSpan w:val="2"/>
          </w:tcPr>
          <w:p w:rsidR="00BB51C6" w:rsidRPr="001B36F4" w:rsidRDefault="00386CAA" w:rsidP="00510E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สาธิตการวิเคราะห์ด้วยคอมพิวเตอร์ และฝึกปฏิบัติการใช้โปรแกรมคอมพิวเตอร์</w:t>
            </w:r>
          </w:p>
        </w:tc>
        <w:tc>
          <w:tcPr>
            <w:tcW w:w="1640" w:type="dxa"/>
          </w:tcPr>
          <w:p w:rsidR="00BB51C6" w:rsidRPr="001B36F4" w:rsidRDefault="00BB51C6"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ขวัญเกศ</w:t>
            </w:r>
          </w:p>
        </w:tc>
      </w:tr>
      <w:tr w:rsidR="001B36F4" w:rsidRPr="001B36F4" w:rsidTr="00F04268">
        <w:trPr>
          <w:trHeight w:val="442"/>
          <w:jc w:val="center"/>
        </w:trPr>
        <w:tc>
          <w:tcPr>
            <w:tcW w:w="975" w:type="dxa"/>
          </w:tcPr>
          <w:p w:rsidR="00BB51C6" w:rsidRPr="001B36F4" w:rsidRDefault="00625D0F" w:rsidP="007718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320" w:type="dxa"/>
            <w:gridSpan w:val="2"/>
          </w:tcPr>
          <w:p w:rsidR="00BB51C6" w:rsidRPr="001B36F4" w:rsidRDefault="00386CAA" w:rsidP="00544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สรุปหลักการวิเคราะห์ข้อมูลทางสถิติ</w:t>
            </w:r>
          </w:p>
        </w:tc>
        <w:tc>
          <w:tcPr>
            <w:tcW w:w="916" w:type="dxa"/>
          </w:tcPr>
          <w:p w:rsidR="00BB51C6" w:rsidRPr="001B36F4" w:rsidRDefault="00625D0F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40" w:type="dxa"/>
            <w:gridSpan w:val="2"/>
          </w:tcPr>
          <w:p w:rsidR="00BB51C6" w:rsidRPr="001B36F4" w:rsidRDefault="00386CAA" w:rsidP="00386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และนำเสนอผลการค้นคว้ารายงานหน้าชั้นเรียน</w:t>
            </w:r>
          </w:p>
        </w:tc>
        <w:tc>
          <w:tcPr>
            <w:tcW w:w="1640" w:type="dxa"/>
          </w:tcPr>
          <w:p w:rsidR="00BB51C6" w:rsidRPr="001B36F4" w:rsidRDefault="00BB51C6"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ขวัญเกศ</w:t>
            </w:r>
          </w:p>
        </w:tc>
      </w:tr>
      <w:tr w:rsidR="00525917" w:rsidRPr="001B36F4" w:rsidTr="00F04268">
        <w:trPr>
          <w:trHeight w:val="442"/>
          <w:jc w:val="center"/>
        </w:trPr>
        <w:tc>
          <w:tcPr>
            <w:tcW w:w="975" w:type="dxa"/>
          </w:tcPr>
          <w:p w:rsidR="00525917" w:rsidRDefault="00525917" w:rsidP="0077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1-15</w:t>
            </w:r>
          </w:p>
        </w:tc>
        <w:tc>
          <w:tcPr>
            <w:tcW w:w="3320" w:type="dxa"/>
            <w:gridSpan w:val="2"/>
          </w:tcPr>
          <w:p w:rsidR="00525917" w:rsidRPr="001B36F4" w:rsidRDefault="00525917" w:rsidP="00544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SPSS</w:t>
            </w:r>
          </w:p>
        </w:tc>
        <w:tc>
          <w:tcPr>
            <w:tcW w:w="916" w:type="dxa"/>
          </w:tcPr>
          <w:p w:rsidR="00525917" w:rsidRDefault="00525917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3240" w:type="dxa"/>
            <w:gridSpan w:val="2"/>
          </w:tcPr>
          <w:p w:rsidR="00525917" w:rsidRPr="001B36F4" w:rsidRDefault="00525917" w:rsidP="00386C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วิเคราะห์ข้อมูลด้วยโปรแกรม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SPSS</w:t>
            </w:r>
          </w:p>
        </w:tc>
        <w:tc>
          <w:tcPr>
            <w:tcW w:w="1640" w:type="dxa"/>
          </w:tcPr>
          <w:p w:rsidR="00525917" w:rsidRPr="001B36F4" w:rsidRDefault="005259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ขวัญเกศ</w:t>
            </w:r>
          </w:p>
        </w:tc>
      </w:tr>
      <w:tr w:rsidR="001B36F4" w:rsidRPr="001B36F4">
        <w:trPr>
          <w:trHeight w:val="442"/>
          <w:jc w:val="center"/>
        </w:trPr>
        <w:tc>
          <w:tcPr>
            <w:tcW w:w="10091" w:type="dxa"/>
            <w:gridSpan w:val="7"/>
          </w:tcPr>
          <w:p w:rsidR="00586FA3" w:rsidRPr="001B36F4" w:rsidRDefault="00F427AB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3174A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86FA3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แผนการประเมินผล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1B36F4" w:rsidRPr="001B36F4">
        <w:trPr>
          <w:trHeight w:val="443"/>
          <w:jc w:val="center"/>
        </w:trPr>
        <w:tc>
          <w:tcPr>
            <w:tcW w:w="1337" w:type="dxa"/>
            <w:gridSpan w:val="2"/>
            <w:vAlign w:val="center"/>
          </w:tcPr>
          <w:p w:rsidR="00586FA3" w:rsidRPr="001B36F4" w:rsidRDefault="005A07DF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5880" w:type="dxa"/>
            <w:gridSpan w:val="3"/>
            <w:vAlign w:val="center"/>
          </w:tcPr>
          <w:p w:rsidR="00586FA3" w:rsidRPr="001B36F4" w:rsidRDefault="00A37397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วิธีการประเมินผลนักศึกษา</w:t>
            </w:r>
          </w:p>
        </w:tc>
        <w:tc>
          <w:tcPr>
            <w:tcW w:w="1234" w:type="dxa"/>
            <w:vAlign w:val="center"/>
          </w:tcPr>
          <w:p w:rsidR="00586FA3" w:rsidRPr="001B36F4" w:rsidRDefault="00586FA3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640" w:type="dxa"/>
            <w:vAlign w:val="center"/>
          </w:tcPr>
          <w:p w:rsidR="00586FA3" w:rsidRPr="001B36F4" w:rsidRDefault="00586FA3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586FA3" w:rsidRPr="001B36F4" w:rsidRDefault="00586FA3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1B36F4" w:rsidRPr="001B36F4">
        <w:trPr>
          <w:trHeight w:val="442"/>
          <w:jc w:val="center"/>
        </w:trPr>
        <w:tc>
          <w:tcPr>
            <w:tcW w:w="1337" w:type="dxa"/>
            <w:gridSpan w:val="2"/>
          </w:tcPr>
          <w:p w:rsidR="00586FA3" w:rsidRPr="001B36F4" w:rsidRDefault="00586FA3" w:rsidP="00763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0" w:type="dxa"/>
            <w:gridSpan w:val="3"/>
          </w:tcPr>
          <w:p w:rsidR="00586FA3" w:rsidRPr="001B36F4" w:rsidRDefault="008665BD" w:rsidP="00544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</w:tc>
        <w:tc>
          <w:tcPr>
            <w:tcW w:w="1234" w:type="dxa"/>
          </w:tcPr>
          <w:p w:rsidR="00586FA3" w:rsidRPr="001B36F4" w:rsidRDefault="00A12680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๑-๑๕</w:t>
            </w:r>
          </w:p>
        </w:tc>
        <w:tc>
          <w:tcPr>
            <w:tcW w:w="1640" w:type="dxa"/>
          </w:tcPr>
          <w:p w:rsidR="00586FA3" w:rsidRPr="001B36F4" w:rsidRDefault="001B36F4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586FA3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1B36F4" w:rsidRPr="001B36F4">
        <w:trPr>
          <w:trHeight w:val="442"/>
          <w:jc w:val="center"/>
        </w:trPr>
        <w:tc>
          <w:tcPr>
            <w:tcW w:w="1337" w:type="dxa"/>
            <w:gridSpan w:val="2"/>
          </w:tcPr>
          <w:p w:rsidR="008665BD" w:rsidRPr="001B36F4" w:rsidRDefault="008665BD" w:rsidP="00763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0" w:type="dxa"/>
            <w:gridSpan w:val="3"/>
          </w:tcPr>
          <w:p w:rsidR="008665BD" w:rsidRPr="001B36F4" w:rsidRDefault="008665BD" w:rsidP="00E36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E363C3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r w:rsidR="00F04268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และผลงาน</w:t>
            </w:r>
          </w:p>
        </w:tc>
        <w:tc>
          <w:tcPr>
            <w:tcW w:w="1234" w:type="dxa"/>
          </w:tcPr>
          <w:p w:rsidR="008665BD" w:rsidRPr="001B36F4" w:rsidRDefault="00E363C3" w:rsidP="00E363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12680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-๑</w:t>
            </w: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640" w:type="dxa"/>
          </w:tcPr>
          <w:p w:rsidR="008665BD" w:rsidRPr="001B36F4" w:rsidRDefault="001B36F4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0E4DAD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1B36F4" w:rsidRPr="001B36F4">
        <w:trPr>
          <w:trHeight w:val="442"/>
          <w:jc w:val="center"/>
        </w:trPr>
        <w:tc>
          <w:tcPr>
            <w:tcW w:w="1337" w:type="dxa"/>
            <w:gridSpan w:val="2"/>
          </w:tcPr>
          <w:p w:rsidR="000E4DAD" w:rsidRPr="001B36F4" w:rsidRDefault="000E4DAD" w:rsidP="00763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0" w:type="dxa"/>
            <w:gridSpan w:val="3"/>
          </w:tcPr>
          <w:p w:rsidR="000E4DAD" w:rsidRPr="001B36F4" w:rsidRDefault="00B7540D" w:rsidP="00544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การสอบย่อย</w:t>
            </w:r>
          </w:p>
        </w:tc>
        <w:tc>
          <w:tcPr>
            <w:tcW w:w="1234" w:type="dxa"/>
          </w:tcPr>
          <w:p w:rsidR="000E4DAD" w:rsidRPr="001B36F4" w:rsidRDefault="00084108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๕-๑๒</w:t>
            </w:r>
          </w:p>
        </w:tc>
        <w:tc>
          <w:tcPr>
            <w:tcW w:w="1640" w:type="dxa"/>
          </w:tcPr>
          <w:p w:rsidR="000E4DAD" w:rsidRPr="001B36F4" w:rsidRDefault="001B36F4" w:rsidP="00E363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B7540D" w:rsidRPr="001B36F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544352" w:rsidRPr="001B36F4" w:rsidRDefault="00544352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4352" w:rsidRPr="001B36F4" w:rsidRDefault="001B36F4" w:rsidP="0031610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B36F4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316102" w:rsidRPr="001B36F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FE27C4" w:rsidRPr="001B36F4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544352" w:rsidRPr="001B36F4">
        <w:rPr>
          <w:rFonts w:ascii="TH SarabunPSK" w:hAnsi="TH SarabunPSK" w:cs="TH SarabunPSK"/>
          <w:b/>
          <w:bCs/>
          <w:sz w:val="36"/>
          <w:szCs w:val="36"/>
          <w:cs/>
        </w:rPr>
        <w:t>.  ทรัพยากรประกอบการเรียน</w:t>
      </w:r>
      <w:r w:rsidR="00A37397" w:rsidRPr="001B36F4">
        <w:rPr>
          <w:rFonts w:ascii="TH SarabunPSK" w:hAnsi="TH SarabunPSK" w:cs="TH SarabunPSK"/>
          <w:b/>
          <w:bCs/>
          <w:sz w:val="36"/>
          <w:szCs w:val="36"/>
          <w:cs/>
        </w:rPr>
        <w:t>การสอน</w:t>
      </w:r>
    </w:p>
    <w:p w:rsidR="00544352" w:rsidRPr="001B36F4" w:rsidRDefault="00544352" w:rsidP="0031610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B36F4" w:rsidRPr="001B36F4" w:rsidTr="00BF3BD9">
        <w:trPr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D730B3" w:rsidRPr="001B36F4" w:rsidRDefault="00FE27C4" w:rsidP="00544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A42049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D730B3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42049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หนังสือ </w:t>
            </w:r>
            <w:r w:rsidR="00834E1A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ตำรา 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และเอกสาร</w:t>
            </w:r>
            <w:r w:rsidR="005756D3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ประกอบการสอน</w:t>
            </w:r>
            <w:r w:rsidR="00A37397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="00D730B3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2406C7" w:rsidRPr="001B36F4" w:rsidRDefault="00477386" w:rsidP="00386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="00386CAA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Snedecor</w:t>
            </w:r>
            <w:proofErr w:type="spellEnd"/>
            <w:r w:rsidR="00386CAA" w:rsidRPr="001B36F4">
              <w:rPr>
                <w:rFonts w:ascii="TH SarabunPSK" w:hAnsi="TH SarabunPSK" w:cs="TH SarabunPSK"/>
                <w:sz w:val="32"/>
                <w:szCs w:val="32"/>
              </w:rPr>
              <w:t xml:space="preserve">, George W. and </w:t>
            </w:r>
            <w:r w:rsidR="00386CAA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Cochran</w:t>
            </w:r>
            <w:r w:rsidR="00386CAA" w:rsidRPr="001B36F4">
              <w:rPr>
                <w:rFonts w:ascii="TH SarabunPSK" w:hAnsi="TH SarabunPSK" w:cs="TH SarabunPSK"/>
                <w:sz w:val="32"/>
                <w:szCs w:val="32"/>
              </w:rPr>
              <w:t xml:space="preserve">, William G. (1989), </w:t>
            </w:r>
            <w:r w:rsidR="00386CAA" w:rsidRPr="001B36F4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Statistical Methods</w:t>
            </w:r>
            <w:r w:rsidR="00386CAA" w:rsidRPr="001B36F4">
              <w:rPr>
                <w:rFonts w:ascii="TH SarabunPSK" w:hAnsi="TH SarabunPSK" w:cs="TH SarabunPSK"/>
                <w:sz w:val="32"/>
                <w:szCs w:val="32"/>
              </w:rPr>
              <w:t>, Eighth Edition, Iowa State University Press.</w:t>
            </w:r>
            <w:r w:rsidR="00386CAA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๕๐</w:t>
            </w:r>
            <w:r w:rsidR="00386CAA" w:rsidRPr="001B36F4">
              <w:rPr>
                <w:rFonts w:ascii="TH SarabunPSK" w:hAnsi="TH SarabunPSK" w:cs="TH SarabunPSK"/>
                <w:sz w:val="32"/>
                <w:szCs w:val="32"/>
              </w:rPr>
              <w:t>๓ p.</w:t>
            </w:r>
          </w:p>
        </w:tc>
      </w:tr>
      <w:tr w:rsidR="001B36F4" w:rsidRPr="001B36F4" w:rsidTr="00BF3BD9">
        <w:trPr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544352" w:rsidRPr="001B36F4" w:rsidRDefault="00FE27C4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A42049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42049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หนังสือ </w:t>
            </w:r>
            <w:r w:rsidR="001105CB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="00A42049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และข้อมูล</w:t>
            </w:r>
            <w:r w:rsidR="001105CB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อ้างอิง</w:t>
            </w:r>
            <w:r w:rsidR="00A42049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105CB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ที่สำคัญ</w:t>
            </w:r>
            <w:r w:rsidR="00ED0BE1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42049" w:rsidRPr="001B36F4" w:rsidRDefault="006853BE" w:rsidP="0077185F">
            <w:pPr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Snedecor</w:t>
            </w:r>
            <w:proofErr w:type="spellEnd"/>
            <w:r w:rsidRPr="001B36F4">
              <w:rPr>
                <w:rFonts w:ascii="TH SarabunPSK" w:hAnsi="TH SarabunPSK" w:cs="TH SarabunPSK"/>
                <w:sz w:val="32"/>
                <w:szCs w:val="32"/>
              </w:rPr>
              <w:t xml:space="preserve">, George W. and </w:t>
            </w: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Cochran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 xml:space="preserve">, William G. (1989), </w:t>
            </w:r>
            <w:r w:rsidRPr="001B36F4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Statistical Methods</w:t>
            </w:r>
            <w:r w:rsidRPr="001B36F4">
              <w:rPr>
                <w:rFonts w:ascii="TH SarabunPSK" w:hAnsi="TH SarabunPSK" w:cs="TH SarabunPSK"/>
                <w:sz w:val="32"/>
                <w:szCs w:val="32"/>
              </w:rPr>
              <w:t>, Eighth Edition, Iowa State University Press.</w:t>
            </w:r>
            <w:r w:rsidR="0077185F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๕๐</w:t>
            </w:r>
            <w:r w:rsidR="0077185F" w:rsidRPr="001B36F4">
              <w:rPr>
                <w:rFonts w:ascii="TH SarabunPSK" w:hAnsi="TH SarabunPSK" w:cs="TH SarabunPSK"/>
                <w:sz w:val="32"/>
                <w:szCs w:val="32"/>
              </w:rPr>
              <w:t>๓ p.</w:t>
            </w:r>
          </w:p>
        </w:tc>
      </w:tr>
      <w:tr w:rsidR="00544352" w:rsidRPr="001B36F4" w:rsidTr="00BF3BD9">
        <w:trPr>
          <w:jc w:val="center"/>
        </w:trPr>
        <w:tc>
          <w:tcPr>
            <w:tcW w:w="8522" w:type="dxa"/>
          </w:tcPr>
          <w:p w:rsidR="00544352" w:rsidRPr="001B36F4" w:rsidRDefault="00FE27C4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5756D3" w:rsidRPr="001B3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A42049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หนังสือ เอกสาร และข้อมูลอ้างอิง </w:t>
            </w:r>
            <w:r w:rsidR="001105CB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ที่แนะนำ</w:t>
            </w:r>
          </w:p>
          <w:p w:rsidR="00C23AFD" w:rsidRPr="001B36F4" w:rsidRDefault="001721B4" w:rsidP="00F042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proofErr w:type="spellStart"/>
            <w:r w:rsidR="0077185F" w:rsidRPr="001B36F4">
              <w:rPr>
                <w:rFonts w:ascii="TH SarabunPSK" w:hAnsi="TH SarabunPSK" w:cs="TH SarabunPSK"/>
                <w:sz w:val="32"/>
                <w:szCs w:val="32"/>
              </w:rPr>
              <w:t>Neter</w:t>
            </w:r>
            <w:proofErr w:type="spellEnd"/>
            <w:r w:rsidR="0077185F" w:rsidRPr="001B36F4">
              <w:rPr>
                <w:rFonts w:ascii="TH SarabunPSK" w:hAnsi="TH SarabunPSK" w:cs="TH SarabunPSK"/>
                <w:sz w:val="32"/>
                <w:szCs w:val="32"/>
              </w:rPr>
              <w:t xml:space="preserve">, Wasserman, and </w:t>
            </w:r>
            <w:proofErr w:type="spellStart"/>
            <w:r w:rsidR="0077185F" w:rsidRPr="001B36F4">
              <w:rPr>
                <w:rFonts w:ascii="TH SarabunPSK" w:hAnsi="TH SarabunPSK" w:cs="TH SarabunPSK"/>
                <w:sz w:val="32"/>
                <w:szCs w:val="32"/>
              </w:rPr>
              <w:t>Kunter</w:t>
            </w:r>
            <w:proofErr w:type="spellEnd"/>
            <w:r w:rsidR="0077185F" w:rsidRPr="001B36F4">
              <w:rPr>
                <w:rFonts w:ascii="TH SarabunPSK" w:hAnsi="TH SarabunPSK" w:cs="TH SarabunPSK"/>
                <w:sz w:val="32"/>
                <w:szCs w:val="32"/>
              </w:rPr>
              <w:t xml:space="preserve"> (1990). </w:t>
            </w:r>
            <w:r w:rsidR="0077185F" w:rsidRPr="001B36F4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Applied Linear Statistical Models</w:t>
            </w:r>
            <w:r w:rsidR="0077185F" w:rsidRPr="001B36F4">
              <w:rPr>
                <w:rFonts w:ascii="TH SarabunPSK" w:hAnsi="TH SarabunPSK" w:cs="TH SarabunPSK"/>
                <w:sz w:val="32"/>
                <w:szCs w:val="32"/>
              </w:rPr>
              <w:t>, 3rd ed., Irwin</w:t>
            </w:r>
          </w:p>
          <w:p w:rsidR="00BF3BD9" w:rsidRPr="001B36F4" w:rsidRDefault="003347C0" w:rsidP="00BF3BD9">
            <w:pPr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hyperlink r:id="rId6" w:history="1">
              <w:proofErr w:type="spellStart"/>
              <w:r w:rsidR="00BF3BD9" w:rsidRPr="001B36F4">
                <w:rPr>
                  <w:rFonts w:ascii="TH SarabunPSK" w:hAnsi="TH SarabunPSK" w:cs="TH SarabunPSK"/>
                  <w:sz w:val="32"/>
                  <w:szCs w:val="32"/>
                  <w:u w:val="single"/>
                </w:rPr>
                <w:t>Krishnamurty</w:t>
              </w:r>
              <w:proofErr w:type="spellEnd"/>
              <w:r w:rsidR="00BF3BD9" w:rsidRPr="001B36F4">
                <w:rPr>
                  <w:rFonts w:ascii="TH SarabunPSK" w:hAnsi="TH SarabunPSK" w:cs="TH SarabunPSK"/>
                  <w:sz w:val="32"/>
                  <w:szCs w:val="32"/>
                  <w:u w:val="single"/>
                </w:rPr>
                <w:t xml:space="preserve"> GB</w:t>
              </w:r>
            </w:hyperlink>
            <w:r w:rsidR="00BF3BD9" w:rsidRPr="001B36F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="00BF3BD9" w:rsidRPr="001B36F4">
              <w:rPr>
                <w:rFonts w:ascii="TH SarabunPSK" w:hAnsi="TH SarabunPSK" w:cs="TH SarabunPSK"/>
                <w:sz w:val="32"/>
                <w:szCs w:val="32"/>
              </w:rPr>
              <w:t>Kasovia</w:t>
            </w:r>
            <w:proofErr w:type="spellEnd"/>
            <w:r w:rsidR="00BF3BD9" w:rsidRPr="001B36F4">
              <w:rPr>
                <w:rFonts w:ascii="TH SarabunPSK" w:hAnsi="TH SarabunPSK" w:cs="TH SarabunPSK"/>
                <w:sz w:val="32"/>
                <w:szCs w:val="32"/>
              </w:rPr>
              <w:t xml:space="preserve">-Schmitt P, </w:t>
            </w:r>
            <w:proofErr w:type="spellStart"/>
            <w:r w:rsidR="00BF3BD9" w:rsidRPr="001B36F4">
              <w:rPr>
                <w:rFonts w:ascii="TH SarabunPSK" w:hAnsi="TH SarabunPSK" w:cs="TH SarabunPSK"/>
                <w:sz w:val="32"/>
                <w:szCs w:val="32"/>
              </w:rPr>
              <w:t>Ostroff</w:t>
            </w:r>
            <w:proofErr w:type="spellEnd"/>
            <w:r w:rsidR="00BF3BD9" w:rsidRPr="001B36F4">
              <w:rPr>
                <w:rFonts w:ascii="TH SarabunPSK" w:hAnsi="TH SarabunPSK" w:cs="TH SarabunPSK"/>
                <w:sz w:val="32"/>
                <w:szCs w:val="32"/>
              </w:rPr>
              <w:t xml:space="preserve"> DJ. 1995. </w:t>
            </w:r>
            <w:proofErr w:type="gramStart"/>
            <w:r w:rsidR="00BF3BD9" w:rsidRPr="001B36F4">
              <w:rPr>
                <w:rFonts w:ascii="TH SarabunPSK" w:hAnsi="TH SarabunPSK" w:cs="TH SarabunPSK"/>
                <w:sz w:val="32"/>
                <w:szCs w:val="32"/>
              </w:rPr>
              <w:t>Statistics :</w:t>
            </w:r>
            <w:proofErr w:type="gramEnd"/>
            <w:r w:rsidR="00BF3BD9" w:rsidRPr="001B36F4">
              <w:rPr>
                <w:rFonts w:ascii="TH SarabunPSK" w:hAnsi="TH SarabunPSK" w:cs="TH SarabunPSK"/>
                <w:sz w:val="32"/>
                <w:szCs w:val="32"/>
              </w:rPr>
              <w:t xml:space="preserve"> an interactive text for the health and life sciences. Boston, </w:t>
            </w:r>
            <w:proofErr w:type="gramStart"/>
            <w:r w:rsidR="00BF3BD9" w:rsidRPr="001B36F4">
              <w:rPr>
                <w:rFonts w:ascii="TH SarabunPSK" w:hAnsi="TH SarabunPSK" w:cs="TH SarabunPSK"/>
                <w:sz w:val="32"/>
                <w:szCs w:val="32"/>
              </w:rPr>
              <w:t>Mass. :</w:t>
            </w:r>
            <w:proofErr w:type="gramEnd"/>
            <w:r w:rsidR="00BF3BD9" w:rsidRPr="001B36F4">
              <w:rPr>
                <w:rFonts w:ascii="TH SarabunPSK" w:hAnsi="TH SarabunPSK" w:cs="TH SarabunPSK"/>
                <w:sz w:val="32"/>
                <w:szCs w:val="32"/>
              </w:rPr>
              <w:t xml:space="preserve"> Jones and Bartlett Pub.</w:t>
            </w:r>
          </w:p>
          <w:p w:rsidR="00BF3BD9" w:rsidRPr="001B36F4" w:rsidRDefault="003347C0" w:rsidP="00BF3BD9">
            <w:pPr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="00BF3BD9" w:rsidRPr="001B36F4">
                <w:rPr>
                  <w:rFonts w:ascii="TH SarabunPSK" w:hAnsi="TH SarabunPSK" w:cs="TH SarabunPSK"/>
                  <w:sz w:val="32"/>
                  <w:szCs w:val="32"/>
                  <w:cs/>
                </w:rPr>
                <w:t>อรุณ</w:t>
              </w:r>
              <w:r w:rsidR="00BF3BD9" w:rsidRPr="001B36F4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BF3BD9" w:rsidRPr="001B36F4">
                <w:rPr>
                  <w:rFonts w:ascii="TH SarabunPSK" w:hAnsi="TH SarabunPSK" w:cs="TH SarabunPSK"/>
                  <w:sz w:val="32"/>
                  <w:szCs w:val="32"/>
                  <w:cs/>
                </w:rPr>
                <w:t>จิรวัฒน์กุล</w:t>
              </w:r>
            </w:hyperlink>
            <w:r w:rsidR="00BF3BD9" w:rsidRPr="001B36F4">
              <w:rPr>
                <w:rFonts w:ascii="TH SarabunPSK" w:hAnsi="TH SarabunPSK" w:cs="TH SarabunPSK"/>
                <w:sz w:val="32"/>
                <w:szCs w:val="32"/>
              </w:rPr>
              <w:t xml:space="preserve">. 2552. </w:t>
            </w:r>
            <w:proofErr w:type="gramStart"/>
            <w:r w:rsidR="00BF3BD9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สถิติทางวิทยาศาสตร์สุขภาพเพื่อการวิจัยกรุงเทพฯ :</w:t>
            </w:r>
            <w:proofErr w:type="gramEnd"/>
            <w:r w:rsidR="00BF3BD9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วิทยพัฒน์</w:t>
            </w:r>
          </w:p>
          <w:p w:rsidR="00A42049" w:rsidRPr="001B36F4" w:rsidRDefault="00A42049" w:rsidP="00A42049">
            <w:pPr>
              <w:ind w:left="1080" w:hanging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D6D77" w:rsidRPr="001B36F4" w:rsidRDefault="007D6D77" w:rsidP="00544352">
      <w:pPr>
        <w:rPr>
          <w:rFonts w:ascii="TH SarabunPSK" w:hAnsi="TH SarabunPSK" w:cs="TH SarabunPSK"/>
          <w:sz w:val="32"/>
          <w:szCs w:val="32"/>
        </w:rPr>
      </w:pPr>
    </w:p>
    <w:p w:rsidR="00544352" w:rsidRPr="001B36F4" w:rsidRDefault="00316102" w:rsidP="0031610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B36F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1B7F28" w:rsidRPr="001B36F4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="00544352" w:rsidRPr="001B36F4">
        <w:rPr>
          <w:rFonts w:ascii="TH SarabunPSK" w:hAnsi="TH SarabunPSK" w:cs="TH SarabunPSK"/>
          <w:b/>
          <w:bCs/>
          <w:sz w:val="36"/>
          <w:szCs w:val="36"/>
          <w:cs/>
        </w:rPr>
        <w:t>.  การประเมินและปรับปรุง</w:t>
      </w:r>
      <w:r w:rsidR="00435511" w:rsidRPr="001B36F4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การดำเนินการของรายวิชา</w:t>
      </w:r>
    </w:p>
    <w:p w:rsidR="00544352" w:rsidRPr="001B36F4" w:rsidRDefault="00544352" w:rsidP="0054435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1B36F4" w:rsidRPr="001B36F4">
        <w:trPr>
          <w:jc w:val="center"/>
        </w:trPr>
        <w:tc>
          <w:tcPr>
            <w:tcW w:w="9194" w:type="dxa"/>
          </w:tcPr>
          <w:p w:rsidR="00544352" w:rsidRPr="001B36F4" w:rsidRDefault="000665C3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4E767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E767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การประเมินประสิทธิผลของรายวิชาโดยนักศึกษา</w:t>
            </w:r>
          </w:p>
          <w:p w:rsidR="00544352" w:rsidRPr="001B36F4" w:rsidRDefault="00306CE1" w:rsidP="00544352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ให้นักศึกษาทุกคน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="00435511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ประสิทธิผลของรายวิชา ซึ่งรวมถึง วิธีการสอน การจัดกิจกรรมในและนอกห้องเรียน </w:t>
            </w:r>
            <w:r w:rsidR="008015EF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สิ่งสนับสนุนการเรียนการสอน ซึ่งมีผลกระทบต่อการเรียนรู้ และผลการเรียนรู้ที่ได้รับ 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และเสนอแนะเพื่อการปรับปรุงรายวิชา</w:t>
            </w:r>
            <w:r w:rsidR="007D6D77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ด้วยระบบคอมพิวเตอร์ของมหาวิทยาลัย </w:t>
            </w:r>
          </w:p>
        </w:tc>
      </w:tr>
      <w:tr w:rsidR="001B36F4" w:rsidRPr="001B36F4">
        <w:trPr>
          <w:jc w:val="center"/>
        </w:trPr>
        <w:tc>
          <w:tcPr>
            <w:tcW w:w="9194" w:type="dxa"/>
          </w:tcPr>
          <w:p w:rsidR="00544352" w:rsidRPr="001B36F4" w:rsidRDefault="000665C3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4E767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4E767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  <w:p w:rsidR="00544352" w:rsidRPr="001B36F4" w:rsidRDefault="007D6D77" w:rsidP="00544352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การประเมินการสอน โดยคณะกรรมการประเมินการสอนที่แต่งตั้งโดยภาควิชา จากการสังเกตขณะสอน และการสัมภาษณ์ตัวแทนนักศึกษา</w:t>
            </w:r>
          </w:p>
        </w:tc>
      </w:tr>
      <w:tr w:rsidR="001B36F4" w:rsidRPr="001B36F4">
        <w:trPr>
          <w:jc w:val="center"/>
        </w:trPr>
        <w:tc>
          <w:tcPr>
            <w:tcW w:w="9194" w:type="dxa"/>
          </w:tcPr>
          <w:p w:rsidR="00544352" w:rsidRPr="001B36F4" w:rsidRDefault="000665C3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4E767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การปรับปรุง</w:t>
            </w:r>
            <w:r w:rsidR="004E767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  <w:p w:rsidR="00544352" w:rsidRPr="001B36F4" w:rsidRDefault="00544352" w:rsidP="000665C3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ภาควิชากำหนดให้อาจารย์ผู้สอน</w:t>
            </w:r>
            <w:r w:rsidR="00306CE1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ทบทวนและปรับปรุงกลยุทธ์</w:t>
            </w:r>
            <w:r w:rsidR="008015EF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</w:t>
            </w:r>
            <w:r w:rsidR="00306CE1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การสอนจากผลการประเมินประสิทธิผลของรายวิชา  แล้วจัดทำ</w:t>
            </w:r>
            <w:r w:rsidR="007D6D77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รายงานรายวิชาตามรายละเอียดที่ สกอ.กำหนด</w:t>
            </w:r>
            <w:r w:rsidR="001A4FAB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ทุกภาคการศึกษา</w:t>
            </w:r>
            <w:r w:rsidR="007D6D77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E7246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ภาควิชากำหนดให้อาจารย์ผู้สอนเข้ารับการฝึกอบรมกลยุทธ์การสอน/การวิจัยในชั้นเรียน  และมอบหมายให้อาจารย์ผู้สอนรายวิชาที่มีปัญหา ทำวิจัยในชั้นเรียนอย่างน้อยภาคการศึกษาละ </w:t>
            </w:r>
            <w:r w:rsidR="000665C3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E7246"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7246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</w:t>
            </w:r>
            <w:r w:rsidR="001A4FAB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 w:rsidR="001A4FAB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อาจารย์ทั้งภาควิชาเพื่อ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หารือปัญหาการเรียนรู้ของนักศึกษาและร่วมกันหาแนวทางแก้ไข</w:t>
            </w:r>
            <w:r w:rsidR="009E7246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B36F4" w:rsidRPr="001B36F4" w:rsidRDefault="001B36F4" w:rsidP="000665C3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36F4" w:rsidRPr="001B36F4">
        <w:trPr>
          <w:jc w:val="center"/>
        </w:trPr>
        <w:tc>
          <w:tcPr>
            <w:tcW w:w="9194" w:type="dxa"/>
          </w:tcPr>
          <w:p w:rsidR="00544352" w:rsidRPr="001B36F4" w:rsidRDefault="000665C3" w:rsidP="00544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๔</w:t>
            </w:r>
            <w:r w:rsidR="004E767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1A4FAB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ทวนสอบ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มาตรฐานผลสัมฤทธิ์</w:t>
            </w:r>
            <w:r w:rsidR="009E64EB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ของนักศึกษาใน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44352" w:rsidRPr="001B36F4" w:rsidRDefault="00544352" w:rsidP="000665C3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ภาควิชามีคณะกรรมการ</w:t>
            </w:r>
            <w:r w:rsidR="00CD28F9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ประเมินการสอนทำหน้าที่</w:t>
            </w:r>
            <w:r w:rsidR="00DA0468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ทวนสอบผลสัมฤทธิ์</w:t>
            </w:r>
            <w:r w:rsidR="009E64EB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ของนักศึกษาใน</w:t>
            </w:r>
            <w:r w:rsidR="00DA0468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  <w:r w:rsidR="009E64EB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โดยการสุ่ม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ประเมินข้อสอบและความเหมาะสมของการใ</w:t>
            </w:r>
            <w:r w:rsidR="00ED0BE1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ห้คะแนน ทั้งคะแนนดิบและระดับ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9E64EB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  <w:r w:rsidR="00306CE1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665C3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="00306CE1" w:rsidRPr="001B36F4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="00D656D5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ของรายวิชาทั้งหมดในความรับผิดชอบของภาควิชา</w:t>
            </w:r>
            <w:r w:rsidR="002F5B4D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ภายในรอบเวลาหลักสูตร</w:t>
            </w:r>
          </w:p>
        </w:tc>
      </w:tr>
      <w:tr w:rsidR="001B36F4" w:rsidRPr="001B36F4">
        <w:trPr>
          <w:jc w:val="center"/>
        </w:trPr>
        <w:tc>
          <w:tcPr>
            <w:tcW w:w="9194" w:type="dxa"/>
          </w:tcPr>
          <w:p w:rsidR="00544352" w:rsidRPr="001B36F4" w:rsidRDefault="000665C3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4E767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</w:t>
            </w:r>
            <w:r w:rsidR="004E767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ดำเนินการทบทวนและวางแผน</w:t>
            </w:r>
            <w:r w:rsidR="00544352"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ปรับปรุงประสิทธิผลของรายวิชา</w:t>
            </w:r>
          </w:p>
          <w:p w:rsidR="00544352" w:rsidRPr="001B36F4" w:rsidRDefault="001A4FAB" w:rsidP="00544352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ภาควิชามีระบบการทบทวนประสิทธิ</w:t>
            </w:r>
            <w:r w:rsidR="002C5CEF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ผลของรายวิชา โดย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พิจารณาจากผลการประเมินการสอนโดยนักศึกษา ผลการประเมินโดยคณะกรรมการประเมิน</w:t>
            </w:r>
            <w:r w:rsidR="00FD6BFD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ของภาควิชา การรายงานรายวิชาโดย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หลังการทบทวน</w:t>
            </w:r>
            <w:r w:rsidR="00E02CE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ประสิทธิผลของรายวิชา 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อาจารย์ผู้สอนรับผิดชอบในการ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ทบทวนเนื้อหาที่สอนและกลยุทธ์การสอนที่ใช้ 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นำเสนอ</w:t>
            </w: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แนวทางในการปรับปรุงและพัฒนา</w:t>
            </w:r>
            <w:r w:rsidR="00D656D5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ในรายงาน</w:t>
            </w:r>
            <w:r w:rsidR="00FD6BFD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ผลการดำเนินการของ</w:t>
            </w:r>
            <w:r w:rsidR="00D656D5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 เสนอต่อหัวหน้าภาควิชา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</w:t>
            </w:r>
            <w:r w:rsidR="00D656D5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นำเข้าที่ประชุมอาจารย์ประจำหลักสูตร</w:t>
            </w:r>
            <w:r w:rsidR="0054435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="00E02CE2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ให้ความคิดเห็น</w:t>
            </w:r>
            <w:r w:rsidR="00D656D5"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และสรุปวางแผนพัฒนาปรับปรุงสำหรับใช้ในปีการศึกษาถัดไป</w:t>
            </w:r>
          </w:p>
        </w:tc>
      </w:tr>
    </w:tbl>
    <w:p w:rsidR="00544352" w:rsidRPr="001B36F4" w:rsidRDefault="00544352" w:rsidP="00544352">
      <w:pPr>
        <w:rPr>
          <w:rFonts w:ascii="TH SarabunPSK" w:hAnsi="TH SarabunPSK" w:cs="TH SarabunPSK"/>
          <w:sz w:val="32"/>
          <w:szCs w:val="32"/>
        </w:rPr>
      </w:pPr>
    </w:p>
    <w:p w:rsidR="00FC33C5" w:rsidRPr="001B36F4" w:rsidRDefault="00FC33C5" w:rsidP="00FC33C5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36F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1B36F4">
        <w:rPr>
          <w:rFonts w:ascii="TH SarabunPSK" w:hAnsi="TH SarabunPSK" w:cs="TH SarabunPSK"/>
          <w:b/>
          <w:bCs/>
          <w:sz w:val="32"/>
          <w:szCs w:val="32"/>
        </w:rPr>
        <w:t>(Curriculum Mapping)</w:t>
      </w:r>
    </w:p>
    <w:p w:rsidR="00FC33C5" w:rsidRPr="001B36F4" w:rsidRDefault="00FC33C5" w:rsidP="00FC33C5">
      <w:pPr>
        <w:pStyle w:val="Header"/>
        <w:tabs>
          <w:tab w:val="clear" w:pos="4153"/>
          <w:tab w:val="clear" w:pos="8306"/>
        </w:tabs>
        <w:rPr>
          <w:rFonts w:ascii="TH SarabunPSK" w:hAnsi="TH SarabunPSK"/>
          <w:sz w:val="32"/>
          <w:szCs w:val="32"/>
        </w:rPr>
      </w:pPr>
      <w:r w:rsidRPr="001B36F4">
        <w:rPr>
          <w:rFonts w:ascii="Arial" w:hAnsi="Arial" w:cs="TH SarabunPSK"/>
        </w:rPr>
        <w:t>●</w:t>
      </w:r>
      <w:r w:rsidRPr="001B36F4">
        <w:rPr>
          <w:rFonts w:ascii="Arial" w:hAnsi="Arial" w:cs="TH SarabunPSK" w:hint="cs"/>
          <w:cs/>
        </w:rPr>
        <w:t xml:space="preserve"> </w:t>
      </w:r>
      <w:r w:rsidRPr="001B36F4">
        <w:rPr>
          <w:rFonts w:ascii="Arial" w:hAnsi="Arial" w:cs="TH SarabunPSK"/>
        </w:rPr>
        <w:t xml:space="preserve">= </w:t>
      </w:r>
      <w:r w:rsidRPr="001B36F4">
        <w:rPr>
          <w:rFonts w:ascii="Arial" w:hAnsi="Arial" w:cs="TH SarabunPSK" w:hint="cs"/>
          <w:cs/>
        </w:rPr>
        <w:t xml:space="preserve">ความรับผิดชอบหลัก  </w:t>
      </w:r>
      <w:r w:rsidRPr="001B36F4">
        <w:rPr>
          <w:rFonts w:ascii="Arial" w:hAnsi="Arial" w:cs="Arial"/>
        </w:rPr>
        <w:t>○</w:t>
      </w:r>
      <w:r w:rsidRPr="001B36F4">
        <w:rPr>
          <w:rFonts w:ascii="Arial" w:hAnsi="Arial" w:hint="cs"/>
          <w:cs/>
        </w:rPr>
        <w:t xml:space="preserve"> </w:t>
      </w:r>
      <w:r w:rsidRPr="001B36F4">
        <w:rPr>
          <w:rFonts w:ascii="Arial" w:hAnsi="Arial"/>
        </w:rPr>
        <w:t xml:space="preserve">= </w:t>
      </w:r>
      <w:r w:rsidRPr="001B36F4">
        <w:rPr>
          <w:rFonts w:ascii="Arial" w:hAnsi="Arial" w:hint="cs"/>
          <w:cs/>
        </w:rPr>
        <w:t xml:space="preserve">ความรับผิดชอบรอง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410"/>
        <w:gridCol w:w="410"/>
        <w:gridCol w:w="377"/>
        <w:gridCol w:w="410"/>
        <w:gridCol w:w="377"/>
        <w:gridCol w:w="361"/>
        <w:gridCol w:w="332"/>
        <w:gridCol w:w="361"/>
        <w:gridCol w:w="332"/>
        <w:gridCol w:w="332"/>
        <w:gridCol w:w="361"/>
        <w:gridCol w:w="361"/>
        <w:gridCol w:w="361"/>
        <w:gridCol w:w="361"/>
        <w:gridCol w:w="332"/>
        <w:gridCol w:w="332"/>
      </w:tblGrid>
      <w:tr w:rsidR="001B36F4" w:rsidRPr="001B36F4" w:rsidTr="00112295">
        <w:tc>
          <w:tcPr>
            <w:tcW w:w="0" w:type="auto"/>
            <w:shd w:val="clear" w:color="auto" w:fill="auto"/>
            <w:vAlign w:val="center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FC33C5" w:rsidRPr="001B36F4" w:rsidRDefault="00FC33C5" w:rsidP="001122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ปัญญา</w:t>
            </w:r>
          </w:p>
        </w:tc>
      </w:tr>
      <w:tr w:rsidR="001B36F4" w:rsidRPr="001B36F4" w:rsidTr="00112295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B20FB9" w:rsidRPr="001B36F4" w:rsidTr="00112295">
        <w:tc>
          <w:tcPr>
            <w:tcW w:w="0" w:type="auto"/>
            <w:shd w:val="clear" w:color="auto" w:fill="D9D9D9"/>
          </w:tcPr>
          <w:p w:rsidR="00FC33C5" w:rsidRPr="001B36F4" w:rsidRDefault="00B20FB9" w:rsidP="00ED3981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VM009001</w:t>
            </w:r>
            <w:r w:rsidR="00FC33C5"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33C5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สถิติ</w:t>
            </w:r>
            <w:r w:rsidR="00ED3981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เพื่องานวิจัย</w:t>
            </w:r>
            <w:r w:rsidR="00FC33C5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ทางสัตวแพทย์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Arial" w:hAnsi="Arial" w:cs="Arial"/>
              </w:rPr>
              <w:t>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Arial" w:hAnsi="Arial" w:cs="Arial"/>
              </w:rPr>
              <w:t>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Arial" w:hAnsi="Arial" w:cs="Arial"/>
              </w:rPr>
              <w:t>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Arial" w:hAnsi="Arial" w:cs="Arial"/>
              </w:rPr>
              <w:t>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Arial" w:hAnsi="Arial" w:cs="Arial"/>
              </w:rPr>
              <w:t>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Arial" w:hAnsi="Arial" w:cs="Arial"/>
              </w:rPr>
              <w:t>○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Arial" w:hAnsi="Arial" w:cs="Arial"/>
              </w:rPr>
              <w:t>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Arial" w:hAnsi="Arial" w:cs="Arial"/>
              </w:rPr>
              <w:t>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Arial" w:hAnsi="Arial" w:cs="Arial"/>
              </w:rPr>
              <w:t>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C33C5" w:rsidRPr="001B36F4" w:rsidRDefault="00FC33C5" w:rsidP="00FC33C5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</w:p>
    <w:p w:rsidR="00FC33C5" w:rsidRPr="001B36F4" w:rsidRDefault="00FC33C5" w:rsidP="00FC33C5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B36F4">
        <w:rPr>
          <w:rFonts w:ascii="TH SarabunPSK" w:hAnsi="TH SarabunPSK" w:cs="TH SarabunPSK"/>
          <w:b/>
          <w:bCs/>
          <w:sz w:val="32"/>
          <w:szCs w:val="32"/>
          <w:cs/>
        </w:rPr>
        <w:t>ต่อ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674"/>
        <w:gridCol w:w="674"/>
        <w:gridCol w:w="621"/>
        <w:gridCol w:w="585"/>
        <w:gridCol w:w="585"/>
        <w:gridCol w:w="539"/>
        <w:gridCol w:w="586"/>
        <w:gridCol w:w="368"/>
        <w:gridCol w:w="339"/>
        <w:gridCol w:w="339"/>
        <w:gridCol w:w="339"/>
        <w:gridCol w:w="368"/>
      </w:tblGrid>
      <w:tr w:rsidR="001B36F4" w:rsidRPr="001B36F4" w:rsidTr="00112295">
        <w:tc>
          <w:tcPr>
            <w:tcW w:w="0" w:type="auto"/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ความสัมพันธ์ระหว่างบุคคล</w:t>
            </w:r>
          </w:p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และความรับผิดชอบ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การวิเคราะห์เชิงตัวเลข การสื่อสาร</w:t>
            </w:r>
          </w:p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และเทคโนโลยีสารสนเทศ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วิชาชีพสัตวแพทย์</w:t>
            </w:r>
          </w:p>
        </w:tc>
      </w:tr>
      <w:tr w:rsidR="00B20FB9" w:rsidRPr="001B36F4" w:rsidTr="00112295">
        <w:tc>
          <w:tcPr>
            <w:tcW w:w="0" w:type="auto"/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B20FB9" w:rsidRPr="001B36F4" w:rsidTr="00112295">
        <w:tc>
          <w:tcPr>
            <w:tcW w:w="0" w:type="auto"/>
            <w:shd w:val="clear" w:color="auto" w:fill="D9D9D9"/>
          </w:tcPr>
          <w:p w:rsidR="00FC33C5" w:rsidRPr="001B36F4" w:rsidRDefault="00B20FB9" w:rsidP="0011229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VM009001</w:t>
            </w:r>
            <w:r w:rsidR="00ED3981" w:rsidRPr="001B3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3981" w:rsidRPr="001B36F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สถิติเพื่องานวิจัยทางสัตวแพทย์</w:t>
            </w:r>
          </w:p>
        </w:tc>
        <w:tc>
          <w:tcPr>
            <w:tcW w:w="0" w:type="auto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Arial" w:hAnsi="Arial" w:cs="TH SarabunPSK"/>
              </w:rPr>
              <w:t>●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Arial" w:hAnsi="Arial" w:cs="Arial"/>
              </w:rPr>
              <w:t>○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Arial" w:hAnsi="Arial" w:cs="TH SarabunPSK"/>
              </w:rPr>
              <w:t>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Arial" w:hAnsi="Arial" w:cs="TH SarabunPSK"/>
              </w:rPr>
              <w:t>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Arial" w:hAnsi="Arial" w:cs="TH SarabunPSK"/>
              </w:rPr>
              <w:t>●</w:t>
            </w:r>
          </w:p>
        </w:tc>
        <w:tc>
          <w:tcPr>
            <w:tcW w:w="0" w:type="auto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Arial" w:hAnsi="Arial" w:cs="TH SarabunPSK"/>
              </w:rPr>
              <w:t>●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:rsidR="00FC33C5" w:rsidRPr="001B36F4" w:rsidRDefault="00FC33C5" w:rsidP="001122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6F4">
              <w:rPr>
                <w:rFonts w:ascii="Arial" w:hAnsi="Arial" w:cs="Arial"/>
              </w:rPr>
              <w:t>○</w:t>
            </w:r>
          </w:p>
        </w:tc>
      </w:tr>
    </w:tbl>
    <w:p w:rsidR="0014357F" w:rsidRPr="001B36F4" w:rsidRDefault="0014357F">
      <w:pPr>
        <w:rPr>
          <w:rFonts w:ascii="TH SarabunPSK" w:hAnsi="TH SarabunPSK" w:cs="TH SarabunPSK"/>
        </w:rPr>
      </w:pPr>
    </w:p>
    <w:sectPr w:rsidR="0014357F" w:rsidRPr="001B36F4">
      <w:headerReference w:type="even" r:id="rId8"/>
      <w:head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7C0" w:rsidRDefault="003347C0">
      <w:r>
        <w:separator/>
      </w:r>
    </w:p>
  </w:endnote>
  <w:endnote w:type="continuationSeparator" w:id="0">
    <w:p w:rsidR="003347C0" w:rsidRDefault="0033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7C0" w:rsidRDefault="003347C0">
      <w:r>
        <w:separator/>
      </w:r>
    </w:p>
  </w:footnote>
  <w:footnote w:type="continuationSeparator" w:id="0">
    <w:p w:rsidR="003347C0" w:rsidRDefault="0033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1B4" w:rsidRDefault="001721B4" w:rsidP="00D22E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1B4" w:rsidRDefault="00172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56" w:rsidRDefault="00A32656" w:rsidP="00A32656">
    <w:pPr>
      <w:pStyle w:val="Header"/>
      <w:jc w:val="right"/>
    </w:pPr>
    <w:r>
      <w:rPr>
        <w:rFonts w:hint="cs"/>
        <w:cs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D7F9C">
      <w:rPr>
        <w:noProof/>
      </w:rPr>
      <w:t>1</w:t>
    </w:r>
    <w:r>
      <w:rPr>
        <w:noProof/>
      </w:rPr>
      <w:fldChar w:fldCharType="end"/>
    </w:r>
    <w:r>
      <w:rPr>
        <w:rFonts w:hint="cs"/>
        <w:noProof/>
        <w:cs/>
      </w:rPr>
      <w:tab/>
    </w:r>
    <w:r>
      <w:rPr>
        <w:rFonts w:ascii="Browallia New" w:hAnsi="Browallia New" w:cs="Browallia New" w:hint="cs"/>
        <w:cs/>
      </w:rPr>
      <w:t xml:space="preserve"> มคอ. ๓</w:t>
    </w:r>
  </w:p>
  <w:p w:rsidR="001721B4" w:rsidRPr="00D22EFC" w:rsidRDefault="001721B4" w:rsidP="00D22EFC">
    <w:pPr>
      <w:pStyle w:val="Header"/>
      <w:jc w:val="right"/>
      <w:rPr>
        <w:rFonts w:ascii="Browallia New" w:hAnsi="Browallia New" w:cs="Browallia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352"/>
    <w:rsid w:val="000031C9"/>
    <w:rsid w:val="00011767"/>
    <w:rsid w:val="000329D8"/>
    <w:rsid w:val="00036C6A"/>
    <w:rsid w:val="0006408E"/>
    <w:rsid w:val="000665C3"/>
    <w:rsid w:val="00077374"/>
    <w:rsid w:val="00084108"/>
    <w:rsid w:val="000845B1"/>
    <w:rsid w:val="000855DA"/>
    <w:rsid w:val="00095357"/>
    <w:rsid w:val="000B07D0"/>
    <w:rsid w:val="000B736B"/>
    <w:rsid w:val="000C5132"/>
    <w:rsid w:val="000D0D6F"/>
    <w:rsid w:val="000D0D72"/>
    <w:rsid w:val="000D3BD5"/>
    <w:rsid w:val="000E4DAD"/>
    <w:rsid w:val="000E6676"/>
    <w:rsid w:val="000E6FE5"/>
    <w:rsid w:val="0010228F"/>
    <w:rsid w:val="00103EEE"/>
    <w:rsid w:val="001105CB"/>
    <w:rsid w:val="00112295"/>
    <w:rsid w:val="00113658"/>
    <w:rsid w:val="00113722"/>
    <w:rsid w:val="00116DEC"/>
    <w:rsid w:val="00116FD8"/>
    <w:rsid w:val="00137C4C"/>
    <w:rsid w:val="00141084"/>
    <w:rsid w:val="0014357F"/>
    <w:rsid w:val="00170253"/>
    <w:rsid w:val="001721B4"/>
    <w:rsid w:val="00185B52"/>
    <w:rsid w:val="001A4FAB"/>
    <w:rsid w:val="001A70DA"/>
    <w:rsid w:val="001B0597"/>
    <w:rsid w:val="001B36F4"/>
    <w:rsid w:val="001B7F28"/>
    <w:rsid w:val="001C06DB"/>
    <w:rsid w:val="001C5248"/>
    <w:rsid w:val="001E365C"/>
    <w:rsid w:val="001F0207"/>
    <w:rsid w:val="001F3E7B"/>
    <w:rsid w:val="00205702"/>
    <w:rsid w:val="00211318"/>
    <w:rsid w:val="00223DAF"/>
    <w:rsid w:val="00225318"/>
    <w:rsid w:val="00233637"/>
    <w:rsid w:val="002406C7"/>
    <w:rsid w:val="002524D1"/>
    <w:rsid w:val="00256CCA"/>
    <w:rsid w:val="00294E42"/>
    <w:rsid w:val="002966D8"/>
    <w:rsid w:val="002A3507"/>
    <w:rsid w:val="002C53FA"/>
    <w:rsid w:val="002C5CEF"/>
    <w:rsid w:val="002D202F"/>
    <w:rsid w:val="002D7F9C"/>
    <w:rsid w:val="002F0CF0"/>
    <w:rsid w:val="002F5B4D"/>
    <w:rsid w:val="002F6F41"/>
    <w:rsid w:val="0030366B"/>
    <w:rsid w:val="00306CE1"/>
    <w:rsid w:val="003110D2"/>
    <w:rsid w:val="00316102"/>
    <w:rsid w:val="003174A2"/>
    <w:rsid w:val="0032244E"/>
    <w:rsid w:val="003347C0"/>
    <w:rsid w:val="00342BDE"/>
    <w:rsid w:val="00350360"/>
    <w:rsid w:val="00351085"/>
    <w:rsid w:val="00357365"/>
    <w:rsid w:val="003724AE"/>
    <w:rsid w:val="00373725"/>
    <w:rsid w:val="00377FC6"/>
    <w:rsid w:val="00382F51"/>
    <w:rsid w:val="003840D3"/>
    <w:rsid w:val="00386CAA"/>
    <w:rsid w:val="003A44C5"/>
    <w:rsid w:val="003A6A26"/>
    <w:rsid w:val="003A7AA7"/>
    <w:rsid w:val="003B51F9"/>
    <w:rsid w:val="003C2E3D"/>
    <w:rsid w:val="003C3A8C"/>
    <w:rsid w:val="003C4DD6"/>
    <w:rsid w:val="003C75DE"/>
    <w:rsid w:val="003D6BCD"/>
    <w:rsid w:val="003E4A4D"/>
    <w:rsid w:val="003E5EE4"/>
    <w:rsid w:val="003E6C9A"/>
    <w:rsid w:val="003F0657"/>
    <w:rsid w:val="004109B3"/>
    <w:rsid w:val="00415C90"/>
    <w:rsid w:val="0042210D"/>
    <w:rsid w:val="00432FDE"/>
    <w:rsid w:val="00435511"/>
    <w:rsid w:val="0043576B"/>
    <w:rsid w:val="004421F2"/>
    <w:rsid w:val="00466D7F"/>
    <w:rsid w:val="00473E9F"/>
    <w:rsid w:val="00477386"/>
    <w:rsid w:val="00481659"/>
    <w:rsid w:val="004B736A"/>
    <w:rsid w:val="004C0710"/>
    <w:rsid w:val="004C1174"/>
    <w:rsid w:val="004D3F14"/>
    <w:rsid w:val="004D62F9"/>
    <w:rsid w:val="004D63E4"/>
    <w:rsid w:val="004D7B2B"/>
    <w:rsid w:val="004E355A"/>
    <w:rsid w:val="004E56AA"/>
    <w:rsid w:val="004E7672"/>
    <w:rsid w:val="00504089"/>
    <w:rsid w:val="00510E20"/>
    <w:rsid w:val="00520D7A"/>
    <w:rsid w:val="00522D4E"/>
    <w:rsid w:val="00523007"/>
    <w:rsid w:val="00525917"/>
    <w:rsid w:val="00530883"/>
    <w:rsid w:val="005314D2"/>
    <w:rsid w:val="00532E31"/>
    <w:rsid w:val="00533276"/>
    <w:rsid w:val="00535F9C"/>
    <w:rsid w:val="00544352"/>
    <w:rsid w:val="00546BF9"/>
    <w:rsid w:val="0055756C"/>
    <w:rsid w:val="00563519"/>
    <w:rsid w:val="005700E0"/>
    <w:rsid w:val="00573034"/>
    <w:rsid w:val="00574574"/>
    <w:rsid w:val="005756D3"/>
    <w:rsid w:val="0058547F"/>
    <w:rsid w:val="00586FA3"/>
    <w:rsid w:val="0059670C"/>
    <w:rsid w:val="005A07DF"/>
    <w:rsid w:val="005A0B9F"/>
    <w:rsid w:val="005A430C"/>
    <w:rsid w:val="005B3BB8"/>
    <w:rsid w:val="005B7B6E"/>
    <w:rsid w:val="005C0B25"/>
    <w:rsid w:val="005E39E8"/>
    <w:rsid w:val="005F2D38"/>
    <w:rsid w:val="006037CF"/>
    <w:rsid w:val="00605148"/>
    <w:rsid w:val="006067FA"/>
    <w:rsid w:val="006218B7"/>
    <w:rsid w:val="00625D0F"/>
    <w:rsid w:val="00630E9F"/>
    <w:rsid w:val="006429CA"/>
    <w:rsid w:val="00645DF2"/>
    <w:rsid w:val="00651902"/>
    <w:rsid w:val="00653CDA"/>
    <w:rsid w:val="00656A0F"/>
    <w:rsid w:val="00662F12"/>
    <w:rsid w:val="00670F06"/>
    <w:rsid w:val="00672ED3"/>
    <w:rsid w:val="00677DEF"/>
    <w:rsid w:val="006853BE"/>
    <w:rsid w:val="00695C53"/>
    <w:rsid w:val="00696223"/>
    <w:rsid w:val="0069676B"/>
    <w:rsid w:val="006A3B94"/>
    <w:rsid w:val="006F3F2D"/>
    <w:rsid w:val="006F6428"/>
    <w:rsid w:val="00704C32"/>
    <w:rsid w:val="00723D1A"/>
    <w:rsid w:val="00732CD5"/>
    <w:rsid w:val="0076367B"/>
    <w:rsid w:val="00766B11"/>
    <w:rsid w:val="00767CD8"/>
    <w:rsid w:val="0077185F"/>
    <w:rsid w:val="007A4936"/>
    <w:rsid w:val="007B1AAB"/>
    <w:rsid w:val="007B5A42"/>
    <w:rsid w:val="007D6D77"/>
    <w:rsid w:val="007F3A1B"/>
    <w:rsid w:val="007F5E53"/>
    <w:rsid w:val="008015EF"/>
    <w:rsid w:val="00801D6F"/>
    <w:rsid w:val="00806084"/>
    <w:rsid w:val="00806879"/>
    <w:rsid w:val="0082484D"/>
    <w:rsid w:val="00834E1A"/>
    <w:rsid w:val="00836A0A"/>
    <w:rsid w:val="008456A3"/>
    <w:rsid w:val="008665BD"/>
    <w:rsid w:val="00876AD7"/>
    <w:rsid w:val="008C04A7"/>
    <w:rsid w:val="008D3105"/>
    <w:rsid w:val="008E23A1"/>
    <w:rsid w:val="008E47BE"/>
    <w:rsid w:val="009001F9"/>
    <w:rsid w:val="0090347F"/>
    <w:rsid w:val="00915FDC"/>
    <w:rsid w:val="009256E7"/>
    <w:rsid w:val="00937288"/>
    <w:rsid w:val="0093731D"/>
    <w:rsid w:val="00944939"/>
    <w:rsid w:val="0095000F"/>
    <w:rsid w:val="009503B9"/>
    <w:rsid w:val="00955733"/>
    <w:rsid w:val="009638D1"/>
    <w:rsid w:val="009648F7"/>
    <w:rsid w:val="009710F4"/>
    <w:rsid w:val="00976609"/>
    <w:rsid w:val="00980C64"/>
    <w:rsid w:val="00982845"/>
    <w:rsid w:val="00985BD0"/>
    <w:rsid w:val="009C3B71"/>
    <w:rsid w:val="009C58FF"/>
    <w:rsid w:val="009E64EB"/>
    <w:rsid w:val="009E7246"/>
    <w:rsid w:val="00A12680"/>
    <w:rsid w:val="00A20AA3"/>
    <w:rsid w:val="00A32167"/>
    <w:rsid w:val="00A32656"/>
    <w:rsid w:val="00A36178"/>
    <w:rsid w:val="00A37397"/>
    <w:rsid w:val="00A42049"/>
    <w:rsid w:val="00A4769D"/>
    <w:rsid w:val="00A51CE2"/>
    <w:rsid w:val="00A575A8"/>
    <w:rsid w:val="00A63CF7"/>
    <w:rsid w:val="00A64968"/>
    <w:rsid w:val="00A66E27"/>
    <w:rsid w:val="00A734C6"/>
    <w:rsid w:val="00A819CB"/>
    <w:rsid w:val="00A83FE5"/>
    <w:rsid w:val="00AC72D8"/>
    <w:rsid w:val="00AD3DC7"/>
    <w:rsid w:val="00AD665D"/>
    <w:rsid w:val="00AE1410"/>
    <w:rsid w:val="00AE5BC3"/>
    <w:rsid w:val="00AE7ADE"/>
    <w:rsid w:val="00AF03FE"/>
    <w:rsid w:val="00AF063F"/>
    <w:rsid w:val="00B002AF"/>
    <w:rsid w:val="00B056D5"/>
    <w:rsid w:val="00B13000"/>
    <w:rsid w:val="00B14D15"/>
    <w:rsid w:val="00B176E4"/>
    <w:rsid w:val="00B20FB9"/>
    <w:rsid w:val="00B33B9B"/>
    <w:rsid w:val="00B34C06"/>
    <w:rsid w:val="00B414B0"/>
    <w:rsid w:val="00B7540D"/>
    <w:rsid w:val="00B83112"/>
    <w:rsid w:val="00B840B0"/>
    <w:rsid w:val="00B90668"/>
    <w:rsid w:val="00BB3D96"/>
    <w:rsid w:val="00BB51C6"/>
    <w:rsid w:val="00BB5311"/>
    <w:rsid w:val="00BF3BD9"/>
    <w:rsid w:val="00C00840"/>
    <w:rsid w:val="00C00892"/>
    <w:rsid w:val="00C01880"/>
    <w:rsid w:val="00C21E0E"/>
    <w:rsid w:val="00C23AFD"/>
    <w:rsid w:val="00C2414D"/>
    <w:rsid w:val="00C2574B"/>
    <w:rsid w:val="00C34497"/>
    <w:rsid w:val="00C360D5"/>
    <w:rsid w:val="00C417D9"/>
    <w:rsid w:val="00C541BE"/>
    <w:rsid w:val="00C806D6"/>
    <w:rsid w:val="00C813B0"/>
    <w:rsid w:val="00C85425"/>
    <w:rsid w:val="00C86178"/>
    <w:rsid w:val="00C87B17"/>
    <w:rsid w:val="00C9323C"/>
    <w:rsid w:val="00C95E57"/>
    <w:rsid w:val="00CA6AFE"/>
    <w:rsid w:val="00CB105B"/>
    <w:rsid w:val="00CB2CC5"/>
    <w:rsid w:val="00CD28F9"/>
    <w:rsid w:val="00CD6AA6"/>
    <w:rsid w:val="00CE025B"/>
    <w:rsid w:val="00CE3B63"/>
    <w:rsid w:val="00D01D60"/>
    <w:rsid w:val="00D06E83"/>
    <w:rsid w:val="00D20C87"/>
    <w:rsid w:val="00D210F6"/>
    <w:rsid w:val="00D22EFC"/>
    <w:rsid w:val="00D2370E"/>
    <w:rsid w:val="00D2639E"/>
    <w:rsid w:val="00D36A7B"/>
    <w:rsid w:val="00D36DE5"/>
    <w:rsid w:val="00D53DFE"/>
    <w:rsid w:val="00D550C6"/>
    <w:rsid w:val="00D60DCD"/>
    <w:rsid w:val="00D642B6"/>
    <w:rsid w:val="00D656D5"/>
    <w:rsid w:val="00D67CDC"/>
    <w:rsid w:val="00D70329"/>
    <w:rsid w:val="00D730B3"/>
    <w:rsid w:val="00D8201F"/>
    <w:rsid w:val="00DA0468"/>
    <w:rsid w:val="00DB71C7"/>
    <w:rsid w:val="00DC08AF"/>
    <w:rsid w:val="00DE2B45"/>
    <w:rsid w:val="00E008BA"/>
    <w:rsid w:val="00E02CE2"/>
    <w:rsid w:val="00E10226"/>
    <w:rsid w:val="00E10310"/>
    <w:rsid w:val="00E11A6E"/>
    <w:rsid w:val="00E230EA"/>
    <w:rsid w:val="00E2445A"/>
    <w:rsid w:val="00E363C3"/>
    <w:rsid w:val="00E47842"/>
    <w:rsid w:val="00E56CD5"/>
    <w:rsid w:val="00E700E1"/>
    <w:rsid w:val="00E77A0E"/>
    <w:rsid w:val="00E85ED4"/>
    <w:rsid w:val="00E957CF"/>
    <w:rsid w:val="00EA28D5"/>
    <w:rsid w:val="00EA552F"/>
    <w:rsid w:val="00EC493C"/>
    <w:rsid w:val="00ED0BE1"/>
    <w:rsid w:val="00ED3981"/>
    <w:rsid w:val="00EE2CA6"/>
    <w:rsid w:val="00EF60FA"/>
    <w:rsid w:val="00EF7D6D"/>
    <w:rsid w:val="00F02234"/>
    <w:rsid w:val="00F04268"/>
    <w:rsid w:val="00F058AB"/>
    <w:rsid w:val="00F10D14"/>
    <w:rsid w:val="00F166BB"/>
    <w:rsid w:val="00F20D2E"/>
    <w:rsid w:val="00F23092"/>
    <w:rsid w:val="00F25C69"/>
    <w:rsid w:val="00F3627E"/>
    <w:rsid w:val="00F40540"/>
    <w:rsid w:val="00F427AB"/>
    <w:rsid w:val="00F43DF9"/>
    <w:rsid w:val="00F54465"/>
    <w:rsid w:val="00F8421C"/>
    <w:rsid w:val="00F9123B"/>
    <w:rsid w:val="00F92A0F"/>
    <w:rsid w:val="00FA02BD"/>
    <w:rsid w:val="00FA5C03"/>
    <w:rsid w:val="00FA5ECE"/>
    <w:rsid w:val="00FA6742"/>
    <w:rsid w:val="00FB0D18"/>
    <w:rsid w:val="00FB7C80"/>
    <w:rsid w:val="00FC0F52"/>
    <w:rsid w:val="00FC33C5"/>
    <w:rsid w:val="00FC6800"/>
    <w:rsid w:val="00FD2C08"/>
    <w:rsid w:val="00FD6BFD"/>
    <w:rsid w:val="00FE27C4"/>
    <w:rsid w:val="00FE3008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9CD90"/>
  <w15:docId w15:val="{8E55F4CC-E88B-4897-AA86-ED21F466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435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A4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7B5A42"/>
    <w:pPr>
      <w:tabs>
        <w:tab w:val="center" w:pos="4153"/>
        <w:tab w:val="right" w:pos="8306"/>
      </w:tabs>
    </w:pPr>
  </w:style>
  <w:style w:type="character" w:styleId="Hyperlink">
    <w:name w:val="Hyperlink"/>
    <w:rsid w:val="00FB7C80"/>
    <w:rPr>
      <w:color w:val="0000FF"/>
      <w:u w:val="single"/>
    </w:rPr>
  </w:style>
  <w:style w:type="character" w:styleId="PageNumber">
    <w:name w:val="page number"/>
    <w:basedOn w:val="DefaultParagraphFont"/>
    <w:rsid w:val="00D22EFC"/>
  </w:style>
  <w:style w:type="character" w:styleId="Emphasis">
    <w:name w:val="Emphasis"/>
    <w:qFormat/>
    <w:rsid w:val="00294E42"/>
    <w:rPr>
      <w:i/>
      <w:iCs/>
    </w:rPr>
  </w:style>
  <w:style w:type="character" w:customStyle="1" w:styleId="HeaderChar">
    <w:name w:val="Header Char"/>
    <w:link w:val="Header"/>
    <w:rsid w:val="00A32656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kulib.kku.ac.th/search~S0?/a%7b717%7d%7b707%7d%7b728%7d%7b691%7d+%7b680%7d%7b724%7d%7b707%7d%7b711%7d%7b721%7d/a|cdc3d8b3+a8d4c3c7d1b2b9eca1d8c5/-3,-1,0,B/brow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kulib.kku.ac.th/search~S0?/aKrishnamurty%2C+Goteti+Bala/akrishnamurty+goteti+bala/-3,-1,0,B/brow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(ตัวอย่าง) ประมวลการสอนรายวิชา</vt:lpstr>
      <vt:lpstr>(ตัวอย่าง) ประมวลการสอนรายวิชา</vt:lpstr>
    </vt:vector>
  </TitlesOfParts>
  <Company>Ku</Company>
  <LinksUpToDate>false</LinksUpToDate>
  <CharactersWithSpaces>10330</CharactersWithSpaces>
  <SharedDoc>false</SharedDoc>
  <HLinks>
    <vt:vector size="12" baseType="variant"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http://kkulib.kku.ac.th/search~S0?/a%7b717%7d%7b707%7d%7b728%7d%7b691%7d+%7b680%7d%7b724%7d%7b707%7d%7b711%7d%7b721%7d/a|cdc3d8b3+a8d4c3c7d1b2b9eca1d8c5/-3,-1,0,B/browse</vt:lpwstr>
      </vt:variant>
      <vt:variant>
        <vt:lpwstr/>
      </vt:variant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http://kkulib.kku.ac.th/search~S0?/aKrishnamurty%2C+Goteti+Bala/akrishnamurty+goteti+bala/-3,-1,0,B/browse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(ตัวอย่าง) ประมวลการสอนรายวิชา</dc:title>
  <dc:subject/>
  <dc:creator>ACER</dc:creator>
  <cp:keywords/>
  <cp:lastModifiedBy>ACER</cp:lastModifiedBy>
  <cp:revision>11</cp:revision>
  <dcterms:created xsi:type="dcterms:W3CDTF">2018-01-29T03:35:00Z</dcterms:created>
  <dcterms:modified xsi:type="dcterms:W3CDTF">2018-07-04T09:38:00Z</dcterms:modified>
</cp:coreProperties>
</file>