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52" w:rsidRPr="007C01F0" w:rsidRDefault="002F6F41" w:rsidP="00544352">
      <w:pPr>
        <w:jc w:val="center"/>
        <w:rPr>
          <w:rFonts w:ascii="TH SarabunPSK" w:hAnsi="TH SarabunPSK" w:cs="TH SarabunPSK"/>
          <w:sz w:val="42"/>
          <w:szCs w:val="42"/>
        </w:rPr>
      </w:pPr>
      <w:bookmarkStart w:id="0" w:name="_GoBack"/>
      <w:bookmarkEnd w:id="0"/>
      <w:r w:rsidRPr="007C01F0">
        <w:rPr>
          <w:rFonts w:ascii="TH SarabunPSK" w:hAnsi="TH SarabunPSK" w:cs="TH SarabunPSK"/>
          <w:b/>
          <w:bCs/>
          <w:sz w:val="42"/>
          <w:szCs w:val="42"/>
          <w:cs/>
        </w:rPr>
        <w:t>รายละเอียด</w:t>
      </w:r>
      <w:r w:rsidR="006F6428" w:rsidRPr="007C01F0">
        <w:rPr>
          <w:rFonts w:ascii="TH SarabunPSK" w:hAnsi="TH SarabunPSK" w:cs="TH SarabunPSK"/>
          <w:b/>
          <w:bCs/>
          <w:sz w:val="42"/>
          <w:szCs w:val="42"/>
          <w:cs/>
        </w:rPr>
        <w:t>ของ</w:t>
      </w:r>
      <w:r w:rsidR="00544352" w:rsidRPr="007C01F0">
        <w:rPr>
          <w:rFonts w:ascii="TH SarabunPSK" w:hAnsi="TH SarabunPSK" w:cs="TH SarabunPSK"/>
          <w:b/>
          <w:bCs/>
          <w:sz w:val="42"/>
          <w:szCs w:val="42"/>
          <w:cs/>
        </w:rPr>
        <w:t>รายวิชา</w:t>
      </w:r>
    </w:p>
    <w:p w:rsidR="00544352" w:rsidRPr="007C01F0" w:rsidRDefault="00544352" w:rsidP="0054435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8F41C3" w:rsidRPr="007C01F0">
        <w:trPr>
          <w:jc w:val="center"/>
        </w:trPr>
        <w:tc>
          <w:tcPr>
            <w:tcW w:w="9570" w:type="dxa"/>
          </w:tcPr>
          <w:p w:rsidR="007A4936" w:rsidRPr="007C01F0" w:rsidRDefault="00544352" w:rsidP="00544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  <w:p w:rsidR="00544352" w:rsidRPr="007C01F0" w:rsidRDefault="007A4936" w:rsidP="00544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81F80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544352" w:rsidRPr="007C01F0">
        <w:trPr>
          <w:jc w:val="center"/>
        </w:trPr>
        <w:tc>
          <w:tcPr>
            <w:tcW w:w="9570" w:type="dxa"/>
          </w:tcPr>
          <w:p w:rsidR="00116DEC" w:rsidRPr="007C01F0" w:rsidRDefault="002F6F41" w:rsidP="00544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</w:t>
            </w:r>
            <w:r w:rsidR="0054435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44352" w:rsidRPr="007C01F0" w:rsidRDefault="002F6F41" w:rsidP="00E81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81F80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proofErr w:type="spellStart"/>
            <w:r w:rsidR="00E81F80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="00E81F80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แพทยศาสตร์</w:t>
            </w:r>
            <w:r w:rsidR="008F41C3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1F80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8F41C3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1F80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ภาควิชาพยาธิชีววิทยา</w:t>
            </w:r>
          </w:p>
        </w:tc>
      </w:tr>
    </w:tbl>
    <w:p w:rsidR="00544352" w:rsidRPr="007C01F0" w:rsidRDefault="00544352" w:rsidP="00544352">
      <w:pPr>
        <w:rPr>
          <w:rFonts w:ascii="TH SarabunPSK" w:hAnsi="TH SarabunPSK" w:cs="TH SarabunPSK"/>
          <w:sz w:val="32"/>
          <w:szCs w:val="32"/>
        </w:rPr>
      </w:pPr>
    </w:p>
    <w:p w:rsidR="00544352" w:rsidRPr="007C01F0" w:rsidRDefault="00316102" w:rsidP="003161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01F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544352" w:rsidRPr="007C01F0">
        <w:rPr>
          <w:rFonts w:ascii="TH SarabunPSK" w:hAnsi="TH SarabunPSK" w:cs="TH SarabunPSK"/>
          <w:b/>
          <w:bCs/>
          <w:sz w:val="36"/>
          <w:szCs w:val="36"/>
          <w:cs/>
        </w:rPr>
        <w:t>1.  ลักษณะและข้อมูลโดยทั่วไปของรายวิชา</w:t>
      </w:r>
    </w:p>
    <w:p w:rsidR="00544352" w:rsidRPr="007C01F0" w:rsidRDefault="00544352" w:rsidP="0031610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8F41C3" w:rsidRPr="007C01F0">
        <w:trPr>
          <w:jc w:val="center"/>
        </w:trPr>
        <w:tc>
          <w:tcPr>
            <w:tcW w:w="9570" w:type="dxa"/>
          </w:tcPr>
          <w:p w:rsidR="007A4936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.ร</w:t>
            </w:r>
            <w:r w:rsidR="007A4936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หัสและ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  <w:p w:rsidR="005103E4" w:rsidRPr="007C01F0" w:rsidRDefault="007A4936" w:rsidP="00E927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2F6F41" w:rsidRPr="007C01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1F80" w:rsidRPr="007C01F0">
              <w:rPr>
                <w:rFonts w:ascii="TH SarabunPSK" w:hAnsi="TH SarabunPSK" w:cs="TH SarabunPSK"/>
                <w:sz w:val="32"/>
                <w:szCs w:val="32"/>
              </w:rPr>
              <w:t xml:space="preserve">714 </w:t>
            </w:r>
            <w:r w:rsidR="008E6A29">
              <w:rPr>
                <w:rFonts w:ascii="TH SarabunPSK" w:hAnsi="TH SarabunPSK" w:cs="TH SarabunPSK"/>
                <w:sz w:val="32"/>
                <w:szCs w:val="32"/>
              </w:rPr>
              <w:t>731</w:t>
            </w: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4E30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เทคนิคทางห้องปฏิบัติการปรสิตวิทยา</w:t>
            </w:r>
            <w:r w:rsidR="00E81F80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  <w:proofErr w:type="spellStart"/>
            <w:r w:rsidR="00E81F80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="00E81F80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 </w:t>
            </w:r>
          </w:p>
          <w:p w:rsidR="00544352" w:rsidRPr="007C01F0" w:rsidRDefault="005103E4" w:rsidP="00B64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2F6F41" w:rsidRPr="007C01F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64E30">
              <w:rPr>
                <w:rFonts w:ascii="TH SarabunPSK" w:hAnsi="TH SarabunPSK" w:cs="TH SarabunPSK"/>
                <w:sz w:val="32"/>
                <w:szCs w:val="32"/>
              </w:rPr>
              <w:t xml:space="preserve">Laboratory Techniques in </w:t>
            </w:r>
            <w:r w:rsidR="00E81F80" w:rsidRPr="007C01F0">
              <w:rPr>
                <w:rFonts w:ascii="TH SarabunPSK" w:hAnsi="TH SarabunPSK" w:cs="TH SarabunPSK"/>
                <w:sz w:val="32"/>
                <w:szCs w:val="32"/>
              </w:rPr>
              <w:t xml:space="preserve">Veterinary </w:t>
            </w:r>
            <w:r w:rsidR="00B64E30">
              <w:rPr>
                <w:rFonts w:ascii="TH SarabunPSK" w:hAnsi="TH SarabunPSK" w:cs="TH SarabunPSK"/>
                <w:sz w:val="32"/>
                <w:szCs w:val="32"/>
              </w:rPr>
              <w:t>Parasit</w:t>
            </w:r>
            <w:r w:rsidR="00E81F80" w:rsidRPr="007C01F0">
              <w:rPr>
                <w:rFonts w:ascii="TH SarabunPSK" w:hAnsi="TH SarabunPSK" w:cs="TH SarabunPSK"/>
                <w:sz w:val="32"/>
                <w:szCs w:val="32"/>
              </w:rPr>
              <w:t>ology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8F41C3" w:rsidRPr="007C01F0">
        <w:trPr>
          <w:jc w:val="center"/>
        </w:trPr>
        <w:tc>
          <w:tcPr>
            <w:tcW w:w="9570" w:type="dxa"/>
          </w:tcPr>
          <w:p w:rsidR="007A4936" w:rsidRPr="007C01F0" w:rsidRDefault="00544352" w:rsidP="00544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จำนวนหน่วย</w:t>
            </w:r>
            <w:proofErr w:type="spellStart"/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544352" w:rsidRPr="007C01F0" w:rsidRDefault="007A4936" w:rsidP="00E81F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64EE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81F80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</w:t>
            </w:r>
            <w:proofErr w:type="spellStart"/>
            <w:r w:rsidR="00E81F80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="00B64E30">
              <w:rPr>
                <w:rFonts w:ascii="TH SarabunPSK" w:hAnsi="TH SarabunPSK" w:cs="TH SarabunPSK"/>
                <w:sz w:val="32"/>
                <w:szCs w:val="32"/>
              </w:rPr>
              <w:t xml:space="preserve">  2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64E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81F80" w:rsidRPr="007C01F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64E3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F41C3" w:rsidRPr="007C01F0">
        <w:trPr>
          <w:jc w:val="center"/>
        </w:trPr>
        <w:tc>
          <w:tcPr>
            <w:tcW w:w="9570" w:type="dxa"/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หลักสูตร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และประเภทของรายวิชา</w:t>
            </w:r>
          </w:p>
          <w:p w:rsidR="00B840B0" w:rsidRPr="007C01F0" w:rsidRDefault="00B840B0" w:rsidP="0054435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B64E30" w:rsidRPr="00B64E30" w:rsidRDefault="00B840B0" w:rsidP="00B64E30">
            <w:pPr>
              <w:pStyle w:val="a9"/>
              <w:ind w:right="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4E30" w:rsidRPr="00B64E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ปรัชญาดุษฎีบัณฑิต </w:t>
            </w:r>
            <w:proofErr w:type="spellStart"/>
            <w:r w:rsidR="00B64E30"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สาขาสห</w:t>
            </w:r>
            <w:proofErr w:type="spellEnd"/>
            <w:r w:rsidR="00B64E30"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</w:t>
            </w:r>
            <w:proofErr w:type="spellStart"/>
            <w:r w:rsidR="00B64E30"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="00B64E30"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แพทย์  คณะ</w:t>
            </w:r>
            <w:proofErr w:type="spellStart"/>
            <w:r w:rsidR="00B64E30"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="00B64E30"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แพทยศาสตร์</w:t>
            </w:r>
          </w:p>
          <w:p w:rsidR="00B64E30" w:rsidRPr="00B64E30" w:rsidRDefault="00B64E30" w:rsidP="00B64E30">
            <w:pPr>
              <w:pStyle w:val="a9"/>
              <w:ind w:right="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วิทยาศาสตร์มหาบัณฑิต สาขาวิทยาการสืบพันธุ์สัตว์  คณะ</w:t>
            </w:r>
            <w:proofErr w:type="spellStart"/>
            <w:r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แพทยศาสตร์</w:t>
            </w:r>
          </w:p>
          <w:p w:rsidR="00B64E30" w:rsidRPr="00B64E30" w:rsidRDefault="00B64E30" w:rsidP="00B64E30">
            <w:pPr>
              <w:pStyle w:val="a9"/>
              <w:ind w:right="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วิทยาศาสตร์มหาบัณฑิต สาขา</w:t>
            </w:r>
            <w:proofErr w:type="spellStart"/>
            <w:r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แพทย์สาธารณสุข คณะ</w:t>
            </w:r>
            <w:proofErr w:type="spellStart"/>
            <w:r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แพทยศาสตร์</w:t>
            </w:r>
          </w:p>
          <w:p w:rsidR="00544352" w:rsidRPr="007C01F0" w:rsidRDefault="00B64E30" w:rsidP="00B64E30">
            <w:pPr>
              <w:pStyle w:val="a9"/>
              <w:ind w:right="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วิทยาศาสตร์มหาบัณฑิต สาขาวิทยาวิทยาศาสตร์การ</w:t>
            </w:r>
            <w:proofErr w:type="spellStart"/>
            <w:r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แพทย์  คณะ</w:t>
            </w:r>
            <w:proofErr w:type="spellStart"/>
            <w:r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B64E30">
              <w:rPr>
                <w:rFonts w:ascii="TH SarabunPSK" w:hAnsi="TH SarabunPSK" w:cs="TH SarabunPSK"/>
                <w:sz w:val="32"/>
                <w:szCs w:val="32"/>
                <w:cs/>
              </w:rPr>
              <w:t>แพทยศาสตร์</w:t>
            </w:r>
          </w:p>
          <w:p w:rsidR="00544352" w:rsidRPr="007C01F0" w:rsidRDefault="00B840B0" w:rsidP="00544352">
            <w:pPr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3.2</w:t>
            </w:r>
            <w:r w:rsidR="00544352"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4435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ประเภทของรายวิชา </w:t>
            </w:r>
          </w:p>
          <w:p w:rsidR="00544352" w:rsidRPr="007C01F0" w:rsidRDefault="00B840B0" w:rsidP="00B840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วิชาเ</w:t>
            </w:r>
            <w:r w:rsidR="00B64E30">
              <w:rPr>
                <w:rFonts w:ascii="TH SarabunPSK" w:hAnsi="TH SarabunPSK" w:cs="TH SarabunPSK" w:hint="cs"/>
                <w:sz w:val="32"/>
                <w:szCs w:val="32"/>
                <w:cs/>
              </w:rPr>
              <w:t>ลือก</w:t>
            </w:r>
          </w:p>
        </w:tc>
      </w:tr>
      <w:tr w:rsidR="008F41C3" w:rsidRPr="007C01F0">
        <w:trPr>
          <w:jc w:val="center"/>
        </w:trPr>
        <w:tc>
          <w:tcPr>
            <w:tcW w:w="9570" w:type="dxa"/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อาจารย์ผู้รับผิดชอบรายวิชา</w:t>
            </w:r>
            <w:r w:rsidR="004D7B2B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และอาจารย์ผู้สอน</w:t>
            </w:r>
          </w:p>
          <w:p w:rsidR="00544352" w:rsidRPr="007C01F0" w:rsidRDefault="004D7B2B" w:rsidP="0054435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 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6F41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ศ.ดร.</w:t>
            </w:r>
            <w:r w:rsidR="002F6F41" w:rsidRPr="007C01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6CB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 แสงมณีเดช</w:t>
            </w:r>
            <w:r w:rsidR="001E365C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D7B2B" w:rsidRPr="007C01F0" w:rsidRDefault="004D7B2B" w:rsidP="00456CBB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4.2 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รศ.ดร.</w:t>
            </w:r>
            <w:r w:rsidR="00456CB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 แสงมณีเดช</w:t>
            </w:r>
            <w:r w:rsidR="00270FCC" w:rsidRPr="007C01F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56CB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ศ.</w:t>
            </w:r>
            <w:proofErr w:type="spellStart"/>
            <w:r w:rsidR="00456CB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สุรสิทธิ์</w:t>
            </w:r>
            <w:proofErr w:type="spellEnd"/>
            <w:r w:rsidR="00456CB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อ้วนพรมมา</w:t>
            </w:r>
            <w:r w:rsidR="00270FCC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ผศ.วีรพล </w:t>
            </w:r>
            <w:proofErr w:type="spellStart"/>
            <w:r w:rsidR="00270FCC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ทวีนันท์</w:t>
            </w:r>
            <w:proofErr w:type="spellEnd"/>
          </w:p>
        </w:tc>
      </w:tr>
      <w:tr w:rsidR="008F41C3" w:rsidRPr="007C01F0">
        <w:trPr>
          <w:jc w:val="center"/>
        </w:trPr>
        <w:tc>
          <w:tcPr>
            <w:tcW w:w="9570" w:type="dxa"/>
          </w:tcPr>
          <w:p w:rsidR="00B840B0" w:rsidRPr="007C01F0" w:rsidRDefault="00544352" w:rsidP="00B840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  <w:r w:rsidR="007A4936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ชั้นปีที่เรียน</w:t>
            </w:r>
          </w:p>
          <w:p w:rsidR="00544352" w:rsidRPr="005D082C" w:rsidRDefault="00BB3D96" w:rsidP="00B64E30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="00D17F0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B64E3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</w:t>
            </w:r>
            <w:r w:rsidR="008E6A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6A2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และภาคการศึกษาปลาย</w:t>
            </w:r>
          </w:p>
        </w:tc>
      </w:tr>
      <w:tr w:rsidR="008F41C3" w:rsidRPr="007C01F0">
        <w:trPr>
          <w:jc w:val="center"/>
        </w:trPr>
        <w:tc>
          <w:tcPr>
            <w:tcW w:w="9570" w:type="dxa"/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A4936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="007A4936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ที่ต้องเรียนมาก่อน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D28F9"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re-requisite</w:t>
            </w:r>
            <w:r w:rsidR="00CD28F9"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10228F" w:rsidRPr="007C01F0" w:rsidRDefault="00B64E30" w:rsidP="00F41DFE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8F41C3" w:rsidRPr="007C01F0">
        <w:trPr>
          <w:jc w:val="center"/>
        </w:trPr>
        <w:tc>
          <w:tcPr>
            <w:tcW w:w="9570" w:type="dxa"/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A4936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วิชาที่ต้องเรียน</w:t>
            </w:r>
            <w:r w:rsidR="007A4936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พร้อมกัน</w:t>
            </w:r>
            <w:r w:rsidR="00CD28F9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D28F9"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</w:t>
            </w:r>
            <w:r w:rsidR="00574574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44352" w:rsidRPr="007C01F0" w:rsidRDefault="00544352" w:rsidP="003110D2">
            <w:pPr>
              <w:tabs>
                <w:tab w:val="left" w:pos="1127"/>
              </w:tabs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 w:rsidR="003110D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8F41C3" w:rsidRPr="007C01F0">
        <w:trPr>
          <w:jc w:val="center"/>
        </w:trPr>
        <w:tc>
          <w:tcPr>
            <w:tcW w:w="9570" w:type="dxa"/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สถานที่เรียน</w:t>
            </w:r>
          </w:p>
          <w:p w:rsidR="00544352" w:rsidRPr="007C01F0" w:rsidRDefault="0010228F" w:rsidP="00456CBB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ภาควิชา</w:t>
            </w:r>
            <w:r w:rsidR="00456CB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พยาธิชีววิทยา</w:t>
            </w:r>
            <w:r w:rsidR="00E02CE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</w:t>
            </w:r>
            <w:proofErr w:type="spellStart"/>
            <w:r w:rsidR="00456CB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="00456CB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แพทยศาสตร์</w:t>
            </w:r>
            <w:r w:rsidR="00E02CE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44352" w:rsidRPr="007C01F0">
        <w:trPr>
          <w:jc w:val="center"/>
        </w:trPr>
        <w:tc>
          <w:tcPr>
            <w:tcW w:w="9570" w:type="dxa"/>
          </w:tcPr>
          <w:p w:rsidR="00544352" w:rsidRPr="007C01F0" w:rsidRDefault="0010228F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9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วันที่จัดทำ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="0054435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574574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</w:t>
            </w:r>
            <w:r w:rsidR="0054435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ครั้งล่าสุด</w:t>
            </w:r>
          </w:p>
          <w:p w:rsidR="00544352" w:rsidRPr="007C01F0" w:rsidRDefault="009F15AE" w:rsidP="009F15AE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B33B9B" w:rsidRPr="007C01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  <w:r w:rsidR="0010228F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="0010228F" w:rsidRPr="007C01F0">
              <w:rPr>
                <w:rFonts w:ascii="TH SarabunPSK" w:hAnsi="TH SarabunPSK" w:cs="TH SarabunPSK"/>
                <w:sz w:val="32"/>
                <w:szCs w:val="32"/>
              </w:rPr>
              <w:t xml:space="preserve"> 255</w:t>
            </w:r>
            <w:r w:rsidRPr="007C01F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:rsidR="00544352" w:rsidRPr="007C01F0" w:rsidRDefault="00544352" w:rsidP="00544352">
      <w:pPr>
        <w:rPr>
          <w:rFonts w:ascii="TH SarabunPSK" w:hAnsi="TH SarabunPSK" w:cs="TH SarabunPSK"/>
          <w:sz w:val="32"/>
          <w:szCs w:val="32"/>
        </w:rPr>
      </w:pPr>
    </w:p>
    <w:p w:rsidR="00544352" w:rsidRPr="007C01F0" w:rsidRDefault="00316102" w:rsidP="003161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01F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544352" w:rsidRPr="007C01F0">
        <w:rPr>
          <w:rFonts w:ascii="TH SarabunPSK" w:hAnsi="TH SarabunPSK" w:cs="TH SarabunPSK"/>
          <w:b/>
          <w:bCs/>
          <w:sz w:val="36"/>
          <w:szCs w:val="36"/>
          <w:cs/>
        </w:rPr>
        <w:t>2.  จุดมุ่งหมายและวัตถุประสงค์</w:t>
      </w:r>
    </w:p>
    <w:p w:rsidR="00544352" w:rsidRPr="007C01F0" w:rsidRDefault="00544352" w:rsidP="00544352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7"/>
      </w:tblGrid>
      <w:tr w:rsidR="008F41C3" w:rsidRPr="007C01F0">
        <w:trPr>
          <w:jc w:val="center"/>
        </w:trPr>
        <w:tc>
          <w:tcPr>
            <w:tcW w:w="9622" w:type="dxa"/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จุดมุ่งหมายของรายวิชา </w:t>
            </w:r>
          </w:p>
          <w:p w:rsidR="00544352" w:rsidRPr="007C01F0" w:rsidRDefault="00574574" w:rsidP="00F12846">
            <w:pPr>
              <w:ind w:left="877" w:hanging="4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="00D17F0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</w:t>
            </w:r>
            <w:r w:rsidR="000E78F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ตรวจหาปรสิตในสัตว์</w:t>
            </w:r>
            <w:r w:rsidR="004F4F23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ที่สำคั</w:t>
            </w:r>
            <w:r w:rsidR="00A812CD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ญทางการแพทย์และ</w:t>
            </w:r>
            <w:proofErr w:type="spellStart"/>
            <w:r w:rsidR="00A812CD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="00A812CD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  <w:p w:rsidR="00544352" w:rsidRPr="007C01F0" w:rsidRDefault="00574574" w:rsidP="008E6A29">
            <w:pPr>
              <w:ind w:firstLine="4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D17F0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</w:t>
            </w:r>
            <w:r w:rsidR="008E6A29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ตรวจวิเคราะห์หาปรสิตจากสารพันธุกรรมได้</w:t>
            </w:r>
          </w:p>
        </w:tc>
      </w:tr>
      <w:tr w:rsidR="008F41C3" w:rsidRPr="007C01F0">
        <w:trPr>
          <w:jc w:val="center"/>
        </w:trPr>
        <w:tc>
          <w:tcPr>
            <w:tcW w:w="9622" w:type="dxa"/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วัตถุประสงค์ในการพัฒนาปรับปรุงรายวิชา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44352" w:rsidRPr="007C01F0" w:rsidRDefault="00A812CD" w:rsidP="008E6A29">
            <w:pPr>
              <w:ind w:firstLine="3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เพื่อเพิ่มเติมและปรับปรุงเนื้อหาด้านการ</w:t>
            </w:r>
            <w:r w:rsidR="008E6A29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ตรวจวินิจฉัย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8E6A2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องค์ความรู้ใหม่ๆที่ทันสมัย</w:t>
            </w:r>
            <w:r w:rsidR="00DE329F" w:rsidRPr="007C01F0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>ซ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544352" w:rsidRPr="007C01F0" w:rsidRDefault="00544352" w:rsidP="00544352">
      <w:pPr>
        <w:rPr>
          <w:rFonts w:ascii="TH SarabunPSK" w:hAnsi="TH SarabunPSK" w:cs="TH SarabunPSK"/>
          <w:sz w:val="32"/>
          <w:szCs w:val="32"/>
        </w:rPr>
      </w:pPr>
    </w:p>
    <w:p w:rsidR="00544352" w:rsidRPr="007C01F0" w:rsidRDefault="00316102" w:rsidP="003161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01F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544352" w:rsidRPr="007C01F0">
        <w:rPr>
          <w:rFonts w:ascii="TH SarabunPSK" w:hAnsi="TH SarabunPSK" w:cs="TH SarabunPSK"/>
          <w:b/>
          <w:bCs/>
          <w:sz w:val="36"/>
          <w:szCs w:val="36"/>
          <w:cs/>
        </w:rPr>
        <w:t xml:space="preserve">3. </w:t>
      </w:r>
      <w:r w:rsidR="00B840B0" w:rsidRPr="007C01F0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544352" w:rsidRPr="007C01F0" w:rsidRDefault="00544352" w:rsidP="0031610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494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260"/>
        <w:gridCol w:w="4086"/>
        <w:gridCol w:w="2394"/>
      </w:tblGrid>
      <w:tr w:rsidR="008F41C3" w:rsidRPr="007C01F0">
        <w:trPr>
          <w:jc w:val="center"/>
        </w:trPr>
        <w:tc>
          <w:tcPr>
            <w:tcW w:w="9494" w:type="dxa"/>
            <w:gridSpan w:val="4"/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คำอธิบายรายวิชา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44352" w:rsidRPr="008E6A29" w:rsidRDefault="008E6A29" w:rsidP="008E6A29">
            <w:pPr>
              <w:ind w:left="551" w:firstLine="708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8E6A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ฝึกปฏิบัติด้านการตรวจอุจจาระและเลือด การเก็บถนอม  การย้อมสี  การทำสไลด์ถาวรปรสิตเซลล์เดียว  พยาธิภายนอก และหนอนพยาธิ  เทคนิคพิเศษเกี่ยวกับการเตรียมแอนติเจน การวิเคราะห์โปรตีน และการวิเคราะห์ดีเอ็นเอ </w:t>
            </w:r>
          </w:p>
        </w:tc>
      </w:tr>
      <w:tr w:rsidR="008F41C3" w:rsidRPr="007C01F0">
        <w:trPr>
          <w:jc w:val="center"/>
        </w:trPr>
        <w:tc>
          <w:tcPr>
            <w:tcW w:w="9494" w:type="dxa"/>
            <w:gridSpan w:val="4"/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จำนวนชั่วโมงที่ใช้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</w:tr>
      <w:tr w:rsidR="008F41C3" w:rsidRPr="007C01F0">
        <w:trPr>
          <w:jc w:val="center"/>
        </w:trPr>
        <w:tc>
          <w:tcPr>
            <w:tcW w:w="1754" w:type="dxa"/>
          </w:tcPr>
          <w:p w:rsidR="00544352" w:rsidRPr="007C01F0" w:rsidRDefault="00544352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544352" w:rsidRPr="007C01F0" w:rsidRDefault="008E6A29" w:rsidP="005567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75524B" w:rsidRPr="007C01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5524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ชั่ว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โมง</w:t>
            </w:r>
          </w:p>
        </w:tc>
        <w:tc>
          <w:tcPr>
            <w:tcW w:w="1260" w:type="dxa"/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544352" w:rsidRPr="007C01F0" w:rsidRDefault="00544352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086" w:type="dxa"/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การฝึกปฏิบัติ/งานภาคสนาม/การฝึกงาน </w:t>
            </w:r>
          </w:p>
          <w:p w:rsidR="00544352" w:rsidRPr="007C01F0" w:rsidRDefault="0055671F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45 ชั่วโมง</w:t>
            </w:r>
          </w:p>
        </w:tc>
        <w:tc>
          <w:tcPr>
            <w:tcW w:w="2394" w:type="dxa"/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544352" w:rsidRPr="007C01F0" w:rsidRDefault="008E6A29" w:rsidP="00544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8F41C3" w:rsidRPr="007C01F0">
        <w:trPr>
          <w:jc w:val="center"/>
        </w:trPr>
        <w:tc>
          <w:tcPr>
            <w:tcW w:w="9494" w:type="dxa"/>
            <w:gridSpan w:val="4"/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</w:t>
            </w:r>
            <w:r w:rsidR="00A37397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แก่นักศึกษาเป็นรายบุคคล</w:t>
            </w:r>
          </w:p>
          <w:p w:rsidR="00544352" w:rsidRPr="007C01F0" w:rsidRDefault="00544352" w:rsidP="00544352">
            <w:pPr>
              <w:ind w:firstLine="48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7C01F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</w:tr>
    </w:tbl>
    <w:p w:rsidR="00544352" w:rsidRPr="007C01F0" w:rsidRDefault="00544352" w:rsidP="00544352">
      <w:pPr>
        <w:rPr>
          <w:rFonts w:ascii="TH SarabunPSK" w:hAnsi="TH SarabunPSK" w:cs="TH SarabunPSK"/>
          <w:sz w:val="32"/>
          <w:szCs w:val="32"/>
        </w:rPr>
      </w:pPr>
    </w:p>
    <w:p w:rsidR="008F41C3" w:rsidRPr="007C01F0" w:rsidRDefault="008F41C3" w:rsidP="00544352">
      <w:pPr>
        <w:rPr>
          <w:rFonts w:ascii="TH SarabunPSK" w:hAnsi="TH SarabunPSK" w:cs="TH SarabunPSK"/>
          <w:sz w:val="32"/>
          <w:szCs w:val="32"/>
        </w:rPr>
      </w:pPr>
    </w:p>
    <w:p w:rsidR="008F41C3" w:rsidRPr="007C01F0" w:rsidRDefault="008F41C3" w:rsidP="00544352">
      <w:pPr>
        <w:rPr>
          <w:rFonts w:ascii="TH SarabunPSK" w:hAnsi="TH SarabunPSK" w:cs="TH SarabunPSK"/>
          <w:sz w:val="32"/>
          <w:szCs w:val="32"/>
        </w:rPr>
      </w:pPr>
    </w:p>
    <w:p w:rsidR="008F41C3" w:rsidRPr="007C01F0" w:rsidRDefault="008F41C3" w:rsidP="00544352">
      <w:pPr>
        <w:rPr>
          <w:rFonts w:ascii="TH SarabunPSK" w:hAnsi="TH SarabunPSK" w:cs="TH SarabunPSK"/>
          <w:sz w:val="32"/>
          <w:szCs w:val="32"/>
        </w:rPr>
      </w:pPr>
    </w:p>
    <w:p w:rsidR="00DD1ED7" w:rsidRDefault="00DD1ED7" w:rsidP="00544352">
      <w:pPr>
        <w:rPr>
          <w:rFonts w:ascii="TH SarabunPSK" w:hAnsi="TH SarabunPSK" w:cs="TH SarabunPSK"/>
          <w:sz w:val="32"/>
          <w:szCs w:val="32"/>
        </w:rPr>
        <w:sectPr w:rsidR="00DD1ED7" w:rsidSect="000E16E9">
          <w:headerReference w:type="even" r:id="rId8"/>
          <w:headerReference w:type="default" r:id="rId9"/>
          <w:footerReference w:type="default" r:id="rId10"/>
          <w:pgSz w:w="11909" w:h="16834" w:code="9"/>
          <w:pgMar w:top="1440" w:right="1440" w:bottom="1138" w:left="1440" w:header="706" w:footer="706" w:gutter="0"/>
          <w:cols w:space="708"/>
          <w:docGrid w:linePitch="360"/>
        </w:sectPr>
      </w:pPr>
    </w:p>
    <w:p w:rsidR="00544352" w:rsidRPr="007C01F0" w:rsidRDefault="00316102" w:rsidP="00316102">
      <w:pPr>
        <w:jc w:val="center"/>
        <w:rPr>
          <w:rFonts w:ascii="TH SarabunPSK" w:hAnsi="TH SarabunPSK" w:cs="TH SarabunPSK"/>
          <w:sz w:val="36"/>
          <w:szCs w:val="36"/>
        </w:rPr>
      </w:pPr>
      <w:r w:rsidRPr="007C01F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544352" w:rsidRPr="007C01F0">
        <w:rPr>
          <w:rFonts w:ascii="TH SarabunPSK" w:hAnsi="TH SarabunPSK" w:cs="TH SarabunPSK"/>
          <w:b/>
          <w:bCs/>
          <w:sz w:val="36"/>
          <w:szCs w:val="36"/>
          <w:cs/>
        </w:rPr>
        <w:t>4.  การพัฒนา</w:t>
      </w:r>
      <w:r w:rsidR="00A37397" w:rsidRPr="007C01F0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544352" w:rsidRPr="007C01F0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การเรียนรู้ของนักศึกษา</w:t>
      </w:r>
    </w:p>
    <w:p w:rsidR="00544352" w:rsidRPr="007C01F0" w:rsidRDefault="00544352" w:rsidP="0031610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7"/>
      </w:tblGrid>
      <w:tr w:rsidR="008F41C3" w:rsidRPr="007C01F0">
        <w:trPr>
          <w:jc w:val="center"/>
        </w:trPr>
        <w:tc>
          <w:tcPr>
            <w:tcW w:w="9297" w:type="dxa"/>
            <w:tcBorders>
              <w:bottom w:val="single" w:sz="4" w:space="0" w:color="auto"/>
            </w:tcBorders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B840B0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คุณธรรม จริยธรรม</w:t>
            </w:r>
          </w:p>
        </w:tc>
      </w:tr>
      <w:tr w:rsidR="008F41C3" w:rsidRPr="007C01F0">
        <w:trPr>
          <w:jc w:val="center"/>
        </w:trPr>
        <w:tc>
          <w:tcPr>
            <w:tcW w:w="9297" w:type="dxa"/>
            <w:tcBorders>
              <w:top w:val="single" w:sz="4" w:space="0" w:color="auto"/>
              <w:bottom w:val="single" w:sz="4" w:space="0" w:color="auto"/>
            </w:tcBorders>
          </w:tcPr>
          <w:p w:rsidR="00544352" w:rsidRPr="009F31DB" w:rsidRDefault="00B840B0" w:rsidP="00544352">
            <w:pPr>
              <w:ind w:firstLine="38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31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  <w:r w:rsidR="00544352" w:rsidRPr="009F31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44352" w:rsidRPr="009F3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  <w:r w:rsidR="007A4936" w:rsidRPr="009F31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4936" w:rsidRPr="009F3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2B69AE" w:rsidRPr="009F31DB" w:rsidRDefault="009F31DB" w:rsidP="009F31DB">
            <w:pPr>
              <w:spacing w:line="192" w:lineRule="auto"/>
              <w:ind w:firstLine="735"/>
              <w:rPr>
                <w:rFonts w:ascii="TH SarabunPSK" w:hAnsi="TH SarabunPSK" w:cs="TH SarabunPSK"/>
                <w:sz w:val="32"/>
                <w:szCs w:val="32"/>
              </w:rPr>
            </w:pPr>
            <w:r w:rsidRPr="009F31DB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="002B69AE" w:rsidRPr="009F31DB">
              <w:rPr>
                <w:rFonts w:ascii="TH SarabunPSK" w:hAnsi="TH SarabunPSK" w:cs="TH SarabunPSK"/>
                <w:sz w:val="32"/>
                <w:szCs w:val="32"/>
                <w:cs/>
              </w:rPr>
              <w:t>มีระเบียบวินัย ความซื่อสัตย์ และความรับผิดชอบด้านจริยธรรมและจรรยาบรรณวิชาชีพการ</w:t>
            </w:r>
          </w:p>
          <w:p w:rsidR="009F31DB" w:rsidRDefault="002B69AE" w:rsidP="009F31DB">
            <w:pPr>
              <w:pStyle w:val="a8"/>
              <w:spacing w:line="192" w:lineRule="auto"/>
              <w:ind w:left="1302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F31DB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9F31DB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  <w:p w:rsidR="009F31DB" w:rsidRPr="009F31DB" w:rsidRDefault="002B69AE" w:rsidP="009F31DB">
            <w:pPr>
              <w:pStyle w:val="a8"/>
              <w:numPr>
                <w:ilvl w:val="2"/>
                <w:numId w:val="8"/>
              </w:numPr>
              <w:spacing w:line="192" w:lineRule="auto"/>
              <w:ind w:left="1302" w:hanging="568"/>
              <w:rPr>
                <w:rFonts w:ascii="TH SarabunPSK" w:hAnsi="TH SarabunPSK" w:cs="TH SarabunPSK"/>
                <w:sz w:val="32"/>
                <w:szCs w:val="32"/>
              </w:rPr>
            </w:pPr>
            <w:r w:rsidRPr="009F31DB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เป็นแบบอย่างที่ดีต่อผู้อื่น</w:t>
            </w:r>
            <w:r w:rsidRPr="009F31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31DB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ยอมรับการตรวจสอบ และมีสัมมาคารวะ</w:t>
            </w:r>
          </w:p>
          <w:p w:rsidR="009F31DB" w:rsidRPr="009F31DB" w:rsidRDefault="002B69AE" w:rsidP="009F31DB">
            <w:pPr>
              <w:pStyle w:val="a8"/>
              <w:numPr>
                <w:ilvl w:val="2"/>
                <w:numId w:val="9"/>
              </w:numPr>
              <w:spacing w:line="192" w:lineRule="auto"/>
              <w:ind w:left="1302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9F3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สามารถแยกแยะความถูกต้อง ความดี และความชั่วได้ </w:t>
            </w:r>
          </w:p>
          <w:p w:rsidR="009F31DB" w:rsidRDefault="009F31DB" w:rsidP="009F31DB">
            <w:pPr>
              <w:spacing w:line="192" w:lineRule="auto"/>
              <w:ind w:left="1302" w:hanging="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1.1.4  </w:t>
            </w:r>
            <w:r w:rsidR="002B69AE" w:rsidRPr="009F31D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ความเข้าใจหลักจริยธรรม และจรรยาบรรณวิชาชีพการ</w:t>
            </w:r>
            <w:proofErr w:type="spellStart"/>
            <w:r w:rsidR="002B69AE" w:rsidRPr="009F31DB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="002B69AE" w:rsidRPr="009F31DB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  <w:p w:rsidR="00544352" w:rsidRPr="009F31DB" w:rsidRDefault="009F31DB" w:rsidP="009F31DB">
            <w:pPr>
              <w:spacing w:line="192" w:lineRule="auto"/>
              <w:ind w:left="1302" w:hanging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1.1.5  </w:t>
            </w:r>
            <w:r w:rsidR="002B69AE" w:rsidRPr="009F31D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สามารถปฏิบัติตามจริยธรรม และจรรยาบรรณวิชาชีพ รวมทั้งจัดการปัญหาที่เกี่ยวข้อง</w:t>
            </w:r>
          </w:p>
        </w:tc>
      </w:tr>
      <w:tr w:rsidR="008F41C3" w:rsidRPr="007C01F0">
        <w:trPr>
          <w:jc w:val="center"/>
        </w:trPr>
        <w:tc>
          <w:tcPr>
            <w:tcW w:w="9297" w:type="dxa"/>
            <w:tcBorders>
              <w:top w:val="single" w:sz="4" w:space="0" w:color="auto"/>
              <w:bottom w:val="nil"/>
            </w:tcBorders>
          </w:tcPr>
          <w:p w:rsidR="00544352" w:rsidRPr="007C01F0" w:rsidRDefault="00B840B0" w:rsidP="00544352">
            <w:pPr>
              <w:ind w:firstLine="38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  <w:r w:rsidR="00A37397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</w:t>
            </w:r>
            <w:r w:rsidR="00F43DF9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="0054435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44352" w:rsidRPr="007C01F0" w:rsidRDefault="00076FE7" w:rsidP="00076FE7">
            <w:pPr>
              <w:ind w:left="1286" w:hanging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ใช้การสอนแบบ</w:t>
            </w:r>
            <w:r w:rsidR="00CD28F9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สื่อสารสองทาง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 หรือแสดงความคิดเห็น</w:t>
            </w:r>
            <w:r w:rsidR="00D53DFE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ที่เกี่ยวข้องกับคุณธรรม จริยธรรม  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ในชั้นเรียนในโอกาสต่างๆ </w:t>
            </w:r>
          </w:p>
          <w:p w:rsidR="00544352" w:rsidRPr="007C01F0" w:rsidRDefault="00076FE7" w:rsidP="00076FE7">
            <w:pPr>
              <w:ind w:left="1286" w:hanging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ยกตัวอย่างกรณีศึกษา ตัวอย่างที่ขาดความรับผิดชอบต่</w:t>
            </w:r>
            <w:r w:rsidR="00915FDC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อหน้าที่และการประพฤติที่ผิดจรรยา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บรรณในวิชาชีพ</w:t>
            </w:r>
          </w:p>
          <w:p w:rsidR="00D53DFE" w:rsidRPr="007C01F0" w:rsidRDefault="00076FE7" w:rsidP="00076FE7">
            <w:pPr>
              <w:ind w:left="1286" w:hanging="5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1.2.3 </w:t>
            </w:r>
            <w:r w:rsidR="00D53DFE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อาจารย์ปฏิบัติตนเป็นตัวอย่าง  ให้ความสำคัญต่อจรรยาบรรณวิชาชีพ  การมีวินัยเรื่องเวลา การเปิดโอกาส</w:t>
            </w:r>
            <w:r w:rsidR="00ED0BE1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ให้นักศึกษาแสดงความคิดเห็น</w:t>
            </w:r>
            <w:r w:rsidR="00836A0A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D53DFE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รับฟัง</w:t>
            </w:r>
            <w:r w:rsidR="00836A0A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ความคิดเห็นของนักศึกษา การเคารพและให้เกียรติแก่อาจารย์อาวุโส</w:t>
            </w:r>
          </w:p>
        </w:tc>
      </w:tr>
      <w:tr w:rsidR="008F41C3" w:rsidRPr="007C01F0">
        <w:trPr>
          <w:jc w:val="center"/>
        </w:trPr>
        <w:tc>
          <w:tcPr>
            <w:tcW w:w="9297" w:type="dxa"/>
            <w:tcBorders>
              <w:top w:val="nil"/>
            </w:tcBorders>
          </w:tcPr>
          <w:p w:rsidR="00544352" w:rsidRPr="007C01F0" w:rsidRDefault="00A37397" w:rsidP="00544352">
            <w:pPr>
              <w:ind w:firstLine="38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1.3</w:t>
            </w:r>
            <w:r w:rsidR="0054435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</w:t>
            </w:r>
            <w:r w:rsidR="00F43DF9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ธีการประเมิน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076FE7" w:rsidRPr="007C01F0" w:rsidRDefault="00076FE7" w:rsidP="00076FE7">
            <w:pPr>
              <w:ind w:left="1286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1.3.1 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ประเมินผลจากพฤติกรรมที่</w:t>
            </w:r>
            <w:r w:rsidR="000329D8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แสดงออกในชั้นเรียนและในโอกาส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ที่ภาควิชาฯ</w:t>
            </w:r>
            <w:r w:rsidR="00F43DF9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คณะจัดกิจกรรมต่างๆ ที่เกี่ยวข้องทางด้านคุณธรรมและจริยธรรม </w:t>
            </w:r>
            <w:r w:rsidR="00F43DF9" w:rsidRPr="007C01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3DF9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การมีสัมมาคารวะต่อผู้อาวุโสและอาจารย์</w:t>
            </w:r>
          </w:p>
          <w:p w:rsidR="00076FE7" w:rsidRPr="007C01F0" w:rsidRDefault="00076FE7" w:rsidP="00076FE7">
            <w:pPr>
              <w:ind w:left="1286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1.3.2 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การตรวจสอบการมีวินัยต่อการเรียน การตรงต่อเวลา</w:t>
            </w:r>
            <w:r w:rsidR="00F43DF9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ในการเข้าชั้นเรียนและการส่งรายงาน</w:t>
            </w:r>
          </w:p>
          <w:p w:rsidR="00544352" w:rsidRPr="007C01F0" w:rsidRDefault="00076FE7" w:rsidP="00076FE7">
            <w:pPr>
              <w:ind w:left="1286" w:hanging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1.3.3 </w:t>
            </w:r>
            <w:r w:rsidR="00F43DF9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ประเมินการรับฟัง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ความคิดเห็นของผู้อื่น </w:t>
            </w:r>
            <w:r w:rsidR="00481DCB">
              <w:rPr>
                <w:rFonts w:ascii="TH SarabunPSK" w:hAnsi="TH SarabunPSK" w:cs="TH SarabunPSK"/>
                <w:sz w:val="32"/>
                <w:szCs w:val="32"/>
                <w:cs/>
              </w:rPr>
              <w:t>โดยนักศ</w:t>
            </w:r>
            <w:r w:rsidR="00481DCB"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 w:rsidR="00F43DF9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กษา</w:t>
            </w:r>
            <w:r w:rsidR="00A83FE5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="00F43DF9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ในรายวิชา</w:t>
            </w:r>
          </w:p>
        </w:tc>
      </w:tr>
      <w:tr w:rsidR="008F41C3" w:rsidRPr="007C01F0">
        <w:trPr>
          <w:jc w:val="center"/>
        </w:trPr>
        <w:tc>
          <w:tcPr>
            <w:tcW w:w="9297" w:type="dxa"/>
            <w:tcBorders>
              <w:bottom w:val="nil"/>
            </w:tcBorders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A37397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ความรู้</w:t>
            </w:r>
          </w:p>
        </w:tc>
      </w:tr>
      <w:tr w:rsidR="008F41C3" w:rsidRPr="007C01F0">
        <w:trPr>
          <w:jc w:val="center"/>
        </w:trPr>
        <w:tc>
          <w:tcPr>
            <w:tcW w:w="9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352" w:rsidRPr="007C01F0" w:rsidRDefault="00A37397" w:rsidP="00544352">
            <w:pPr>
              <w:ind w:firstLine="38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="00544352"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4435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="007A4936"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A4936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องได้รับ</w:t>
            </w:r>
          </w:p>
          <w:p w:rsidR="009B6839" w:rsidRPr="009B6839" w:rsidRDefault="009B6839" w:rsidP="009B6839">
            <w:pPr>
              <w:pStyle w:val="a8"/>
              <w:spacing w:line="192" w:lineRule="auto"/>
              <w:ind w:left="360" w:firstLine="3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2.1.1 </w:t>
            </w:r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มีความรู้และความเข้าใจในศาสตร์ที่เป็นพื้นฐาน</w:t>
            </w:r>
            <w:r w:rsidRPr="009B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 และ</w:t>
            </w:r>
            <w:r w:rsidRPr="009B683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  <w:proofErr w:type="spellStart"/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  <w:p w:rsidR="009B6839" w:rsidRPr="009B6839" w:rsidRDefault="009B6839" w:rsidP="009B6839">
            <w:pPr>
              <w:pStyle w:val="a8"/>
              <w:spacing w:line="192" w:lineRule="auto"/>
              <w:ind w:left="1302" w:hanging="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2.1.2 </w:t>
            </w:r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มีความรู้และความเข้าใจในเรื่อง สาเหตุ พยาธิกำเนิด อาการ การวินิจฉัย </w:t>
            </w:r>
            <w:r w:rsidRPr="009B68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</w:t>
            </w:r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B68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การควบคุมและป้องกันโรค</w:t>
            </w:r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  <w:proofErr w:type="spellStart"/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  <w:p w:rsidR="009B6839" w:rsidRPr="009B6839" w:rsidRDefault="009B6839" w:rsidP="009B6839">
            <w:pPr>
              <w:pStyle w:val="a8"/>
              <w:spacing w:line="192" w:lineRule="auto"/>
              <w:ind w:left="360" w:firstLine="3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2.1.3 </w:t>
            </w:r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มีความรู้และความเข้าใจในหลักการของเภสัชศาสตร์</w:t>
            </w:r>
            <w:r w:rsidRPr="009B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B6839" w:rsidRPr="009B6839" w:rsidRDefault="009B6839" w:rsidP="009B6839">
            <w:pPr>
              <w:pStyle w:val="a8"/>
              <w:spacing w:line="192" w:lineRule="auto"/>
              <w:ind w:left="360" w:firstLine="3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2.1.4 </w:t>
            </w:r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</w:t>
            </w:r>
            <w:r w:rsidRPr="009B6839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กฎหมายที่เกี่ยว</w:t>
            </w:r>
            <w:r w:rsidRPr="009B683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ข้องทางวิชาชีพ</w:t>
            </w:r>
            <w:proofErr w:type="spellStart"/>
            <w:r w:rsidRPr="009B683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</w:t>
            </w:r>
            <w:proofErr w:type="spellEnd"/>
            <w:r w:rsidRPr="009B6839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</w:p>
          <w:p w:rsidR="009B6839" w:rsidRPr="009B6839" w:rsidRDefault="009B6839" w:rsidP="009B6839">
            <w:pPr>
              <w:pStyle w:val="a8"/>
              <w:spacing w:line="192" w:lineRule="auto"/>
              <w:ind w:left="360" w:firstLine="3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2.1.5 </w:t>
            </w:r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</w:t>
            </w:r>
            <w:r w:rsidRPr="009B68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ความเข้าใจและสามารถให้คำแนะนำใน</w:t>
            </w:r>
            <w:r w:rsidRPr="009B683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ด้านวิชาการที่เกี่ยวข้องกับ</w:t>
            </w:r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การผลิตสัตว์</w:t>
            </w:r>
          </w:p>
          <w:p w:rsidR="00544352" w:rsidRPr="007C01F0" w:rsidRDefault="009B6839" w:rsidP="009B6839">
            <w:pPr>
              <w:ind w:left="73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2.1.6 </w:t>
            </w:r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มีความรู้ในด้าน</w:t>
            </w:r>
            <w:proofErr w:type="spellStart"/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</w:t>
            </w:r>
            <w:proofErr w:type="spellEnd"/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</w:p>
        </w:tc>
      </w:tr>
      <w:tr w:rsidR="008F41C3" w:rsidRPr="007C01F0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7C01F0" w:rsidRDefault="00A37397" w:rsidP="00544352">
            <w:pPr>
              <w:ind w:firstLine="38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  <w:r w:rsidR="0054435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="00F43DF9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  <w:p w:rsidR="0055642A" w:rsidRPr="007C01F0" w:rsidRDefault="00A83FE5" w:rsidP="00BF6CFB">
            <w:pPr>
              <w:ind w:firstLine="746"/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="00FA5C03" w:rsidRPr="007C01F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ใช้</w:t>
            </w:r>
            <w:r w:rsidR="00544352" w:rsidRPr="007C01F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การสอนที่เน้นผู้เรียนเป็นสำคัญ </w:t>
            </w:r>
            <w:r w:rsidR="001C06DB" w:rsidRPr="007C01F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ได้แก่ </w:t>
            </w:r>
            <w:r w:rsidR="00CD28F9" w:rsidRPr="007C01F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การสอนบรรยายร่วมกับการสื่อสารสองทาง</w:t>
            </w:r>
            <w:r w:rsidR="0021581E" w:rsidRPr="007C01F0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  <w:r w:rsidR="0021581E" w:rsidRPr="007C01F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ใช้ตัวอย่างประกอบการเรียนปฏิบัติการ</w:t>
            </w:r>
            <w:r w:rsidR="001C06DB" w:rsidRPr="007C01F0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  <w:r w:rsidR="001C06DB" w:rsidRPr="007C01F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โดยเน้นให้นักศึกษาหาทางค้นคว้าหาข้อมูลเพิ่มเติม</w:t>
            </w:r>
            <w:r w:rsidR="00544352" w:rsidRPr="007C01F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การสอนแบบ</w:t>
            </w:r>
            <w:r w:rsidR="00544352" w:rsidRPr="007C01F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lastRenderedPageBreak/>
              <w:t xml:space="preserve">ศึกษาด้วยตนเอง การค้นคว้าทางอินเตอร์เน็ต การสอนแบบ </w:t>
            </w:r>
            <w:r w:rsidR="00544352" w:rsidRPr="007C01F0">
              <w:rPr>
                <w:rFonts w:ascii="TH SarabunPSK" w:hAnsi="TH SarabunPSK" w:cs="TH SarabunPSK"/>
                <w:spacing w:val="6"/>
                <w:sz w:val="32"/>
                <w:szCs w:val="32"/>
              </w:rPr>
              <w:t>e-Learning</w:t>
            </w:r>
          </w:p>
        </w:tc>
      </w:tr>
      <w:tr w:rsidR="008F41C3" w:rsidRPr="007C01F0">
        <w:trPr>
          <w:jc w:val="center"/>
        </w:trPr>
        <w:tc>
          <w:tcPr>
            <w:tcW w:w="9297" w:type="dxa"/>
            <w:tcBorders>
              <w:top w:val="nil"/>
              <w:bottom w:val="single" w:sz="4" w:space="0" w:color="auto"/>
            </w:tcBorders>
          </w:tcPr>
          <w:p w:rsidR="0055642A" w:rsidRPr="007C01F0" w:rsidRDefault="0055642A" w:rsidP="0055642A">
            <w:pPr>
              <w:ind w:firstLine="38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2.3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544352" w:rsidRPr="007C01F0" w:rsidRDefault="00076FE7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2.3.1 </w:t>
            </w:r>
            <w:r w:rsidR="00BF6CF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BF6CF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ประเมินในชั้นเรียน</w:t>
            </w:r>
            <w:r w:rsidR="001C06D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  <w:r w:rsidR="001C06D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และสอบปลายภาค</w:t>
            </w:r>
          </w:p>
          <w:p w:rsidR="00544352" w:rsidRPr="007C01F0" w:rsidRDefault="00076FE7" w:rsidP="0021581E">
            <w:pPr>
              <w:ind w:firstLine="746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2.3.2 </w:t>
            </w:r>
            <w:r w:rsidR="0021581E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การซักถามและตอบคำถามในชั่วโมงเรียน</w:t>
            </w:r>
          </w:p>
          <w:p w:rsidR="0055642A" w:rsidRPr="007C01F0" w:rsidRDefault="0055642A" w:rsidP="00BF6CFB">
            <w:pPr>
              <w:ind w:firstLine="7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การสังเกตและประเ</w:t>
            </w:r>
            <w:r w:rsidR="00BF6CFB">
              <w:rPr>
                <w:rFonts w:ascii="TH SarabunPSK" w:hAnsi="TH SarabunPSK" w:cs="TH SarabunPSK"/>
                <w:sz w:val="32"/>
                <w:szCs w:val="32"/>
                <w:cs/>
              </w:rPr>
              <w:t>มินระหว่างที่นำเสนอ</w:t>
            </w:r>
          </w:p>
        </w:tc>
      </w:tr>
      <w:tr w:rsidR="008F41C3" w:rsidRPr="007C01F0">
        <w:trPr>
          <w:jc w:val="center"/>
        </w:trPr>
        <w:tc>
          <w:tcPr>
            <w:tcW w:w="9297" w:type="dxa"/>
            <w:tcBorders>
              <w:bottom w:val="nil"/>
            </w:tcBorders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A37397"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ทักษะทางปัญญา      </w:t>
            </w:r>
          </w:p>
        </w:tc>
      </w:tr>
      <w:tr w:rsidR="008F41C3" w:rsidRPr="007C01F0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B56E12" w:rsidRDefault="00544352" w:rsidP="00B56E12">
            <w:pPr>
              <w:pStyle w:val="a8"/>
              <w:numPr>
                <w:ilvl w:val="1"/>
                <w:numId w:val="1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6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  <w:r w:rsidR="005A07DF" w:rsidRPr="00B56E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A07DF" w:rsidRPr="00B56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B56E12" w:rsidRDefault="009B6839" w:rsidP="00B56E12">
            <w:pPr>
              <w:pStyle w:val="a8"/>
              <w:numPr>
                <w:ilvl w:val="2"/>
                <w:numId w:val="10"/>
              </w:numPr>
              <w:spacing w:line="180" w:lineRule="auto"/>
              <w:ind w:left="1302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9B68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สามารถวางแผน และคิดวิเคราะห์อย่างเป็นระบบ โดยใช้องค์ความรู้ทางวิชาพื้นฐานที่เกี่ยวข้องและวิชาชีพ </w:t>
            </w:r>
          </w:p>
          <w:p w:rsidR="00B56E12" w:rsidRDefault="009B6839" w:rsidP="00B56E12">
            <w:pPr>
              <w:pStyle w:val="a8"/>
              <w:numPr>
                <w:ilvl w:val="2"/>
                <w:numId w:val="10"/>
              </w:numPr>
              <w:spacing w:line="180" w:lineRule="auto"/>
              <w:ind w:left="1302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B56E1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สามารถสืบค้น ประมวลผล และวิเคราะห์ข้อมูลจากแหล่งข้อมูลต่างๆ</w:t>
            </w:r>
            <w:r w:rsidRPr="00B56E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เพื่อใช้ใน</w:t>
            </w:r>
            <w:r w:rsidRPr="00B56E12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</w:t>
            </w:r>
            <w:r w:rsidRPr="00B56E12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ทางวิชาชีพ</w:t>
            </w:r>
            <w:r w:rsidRPr="00B56E12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</w:t>
            </w:r>
          </w:p>
          <w:p w:rsidR="00B56E12" w:rsidRDefault="009B6839" w:rsidP="00B56E12">
            <w:pPr>
              <w:pStyle w:val="a8"/>
              <w:numPr>
                <w:ilvl w:val="2"/>
                <w:numId w:val="10"/>
              </w:numPr>
              <w:spacing w:line="180" w:lineRule="auto"/>
              <w:ind w:left="1302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B56E1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สามารถใช้กระบวนการทางวิทยาศาสตร์ เพื่อแก้ปัญหาหรือสังเคราะห์องค์ความรู้ใหม่ในทางวิชาการ</w:t>
            </w:r>
            <w:proofErr w:type="spellStart"/>
            <w:r w:rsidRPr="00B56E12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B56E12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  <w:p w:rsidR="00B56E12" w:rsidRDefault="009B6839" w:rsidP="00B56E12">
            <w:pPr>
              <w:pStyle w:val="a8"/>
              <w:numPr>
                <w:ilvl w:val="2"/>
                <w:numId w:val="10"/>
              </w:numPr>
              <w:spacing w:line="180" w:lineRule="auto"/>
              <w:ind w:left="1302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B56E1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สามารถพัฒนาวิธีการทำงานและการแก้ไขปัญหาทาง</w:t>
            </w:r>
            <w:proofErr w:type="spellStart"/>
            <w:r w:rsidRPr="00B56E12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B56E12">
              <w:rPr>
                <w:rFonts w:ascii="TH SarabunPSK" w:hAnsi="TH SarabunPSK" w:cs="TH SarabunPSK"/>
                <w:sz w:val="32"/>
                <w:szCs w:val="32"/>
                <w:cs/>
              </w:rPr>
              <w:t>แพทย์ที่มีประสิทธิภาพ เหมาะสม และสอดคล้องกับสถานการณ์ทีเปลี่ยนแปลงไป</w:t>
            </w:r>
          </w:p>
          <w:p w:rsidR="00544352" w:rsidRPr="00B56E12" w:rsidRDefault="009B6839" w:rsidP="00B56E12">
            <w:pPr>
              <w:pStyle w:val="a8"/>
              <w:numPr>
                <w:ilvl w:val="2"/>
                <w:numId w:val="10"/>
              </w:numPr>
              <w:spacing w:line="180" w:lineRule="auto"/>
              <w:ind w:left="1302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B56E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ทราบศักยภาพและจุดอ่อนของตน </w:t>
            </w:r>
            <w:r w:rsidRPr="00B56E1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B56E12">
              <w:rPr>
                <w:rFonts w:ascii="TH SarabunPSK" w:hAnsi="TH SarabunPSK" w:cs="TH SarabunPSK"/>
                <w:sz w:val="32"/>
                <w:szCs w:val="32"/>
                <w:cs/>
              </w:rPr>
              <w:t>หาแนวทางแก้ไขเพื่อพัฒนาตนเอง อันจะนำไปสู่การพัฒนาวิชาชีพการ</w:t>
            </w:r>
            <w:proofErr w:type="spellStart"/>
            <w:r w:rsidRPr="00B56E12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B56E12">
              <w:rPr>
                <w:rFonts w:ascii="TH SarabunPSK" w:hAnsi="TH SarabunPSK" w:cs="TH SarabunPSK"/>
                <w:sz w:val="32"/>
                <w:szCs w:val="32"/>
                <w:cs/>
              </w:rPr>
              <w:t>แพทย์ในองค์รวมต่อไป</w:t>
            </w:r>
          </w:p>
        </w:tc>
      </w:tr>
      <w:tr w:rsidR="008F41C3" w:rsidRPr="007C01F0">
        <w:trPr>
          <w:trHeight w:val="1620"/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7C01F0" w:rsidRDefault="00A37397" w:rsidP="00544352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3.2</w:t>
            </w:r>
            <w:r w:rsidR="00E957CF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="00E957CF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  <w:p w:rsidR="00076FE7" w:rsidRPr="007C01F0" w:rsidRDefault="00076FE7" w:rsidP="00076FE7">
            <w:pPr>
              <w:ind w:left="1376" w:hanging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3.2.1 </w:t>
            </w:r>
            <w:r w:rsidR="00F43DF9" w:rsidRPr="007C01F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การสอนโดยใช้</w:t>
            </w:r>
            <w:r w:rsidR="0032278C" w:rsidRPr="007C01F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การบรรยายเนื้อหาและรายละเอียดที่สำคัญ</w:t>
            </w:r>
            <w:r w:rsidR="0032278C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โดยยกตัวอย่างของสัตว์ป่วยประกอบ</w:t>
            </w:r>
          </w:p>
          <w:p w:rsidR="00544352" w:rsidRPr="007C01F0" w:rsidRDefault="00076FE7" w:rsidP="00076FE7">
            <w:pPr>
              <w:ind w:left="1376" w:hanging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ฝึกตอบปัญหาในชั้นเรียนและการแสดงความคิดเห็นต่อปัญหา และระดมสมองในการแก้ไขปัญหา</w:t>
            </w:r>
            <w:r w:rsidR="00011767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  <w:tr w:rsidR="008F41C3" w:rsidRPr="007C01F0">
        <w:trPr>
          <w:trHeight w:val="710"/>
          <w:jc w:val="center"/>
        </w:trPr>
        <w:tc>
          <w:tcPr>
            <w:tcW w:w="9297" w:type="dxa"/>
            <w:tcBorders>
              <w:top w:val="nil"/>
              <w:bottom w:val="single" w:sz="4" w:space="0" w:color="auto"/>
            </w:tcBorders>
          </w:tcPr>
          <w:p w:rsidR="00544352" w:rsidRPr="007C01F0" w:rsidRDefault="00A37397" w:rsidP="00544352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3.3</w:t>
            </w:r>
            <w:r w:rsidR="00011767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วิธีการประเมิน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076FE7" w:rsidRPr="007C01F0" w:rsidRDefault="00076FE7" w:rsidP="00076FE7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3.3.1 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ประเมินจากการตอบปัญหา</w:t>
            </w:r>
            <w:r w:rsidR="00DB71C7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และการแสดงความคิดเห็น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ในชั้นเรียน</w:t>
            </w:r>
          </w:p>
          <w:p w:rsidR="00076FE7" w:rsidRPr="007C01F0" w:rsidRDefault="00076FE7" w:rsidP="00076FE7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="0032278C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ประเมินจากการตอบคำถามในขณะเรียนปฏิบัติการ</w:t>
            </w:r>
          </w:p>
          <w:p w:rsidR="00544352" w:rsidRPr="007C01F0" w:rsidRDefault="00076FE7" w:rsidP="00076FE7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3.3.3 </w:t>
            </w:r>
            <w:r w:rsidR="00D8201F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การสอบข้อเขียนกลางภาคและปลายภาค</w:t>
            </w:r>
          </w:p>
        </w:tc>
      </w:tr>
      <w:tr w:rsidR="008F41C3" w:rsidRPr="007C01F0">
        <w:trPr>
          <w:jc w:val="center"/>
        </w:trPr>
        <w:tc>
          <w:tcPr>
            <w:tcW w:w="9297" w:type="dxa"/>
            <w:tcBorders>
              <w:bottom w:val="nil"/>
            </w:tcBorders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A37397"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ทักษะความสัมพันธ์ระหว่างบุคคลและความรับผิดชอบ</w:t>
            </w:r>
            <w:r w:rsidR="000329D8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8F41C3" w:rsidRPr="007C01F0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B56E12" w:rsidRDefault="00544352" w:rsidP="00B56E12">
            <w:pPr>
              <w:pStyle w:val="a8"/>
              <w:numPr>
                <w:ilvl w:val="1"/>
                <w:numId w:val="1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6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  <w:r w:rsidR="005A07DF" w:rsidRPr="00B56E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A07DF" w:rsidRPr="00B56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B56E12" w:rsidRPr="00B56E12" w:rsidRDefault="00B56E12" w:rsidP="00B56E12">
            <w:pPr>
              <w:pStyle w:val="a8"/>
              <w:numPr>
                <w:ilvl w:val="2"/>
                <w:numId w:val="11"/>
              </w:numPr>
              <w:spacing w:line="180" w:lineRule="auto"/>
              <w:ind w:left="1302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B56E1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สามารถทำงานร่วมเป็นทีม</w:t>
            </w:r>
            <w:r w:rsidRPr="00B56E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56E12">
              <w:rPr>
                <w:rFonts w:ascii="TH SarabunPSK" w:hAnsi="TH SarabunPSK" w:cs="TH SarabunPSK"/>
                <w:sz w:val="32"/>
                <w:szCs w:val="32"/>
                <w:cs/>
              </w:rPr>
              <w:t>เป็นสมาชิกที่ดีของกลุ่ม และมีปฏิสัมพันธ์อย่างสร้างสรรค์</w:t>
            </w:r>
          </w:p>
          <w:p w:rsidR="00B56E12" w:rsidRPr="00B56E12" w:rsidRDefault="00B56E12" w:rsidP="00B56E12">
            <w:pPr>
              <w:pStyle w:val="a8"/>
              <w:numPr>
                <w:ilvl w:val="2"/>
                <w:numId w:val="11"/>
              </w:numPr>
              <w:spacing w:line="180" w:lineRule="auto"/>
              <w:ind w:left="1302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B56E1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สามารถแสดงออก</w:t>
            </w:r>
            <w:r w:rsidRPr="00B56E12">
              <w:rPr>
                <w:rFonts w:ascii="TH SarabunPSK" w:hAnsi="TH SarabunPSK" w:cs="TH SarabunPSK" w:hint="cs"/>
                <w:sz w:val="32"/>
                <w:szCs w:val="32"/>
                <w:cs/>
              </w:rPr>
              <w:t>ถึ</w:t>
            </w:r>
            <w:r w:rsidRPr="00B56E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งภาวะผู้นำและผู้ตามในการผลักดันให้เกิดการเปลี่ยนแปลงที่ดีในกลุ่มปฏิบัติงาน </w:t>
            </w:r>
          </w:p>
          <w:p w:rsidR="00544352" w:rsidRPr="00B56E12" w:rsidRDefault="00B56E12" w:rsidP="00B56E12">
            <w:pPr>
              <w:pStyle w:val="a8"/>
              <w:numPr>
                <w:ilvl w:val="2"/>
                <w:numId w:val="11"/>
              </w:numPr>
              <w:spacing w:line="180" w:lineRule="auto"/>
              <w:ind w:left="1302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B56E1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มีความรับผิดชอบต่อหน้าที่ของตนและผู้ร่วมงาน ต่อวิชาชีพ ต่อสังคม และต่อประเทศชาติโดยส่วนรวม</w:t>
            </w:r>
          </w:p>
        </w:tc>
      </w:tr>
      <w:tr w:rsidR="008F41C3" w:rsidRPr="007C01F0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7C01F0" w:rsidRDefault="00A37397" w:rsidP="00544352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</w:t>
            </w:r>
            <w:r w:rsidR="0054435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="005B3BB8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  <w:p w:rsidR="0032136F" w:rsidRPr="007C01F0" w:rsidRDefault="0032136F" w:rsidP="0032136F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4.2.1. </w:t>
            </w:r>
            <w:r w:rsidR="00670F06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กิจกรรมเสริมในชั้นเรียน</w:t>
            </w:r>
            <w:r w:rsidR="0032278C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ให้นั</w:t>
            </w:r>
            <w:r w:rsidR="00670F06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กศึกษามีโอกาสปฏิสัมพันธ์กับนักศึกษา</w:t>
            </w:r>
            <w:r w:rsidR="00FB0D18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</w:p>
          <w:p w:rsidR="0032136F" w:rsidRPr="007C01F0" w:rsidRDefault="0032136F" w:rsidP="0032136F">
            <w:pPr>
              <w:ind w:left="1376" w:hanging="6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="00670F06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มอบหมายงานกลุ่ม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670F06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มีการเปลี่ยนกลุ่มทำงานตามกิจกรรม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ที่มอบหมาย เพื่อให้นักศึกษาทำงานได้กับผู้อื่น โดยไม่ยึดติดกับเฉพาะเพื่อนที่ใกล้ชิด</w:t>
            </w:r>
          </w:p>
          <w:p w:rsidR="00544352" w:rsidRPr="007C01F0" w:rsidRDefault="0032136F" w:rsidP="0032136F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4.2.3 </w:t>
            </w:r>
            <w:r w:rsidR="005B3BB8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กำหนดความรับผิดชอบของนักศึกษาแต่ละคน</w:t>
            </w:r>
            <w:r w:rsidR="00415C90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="005B3BB8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ทำงาน</w:t>
            </w:r>
            <w:r w:rsidR="00415C90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="00FB0D18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3BB8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อย่างชั</w:t>
            </w:r>
            <w:r w:rsidR="00FB0D18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ดเจน</w:t>
            </w:r>
          </w:p>
        </w:tc>
      </w:tr>
      <w:tr w:rsidR="008F41C3" w:rsidRPr="007C01F0">
        <w:trPr>
          <w:jc w:val="center"/>
        </w:trPr>
        <w:tc>
          <w:tcPr>
            <w:tcW w:w="9297" w:type="dxa"/>
            <w:tcBorders>
              <w:top w:val="nil"/>
              <w:bottom w:val="single" w:sz="4" w:space="0" w:color="auto"/>
            </w:tcBorders>
          </w:tcPr>
          <w:p w:rsidR="00544352" w:rsidRPr="007C01F0" w:rsidRDefault="00A37397" w:rsidP="00544352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4.3</w:t>
            </w:r>
            <w:r w:rsidR="001F3E7B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</w:t>
            </w:r>
            <w:r w:rsidR="0054435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32136F" w:rsidRPr="007C01F0" w:rsidRDefault="0032136F" w:rsidP="0032136F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4.3.1 </w:t>
            </w:r>
            <w:r w:rsidR="00A83FE5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มีส่วนร่วมในชั้นเรียน</w:t>
            </w:r>
          </w:p>
          <w:p w:rsidR="001C5248" w:rsidRPr="007C01F0" w:rsidRDefault="0032136F" w:rsidP="0032136F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="00415C90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จากรายงาน</w:t>
            </w:r>
            <w:r w:rsidR="00A64968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</w:t>
            </w:r>
            <w:r w:rsidR="00415C90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2136F" w:rsidRPr="007C01F0" w:rsidRDefault="0032136F" w:rsidP="0032136F">
            <w:pPr>
              <w:ind w:left="1286" w:hanging="5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4.3.3 </w:t>
            </w:r>
            <w:r w:rsidR="00415C90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ให้นักศึกษาประเมิน</w:t>
            </w:r>
            <w:r w:rsidR="001C5248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สมาชิกในกลุ่ม </w:t>
            </w:r>
            <w:r w:rsidR="00D36A7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ทั้งด้าน</w:t>
            </w:r>
            <w:r w:rsidR="00415C90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</w:t>
            </w:r>
            <w:r w:rsidR="00D36A7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และด้านความรับผิดชอบ</w:t>
            </w:r>
          </w:p>
          <w:p w:rsidR="001C5248" w:rsidRPr="007C01F0" w:rsidRDefault="0032136F" w:rsidP="0032136F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4.3.4 </w:t>
            </w:r>
            <w:r w:rsidR="001C5248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ให้นักศึกษาประเมินนักศึกษา</w:t>
            </w:r>
            <w:r w:rsidR="00A83FE5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="001C5248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ในรายวิชา ด้านทักษะความสัมพันธ์ระหว่างบุคคล </w:t>
            </w:r>
          </w:p>
        </w:tc>
      </w:tr>
      <w:tr w:rsidR="008F41C3" w:rsidRPr="007C01F0">
        <w:trPr>
          <w:jc w:val="center"/>
        </w:trPr>
        <w:tc>
          <w:tcPr>
            <w:tcW w:w="9297" w:type="dxa"/>
            <w:tcBorders>
              <w:bottom w:val="nil"/>
            </w:tcBorders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A37397"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ทักษะการวิเคราะห์</w:t>
            </w:r>
            <w:r w:rsidR="005A07DF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เชิงตัวเลข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การสื่อสารและ</w:t>
            </w:r>
            <w:r w:rsidR="00A37397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เทคโนโลยีสารสนเทศ</w:t>
            </w:r>
          </w:p>
        </w:tc>
      </w:tr>
      <w:tr w:rsidR="008F41C3" w:rsidRPr="007C01F0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9D514B" w:rsidRDefault="00544352" w:rsidP="009D514B">
            <w:pPr>
              <w:pStyle w:val="a8"/>
              <w:numPr>
                <w:ilvl w:val="1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</w:t>
            </w:r>
            <w:r w:rsidR="005A07DF" w:rsidRPr="009D5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เชิงตัวเลข</w:t>
            </w:r>
            <w:r w:rsidRPr="009D5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การสื่อสารและ</w:t>
            </w:r>
            <w:r w:rsidR="00A37397" w:rsidRPr="009D5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</w:t>
            </w:r>
            <w:r w:rsidRPr="009D5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เทคโนโลยีสารสนเทศ</w:t>
            </w:r>
            <w:r w:rsidR="005A07DF" w:rsidRPr="009D51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A07DF" w:rsidRPr="009D5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9D514B" w:rsidRPr="0076421B" w:rsidRDefault="009D514B" w:rsidP="009D514B">
            <w:pPr>
              <w:pStyle w:val="a8"/>
              <w:numPr>
                <w:ilvl w:val="2"/>
                <w:numId w:val="12"/>
              </w:numPr>
              <w:spacing w:line="192" w:lineRule="auto"/>
              <w:ind w:left="1302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7642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สามารถประยุกต์ใช้หลักทางคณิตศาสตร์และสถิติเพื่อวิเคราะห์ข้อมูล ในการปฏิบัติงานได้อย่างถูกต้องและเหมาะสม</w:t>
            </w:r>
          </w:p>
          <w:p w:rsidR="009D514B" w:rsidRPr="0076421B" w:rsidRDefault="009D514B" w:rsidP="009D514B">
            <w:pPr>
              <w:pStyle w:val="a8"/>
              <w:numPr>
                <w:ilvl w:val="2"/>
                <w:numId w:val="12"/>
              </w:numPr>
              <w:spacing w:line="192" w:lineRule="auto"/>
              <w:ind w:left="1302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7642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</w:t>
            </w:r>
            <w:r w:rsidRPr="007642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6421B">
              <w:rPr>
                <w:rFonts w:ascii="TH SarabunPSK" w:hAnsi="TH SarabunPSK" w:cs="TH SarabunPSK"/>
                <w:sz w:val="32"/>
                <w:szCs w:val="32"/>
                <w:cs/>
              </w:rPr>
              <w:t>แปรผล</w:t>
            </w:r>
            <w:r w:rsidRPr="007642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และถ่ายทอด</w:t>
            </w:r>
            <w:r w:rsidRPr="007642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76421B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 เพื่อการ</w:t>
            </w:r>
            <w:r w:rsidRPr="0076421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ปฏิบัติงานได้อย่างถูกต้องและเหมาะสม</w:t>
            </w:r>
          </w:p>
          <w:p w:rsidR="009D514B" w:rsidRPr="0076421B" w:rsidRDefault="009D514B" w:rsidP="009D514B">
            <w:pPr>
              <w:pStyle w:val="a8"/>
              <w:numPr>
                <w:ilvl w:val="2"/>
                <w:numId w:val="12"/>
              </w:numPr>
              <w:spacing w:line="192" w:lineRule="auto"/>
              <w:ind w:left="1302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7642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76421B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76421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ภาษาไทยและภาษา</w:t>
            </w:r>
            <w:r w:rsidRPr="0076421B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อังกฤษในการสื่อสาร</w:t>
            </w:r>
            <w:r w:rsidRPr="007642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</w:t>
            </w:r>
            <w:r w:rsidRPr="007642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อย่างเหมาะสม </w:t>
            </w:r>
            <w:r w:rsidRPr="007642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รวมทั้งสามารถค้นคว้าข้อมูลสารสนเทศ </w:t>
            </w:r>
            <w:r w:rsidRPr="0076421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ได้อย่างมีประสิทธิภาพ</w:t>
            </w:r>
          </w:p>
          <w:p w:rsidR="00D36A7B" w:rsidRPr="009D514B" w:rsidRDefault="009D514B" w:rsidP="009D514B">
            <w:pPr>
              <w:pStyle w:val="a8"/>
              <w:numPr>
                <w:ilvl w:val="2"/>
                <w:numId w:val="12"/>
              </w:numPr>
              <w:spacing w:line="192" w:lineRule="auto"/>
              <w:ind w:left="1302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7642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สามารถใช้โปรแกรมคอมพิวเตอร์</w:t>
            </w:r>
            <w:r w:rsidRPr="007642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เพื่อการประกอบวิชาชีพการ</w:t>
            </w:r>
            <w:proofErr w:type="spellStart"/>
            <w:r w:rsidRPr="0076421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</w:t>
            </w:r>
            <w:proofErr w:type="spellEnd"/>
            <w:r w:rsidRPr="0076421B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  <w:r w:rsidRPr="007642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6421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ได้อย่างเหมาะสมและมีประสิทธิภาพ</w:t>
            </w:r>
          </w:p>
        </w:tc>
      </w:tr>
      <w:tr w:rsidR="008F41C3" w:rsidRPr="007C01F0" w:rsidTr="00B72627">
        <w:trPr>
          <w:jc w:val="center"/>
        </w:trPr>
        <w:tc>
          <w:tcPr>
            <w:tcW w:w="9297" w:type="dxa"/>
            <w:tcBorders>
              <w:top w:val="nil"/>
              <w:bottom w:val="nil"/>
            </w:tcBorders>
          </w:tcPr>
          <w:p w:rsidR="00544352" w:rsidRPr="007C01F0" w:rsidRDefault="00A37397" w:rsidP="00544352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5.2</w:t>
            </w:r>
            <w:r w:rsidR="0054435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="00A64968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  <w:p w:rsidR="0032136F" w:rsidRPr="007C01F0" w:rsidRDefault="0032136F" w:rsidP="00574E36">
            <w:pPr>
              <w:tabs>
                <w:tab w:val="left" w:pos="735"/>
              </w:tabs>
              <w:ind w:left="877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D17F0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</w:rPr>
              <w:t xml:space="preserve"> PowerPoint </w:t>
            </w:r>
            <w:r w:rsidR="00FB0D18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ที่น่าสนใจ ชัดเจน ง่ายต่อ</w:t>
            </w:r>
            <w:r w:rsidR="004421F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การติดตามทำความเข้าใจ  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ประกอบการสอนในชั้นเรียน</w:t>
            </w:r>
          </w:p>
          <w:p w:rsidR="00A64968" w:rsidRPr="007C01F0" w:rsidRDefault="0032136F" w:rsidP="00574E36">
            <w:pPr>
              <w:ind w:left="877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5.2.2 </w:t>
            </w:r>
            <w:r w:rsidR="004D63E4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="0032278C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4D63E4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นำเสนอข้อมูลจากการค้นคว้าทางอินเตอร์เน็ต เพื่อ</w:t>
            </w:r>
            <w:r w:rsidR="004421F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เป็นตัวอย่าง</w:t>
            </w:r>
            <w:r w:rsidR="004D63E4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กระตุ้นให้นักศึกษาเห็นประโยชน์จากการใช้เทคโนโลยีสารสนเทศ</w:t>
            </w:r>
            <w:r w:rsidR="004421F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ในการนำเสนอและสืบค้นข้อมูล</w:t>
            </w:r>
            <w:r w:rsidR="004D63E4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64968" w:rsidRPr="007C01F0" w:rsidRDefault="00A64968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D63E4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การแนะนำเทคนิคการสืบค้นข้อมูลและแหล่งข้อมูล </w:t>
            </w:r>
          </w:p>
          <w:p w:rsidR="00A64968" w:rsidRPr="007C01F0" w:rsidRDefault="00A64968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D63E4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การมอบหมายงานที่ต้องมีการสืบค้นข้อมูลด้วยเทคโนโลยีสารสนเทศ</w:t>
            </w:r>
            <w:r w:rsidR="004421F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44352" w:rsidRPr="007C01F0" w:rsidRDefault="00A64968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- การมอบหมาย</w:t>
            </w:r>
            <w:r w:rsidR="004421F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งานที่ต้องมีการนำเสนอ</w:t>
            </w:r>
            <w:r w:rsidR="00FB0D18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ทั้งในรูปเอกสารและ</w:t>
            </w:r>
            <w:r w:rsidR="004421F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ด้วยวาจาประกอบสื่อเทคโนโลยี </w:t>
            </w:r>
          </w:p>
        </w:tc>
      </w:tr>
      <w:tr w:rsidR="008F41C3" w:rsidRPr="007C01F0" w:rsidTr="00B72627">
        <w:trPr>
          <w:jc w:val="center"/>
        </w:trPr>
        <w:tc>
          <w:tcPr>
            <w:tcW w:w="9297" w:type="dxa"/>
            <w:tcBorders>
              <w:top w:val="nil"/>
              <w:bottom w:val="single" w:sz="4" w:space="0" w:color="auto"/>
            </w:tcBorders>
          </w:tcPr>
          <w:p w:rsidR="00544352" w:rsidRPr="007C01F0" w:rsidRDefault="00A37397" w:rsidP="00544352">
            <w:pPr>
              <w:ind w:left="26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5.3</w:t>
            </w:r>
            <w:r w:rsidR="00A64968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วิธีการประเมิน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A64968" w:rsidRPr="007C01F0" w:rsidRDefault="00A64968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ทักษะการใช้ภาษาเขียนจากเอกสารรายงาน</w:t>
            </w:r>
          </w:p>
          <w:p w:rsidR="00544352" w:rsidRPr="007C01F0" w:rsidRDefault="00A64968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ประเมินทักษะการใช้สื่อและการใช้ภาษาพูด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จากการนำเสนอ</w:t>
            </w:r>
          </w:p>
          <w:p w:rsidR="00A64968" w:rsidRPr="007C01F0" w:rsidRDefault="00A64968" w:rsidP="00544352">
            <w:pPr>
              <w:ind w:firstLine="7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ประเมินรายงานการสืบค้นข้อมูลด้วยเทคโนโลยีสารสนเทศ</w:t>
            </w:r>
          </w:p>
        </w:tc>
      </w:tr>
    </w:tbl>
    <w:p w:rsidR="000E16E9" w:rsidRPr="007C01F0" w:rsidRDefault="000E16E9" w:rsidP="00544352">
      <w:pPr>
        <w:rPr>
          <w:rFonts w:ascii="TH SarabunPSK" w:hAnsi="TH SarabunPSK" w:cs="TH SarabunPSK"/>
          <w:sz w:val="32"/>
          <w:szCs w:val="32"/>
          <w:cs/>
        </w:rPr>
      </w:pPr>
    </w:p>
    <w:p w:rsidR="000E16E9" w:rsidRPr="007C01F0" w:rsidRDefault="000E16E9">
      <w:pPr>
        <w:rPr>
          <w:rFonts w:ascii="TH SarabunPSK" w:hAnsi="TH SarabunPSK" w:cs="TH SarabunPSK"/>
          <w:sz w:val="32"/>
          <w:szCs w:val="32"/>
          <w:cs/>
        </w:rPr>
        <w:sectPr w:rsidR="000E16E9" w:rsidRPr="007C01F0" w:rsidSect="000E16E9">
          <w:pgSz w:w="11909" w:h="16834" w:code="9"/>
          <w:pgMar w:top="1440" w:right="1440" w:bottom="1138" w:left="1440" w:header="706" w:footer="706" w:gutter="0"/>
          <w:cols w:space="708"/>
          <w:docGrid w:linePitch="360"/>
        </w:sectPr>
      </w:pPr>
    </w:p>
    <w:p w:rsidR="000E16E9" w:rsidRPr="007C01F0" w:rsidRDefault="000E16E9" w:rsidP="000E16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1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5.  แผนการสอนและการประเมินผล</w:t>
      </w:r>
    </w:p>
    <w:p w:rsidR="000E16E9" w:rsidRPr="007C01F0" w:rsidRDefault="000E16E9" w:rsidP="000E16E9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4284" w:type="dxa"/>
        <w:jc w:val="center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2522"/>
        <w:gridCol w:w="628"/>
        <w:gridCol w:w="709"/>
        <w:gridCol w:w="2551"/>
        <w:gridCol w:w="3767"/>
        <w:gridCol w:w="1984"/>
        <w:gridCol w:w="1148"/>
      </w:tblGrid>
      <w:tr w:rsidR="008F41C3" w:rsidRPr="00DF2870" w:rsidTr="009D2F52">
        <w:trPr>
          <w:trHeight w:val="443"/>
          <w:jc w:val="center"/>
        </w:trPr>
        <w:tc>
          <w:tcPr>
            <w:tcW w:w="975" w:type="dxa"/>
            <w:vMerge w:val="restart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2522" w:type="dxa"/>
            <w:vMerge w:val="restart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DF2870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337" w:type="dxa"/>
            <w:gridSpan w:val="2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2551" w:type="dxa"/>
            <w:vMerge w:val="restart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วัตถุประสงค์การเรียนรู้</w:t>
            </w:r>
          </w:p>
        </w:tc>
        <w:tc>
          <w:tcPr>
            <w:tcW w:w="3767" w:type="dxa"/>
            <w:vMerge w:val="restart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การเรียนการสอน</w:t>
            </w:r>
          </w:p>
        </w:tc>
        <w:tc>
          <w:tcPr>
            <w:tcW w:w="1984" w:type="dxa"/>
            <w:vMerge w:val="restart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สื่อที่ใช้</w:t>
            </w:r>
          </w:p>
        </w:tc>
        <w:tc>
          <w:tcPr>
            <w:tcW w:w="1148" w:type="dxa"/>
            <w:vMerge w:val="restart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</w:p>
        </w:tc>
      </w:tr>
      <w:tr w:rsidR="008F41C3" w:rsidRPr="00DF2870" w:rsidTr="009D2F52">
        <w:trPr>
          <w:trHeight w:val="443"/>
          <w:jc w:val="center"/>
        </w:trPr>
        <w:tc>
          <w:tcPr>
            <w:tcW w:w="975" w:type="dxa"/>
            <w:vMerge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22" w:type="dxa"/>
            <w:vMerge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8" w:type="dxa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DF2870">
              <w:rPr>
                <w:rFonts w:ascii="TH SarabunPSK" w:hAnsi="TH SarabunPSK" w:cs="TH SarabunPSK"/>
                <w:b/>
                <w:bCs/>
                <w:sz w:val="28"/>
              </w:rPr>
              <w:t>Lec</w:t>
            </w:r>
            <w:proofErr w:type="spellEnd"/>
          </w:p>
        </w:tc>
        <w:tc>
          <w:tcPr>
            <w:tcW w:w="709" w:type="dxa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</w:rPr>
              <w:t>Lab</w:t>
            </w:r>
          </w:p>
        </w:tc>
        <w:tc>
          <w:tcPr>
            <w:tcW w:w="2551" w:type="dxa"/>
            <w:vMerge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67" w:type="dxa"/>
            <w:vMerge/>
            <w:vAlign w:val="center"/>
          </w:tcPr>
          <w:p w:rsidR="000E16E9" w:rsidRPr="00DF2870" w:rsidRDefault="000E16E9" w:rsidP="00B7262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0E16E9" w:rsidRPr="00DF2870" w:rsidRDefault="000E16E9" w:rsidP="00B7262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8" w:type="dxa"/>
            <w:vMerge/>
            <w:vAlign w:val="center"/>
          </w:tcPr>
          <w:p w:rsidR="000E16E9" w:rsidRPr="00DF2870" w:rsidRDefault="000E16E9" w:rsidP="00B7262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F41C3" w:rsidRPr="00DF2870" w:rsidTr="009D2F52">
        <w:trPr>
          <w:trHeight w:val="442"/>
          <w:jc w:val="center"/>
        </w:trPr>
        <w:tc>
          <w:tcPr>
            <w:tcW w:w="975" w:type="dxa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522" w:type="dxa"/>
          </w:tcPr>
          <w:p w:rsidR="00481DCB" w:rsidRPr="00DF2870" w:rsidRDefault="00481DCB" w:rsidP="00481DCB">
            <w:pPr>
              <w:pStyle w:val="a9"/>
              <w:ind w:right="0"/>
              <w:rPr>
                <w:rFonts w:ascii="TH SarabunPSK" w:hAnsi="TH SarabunPSK" w:cs="TH SarabunPSK"/>
              </w:rPr>
            </w:pPr>
            <w:r w:rsidRPr="00DF2870">
              <w:rPr>
                <w:rFonts w:ascii="TH SarabunPSK" w:hAnsi="TH SarabunPSK" w:cs="TH SarabunPSK"/>
              </w:rPr>
              <w:t>Introduction to laboratory procedures used in Veterinary Parasitology.</w:t>
            </w:r>
          </w:p>
          <w:p w:rsidR="00481DCB" w:rsidRPr="00DF2870" w:rsidRDefault="00481DCB" w:rsidP="00481DCB">
            <w:pPr>
              <w:pStyle w:val="a9"/>
              <w:ind w:right="0"/>
              <w:rPr>
                <w:rFonts w:ascii="TH SarabunPSK" w:hAnsi="TH SarabunPSK" w:cs="TH SarabunPSK"/>
              </w:rPr>
            </w:pPr>
            <w:r w:rsidRPr="00DF2870">
              <w:rPr>
                <w:rFonts w:ascii="TH SarabunPSK" w:hAnsi="TH SarabunPSK" w:cs="TH SarabunPSK"/>
              </w:rPr>
              <w:t xml:space="preserve">     Collection, preservation and shipment of specimens.</w:t>
            </w:r>
          </w:p>
          <w:p w:rsidR="000E16E9" w:rsidRPr="00DF2870" w:rsidRDefault="000E16E9" w:rsidP="00B72627">
            <w:pPr>
              <w:ind w:left="146" w:hanging="14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8" w:type="dxa"/>
          </w:tcPr>
          <w:p w:rsidR="000E16E9" w:rsidRPr="00DF2870" w:rsidRDefault="00481DCB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51" w:type="dxa"/>
          </w:tcPr>
          <w:p w:rsidR="000E16E9" w:rsidRPr="00DF2870" w:rsidRDefault="000E16E9" w:rsidP="00B72627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เข้าใจวัตถุประสงค์ของการเรียนวิชา </w:t>
            </w:r>
            <w:r w:rsidR="00481DCB" w:rsidRPr="00DF2870">
              <w:rPr>
                <w:rFonts w:ascii="TH SarabunPSK" w:hAnsi="TH SarabunPSK" w:cs="TH SarabunPSK"/>
                <w:sz w:val="28"/>
              </w:rPr>
              <w:t>714 7</w:t>
            </w:r>
            <w:r w:rsidRPr="00DF2870">
              <w:rPr>
                <w:rFonts w:ascii="TH SarabunPSK" w:hAnsi="TH SarabunPSK" w:cs="TH SarabunPSK"/>
                <w:sz w:val="28"/>
              </w:rPr>
              <w:t>3</w:t>
            </w:r>
            <w:r w:rsidR="00481DCB" w:rsidRPr="00DF2870">
              <w:rPr>
                <w:rFonts w:ascii="TH SarabunPSK" w:hAnsi="TH SarabunPSK" w:cs="TH SarabunPSK"/>
                <w:sz w:val="28"/>
              </w:rPr>
              <w:t>1</w:t>
            </w:r>
          </w:p>
          <w:p w:rsidR="000E16E9" w:rsidRPr="00DF2870" w:rsidRDefault="000E16E9" w:rsidP="00B72627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ทราบวิธีการและแหล่งสืบค้นข้อมูลที่เกี่ยวข้องกับเนื้อหาของวิชา</w:t>
            </w:r>
          </w:p>
          <w:p w:rsidR="000E16E9" w:rsidRPr="00DF2870" w:rsidRDefault="000E16E9" w:rsidP="00B72627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เข้าใจหลักการ</w:t>
            </w:r>
            <w:r w:rsidR="00481DCB" w:rsidRPr="00DF2870">
              <w:rPr>
                <w:rFonts w:ascii="TH SarabunPSK" w:hAnsi="TH SarabunPSK" w:cs="TH SarabunPSK"/>
                <w:sz w:val="28"/>
                <w:cs/>
              </w:rPr>
              <w:t>เทคนิคการตรวจหาปรสิต</w:t>
            </w:r>
          </w:p>
          <w:p w:rsidR="000E16E9" w:rsidRPr="00DF2870" w:rsidRDefault="000E16E9" w:rsidP="00481DCB">
            <w:p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4.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สามารถ</w:t>
            </w:r>
            <w:r w:rsidR="00481DCB" w:rsidRPr="00DF2870">
              <w:rPr>
                <w:rFonts w:ascii="TH SarabunPSK" w:hAnsi="TH SarabunPSK" w:cs="TH SarabunPSK"/>
                <w:sz w:val="28"/>
                <w:cs/>
              </w:rPr>
              <w:t>เก็บและส่งตัวอย่างเพื่อตรวจหาปรสิตได้</w:t>
            </w:r>
          </w:p>
        </w:tc>
        <w:tc>
          <w:tcPr>
            <w:tcW w:w="3767" w:type="dxa"/>
          </w:tcPr>
          <w:p w:rsidR="000E16E9" w:rsidRPr="00DF2870" w:rsidRDefault="000E16E9" w:rsidP="00B7262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ภาคบรรยาย</w:t>
            </w:r>
            <w:r w:rsidRPr="00DF2870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</w:p>
          <w:p w:rsidR="000E16E9" w:rsidRPr="00DF2870" w:rsidRDefault="000E16E9" w:rsidP="00B7262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ชี้แจงข้อตกลงการเรียนและการประเมินผล แนะนำวิธีการและแหล่งสืบค้นข้อมูล  </w:t>
            </w:r>
            <w:r w:rsidRPr="00DF2870">
              <w:rPr>
                <w:rFonts w:ascii="TH SarabunPSK" w:hAnsi="TH SarabunPSK" w:cs="TH SarabunPSK"/>
                <w:sz w:val="28"/>
              </w:rPr>
              <w:t xml:space="preserve">(20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นาที</w:t>
            </w:r>
            <w:r w:rsidRPr="00DF2870">
              <w:rPr>
                <w:rFonts w:ascii="TH SarabunPSK" w:hAnsi="TH SarabunPSK" w:cs="TH SarabunPSK"/>
                <w:sz w:val="28"/>
              </w:rPr>
              <w:t>)</w:t>
            </w:r>
          </w:p>
          <w:p w:rsidR="000E16E9" w:rsidRPr="00DF2870" w:rsidRDefault="000E16E9" w:rsidP="00481DCB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สอน</w:t>
            </w:r>
            <w:r w:rsidR="00481DCB" w:rsidRPr="00DF2870">
              <w:rPr>
                <w:rFonts w:ascii="TH SarabunPSK" w:hAnsi="TH SarabunPSK" w:cs="TH SarabunPSK"/>
                <w:sz w:val="28"/>
                <w:cs/>
              </w:rPr>
              <w:t>เทคนิคการเก็บ เก็บรักษาและการส่งตัวอย่าง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81DCB" w:rsidRPr="00DF2870">
              <w:rPr>
                <w:rFonts w:ascii="TH SarabunPSK" w:hAnsi="TH SarabunPSK" w:cs="TH SarabunPSK"/>
                <w:sz w:val="28"/>
              </w:rPr>
              <w:t>(4</w:t>
            </w:r>
            <w:r w:rsidRPr="00DF2870">
              <w:rPr>
                <w:rFonts w:ascii="TH SarabunPSK" w:hAnsi="TH SarabunPSK" w:cs="TH SarabunPSK"/>
                <w:sz w:val="28"/>
              </w:rPr>
              <w:t xml:space="preserve">0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นาที</w:t>
            </w:r>
            <w:r w:rsidRPr="00DF2870">
              <w:rPr>
                <w:rFonts w:ascii="TH SarabunPSK" w:hAnsi="TH SarabunPSK" w:cs="TH SarabunPSK"/>
                <w:sz w:val="28"/>
              </w:rPr>
              <w:t>)</w:t>
            </w:r>
          </w:p>
          <w:p w:rsidR="000E16E9" w:rsidRPr="00DF2870" w:rsidRDefault="000E16E9" w:rsidP="00B7262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ภาคปฏิบัติการ</w:t>
            </w:r>
          </w:p>
          <w:p w:rsidR="000E16E9" w:rsidRPr="00DF2870" w:rsidRDefault="000E16E9" w:rsidP="00481DCB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="00481DCB" w:rsidRPr="00DF2870">
              <w:rPr>
                <w:rFonts w:ascii="TH SarabunPSK" w:hAnsi="TH SarabunPSK" w:cs="TH SarabunPSK"/>
                <w:sz w:val="28"/>
                <w:cs/>
              </w:rPr>
              <w:t>แสดงวิธีการเก็บตัวอย่าง</w:t>
            </w:r>
          </w:p>
          <w:p w:rsidR="004B3A5E" w:rsidRPr="00DF2870" w:rsidRDefault="000E16E9" w:rsidP="00481DCB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ตอบข้อซักถามและให้ข้อมูล</w:t>
            </w:r>
          </w:p>
        </w:tc>
        <w:tc>
          <w:tcPr>
            <w:tcW w:w="1984" w:type="dxa"/>
          </w:tcPr>
          <w:p w:rsidR="000E16E9" w:rsidRPr="00DF2870" w:rsidRDefault="000E16E9" w:rsidP="00B7262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เอกสารการสอนประกอบการบรรยาย</w:t>
            </w:r>
          </w:p>
          <w:p w:rsidR="000E16E9" w:rsidRPr="00DF2870" w:rsidRDefault="000E16E9" w:rsidP="00B7262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สื่อการสอน </w:t>
            </w:r>
            <w:r w:rsidRPr="00DF2870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DF2870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  <w:r w:rsidRPr="00DF2870">
              <w:rPr>
                <w:rFonts w:ascii="TH SarabunPSK" w:hAnsi="TH SarabunPSK" w:cs="TH SarabunPSK"/>
                <w:sz w:val="28"/>
              </w:rPr>
              <w:t>)</w:t>
            </w:r>
          </w:p>
          <w:p w:rsidR="000E16E9" w:rsidRPr="00DF2870" w:rsidRDefault="000E16E9" w:rsidP="00B72627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คู่มือปฏิบัติการ</w:t>
            </w:r>
          </w:p>
          <w:p w:rsidR="00481DCB" w:rsidRPr="00DF2870" w:rsidRDefault="00481DCB" w:rsidP="00481DCB">
            <w:pPr>
              <w:rPr>
                <w:rFonts w:ascii="TH SarabunPSK" w:hAnsi="TH SarabunPSK" w:cs="TH SarabunPSK"/>
                <w:sz w:val="28"/>
              </w:rPr>
            </w:pPr>
          </w:p>
          <w:p w:rsidR="000E16E9" w:rsidRPr="00DF2870" w:rsidRDefault="000E16E9" w:rsidP="00B726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8" w:type="dxa"/>
          </w:tcPr>
          <w:p w:rsidR="000E16E9" w:rsidRPr="00DF2870" w:rsidRDefault="000E16E9" w:rsidP="00B72627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รศ.สมบูรณ์</w:t>
            </w:r>
          </w:p>
          <w:p w:rsidR="000E16E9" w:rsidRPr="00DF2870" w:rsidRDefault="000E16E9" w:rsidP="00B72627">
            <w:pPr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8F41C3" w:rsidRPr="00DF2870" w:rsidTr="009D2F52">
        <w:trPr>
          <w:trHeight w:val="442"/>
          <w:jc w:val="center"/>
        </w:trPr>
        <w:tc>
          <w:tcPr>
            <w:tcW w:w="975" w:type="dxa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2</w:t>
            </w:r>
            <w:r w:rsidR="00F07C95" w:rsidRPr="00DF2870">
              <w:rPr>
                <w:rFonts w:ascii="TH SarabunPSK" w:hAnsi="TH SarabunPSK" w:cs="TH SarabunPSK"/>
                <w:sz w:val="28"/>
              </w:rPr>
              <w:t>-3</w:t>
            </w:r>
          </w:p>
        </w:tc>
        <w:tc>
          <w:tcPr>
            <w:tcW w:w="2522" w:type="dxa"/>
          </w:tcPr>
          <w:p w:rsidR="000E16E9" w:rsidRPr="00DF2870" w:rsidRDefault="00481DCB" w:rsidP="00B72627">
            <w:pPr>
              <w:ind w:left="146" w:hanging="146"/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Conventional parasitological methods for </w:t>
            </w:r>
            <w:proofErr w:type="spellStart"/>
            <w:r w:rsidRPr="00DF2870">
              <w:rPr>
                <w:rFonts w:ascii="TH SarabunPSK" w:hAnsi="TH SarabunPSK" w:cs="TH SarabunPSK"/>
                <w:sz w:val="28"/>
              </w:rPr>
              <w:t>faeces</w:t>
            </w:r>
            <w:proofErr w:type="spellEnd"/>
            <w:r w:rsidRPr="00DF2870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628" w:type="dxa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9" w:type="dxa"/>
          </w:tcPr>
          <w:p w:rsidR="000E16E9" w:rsidRPr="00DF2870" w:rsidRDefault="00481DCB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51" w:type="dxa"/>
          </w:tcPr>
          <w:p w:rsidR="000E16E9" w:rsidRPr="00DF2870" w:rsidRDefault="000E16E9" w:rsidP="00B72627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สามารถ</w:t>
            </w:r>
            <w:r w:rsidR="00F07C95" w:rsidRPr="00DF2870">
              <w:rPr>
                <w:rFonts w:ascii="TH SarabunPSK" w:hAnsi="TH SarabunPSK" w:cs="TH SarabunPSK"/>
                <w:sz w:val="28"/>
                <w:cs/>
              </w:rPr>
              <w:t>ตรวจหาปรสิตหรือไข่พยาธิของปรสิตชนิดต่างๆจากตัวอย่างอุจจาระได้</w:t>
            </w:r>
          </w:p>
          <w:p w:rsidR="000E16E9" w:rsidRPr="00DF2870" w:rsidRDefault="000E16E9" w:rsidP="00B726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67" w:type="dxa"/>
          </w:tcPr>
          <w:p w:rsidR="000E16E9" w:rsidRPr="00DF2870" w:rsidRDefault="000E16E9" w:rsidP="00B7262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ภาคบรรยาย</w:t>
            </w:r>
            <w:r w:rsidRPr="00DF2870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</w:p>
          <w:p w:rsidR="000E16E9" w:rsidRPr="00DF2870" w:rsidRDefault="00F07C95" w:rsidP="00F07C9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1</w:t>
            </w:r>
            <w:r w:rsidR="000E16E9" w:rsidRPr="00DF2870">
              <w:rPr>
                <w:rFonts w:ascii="TH SarabunPSK" w:hAnsi="TH SarabunPSK" w:cs="TH SarabunPSK"/>
                <w:sz w:val="28"/>
              </w:rPr>
              <w:t xml:space="preserve">. </w:t>
            </w:r>
            <w:r w:rsidR="000E16E9" w:rsidRPr="00DF2870">
              <w:rPr>
                <w:rFonts w:ascii="TH SarabunPSK" w:hAnsi="TH SarabunPSK" w:cs="TH SarabunPSK"/>
                <w:sz w:val="28"/>
                <w:cs/>
              </w:rPr>
              <w:t>อาจารย์ผู้สอน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บรรยายและ</w:t>
            </w:r>
            <w:r w:rsidR="000E16E9" w:rsidRPr="00DF2870">
              <w:rPr>
                <w:rFonts w:ascii="TH SarabunPSK" w:hAnsi="TH SarabunPSK" w:cs="TH SarabunPSK"/>
                <w:sz w:val="28"/>
                <w:cs/>
              </w:rPr>
              <w:t>สรุปเนื้อหา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เกี่ยวกับวิธีการตรวจอุจจาระ</w:t>
            </w:r>
            <w:r w:rsidR="000E16E9" w:rsidRPr="00DF2870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  <w:p w:rsidR="000E16E9" w:rsidRPr="00DF2870" w:rsidRDefault="000E16E9" w:rsidP="00B7262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ภาคปฏิบัติการ</w:t>
            </w:r>
          </w:p>
          <w:p w:rsidR="000E16E9" w:rsidRPr="00DF2870" w:rsidRDefault="000E16E9" w:rsidP="00B7262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="00F07C95" w:rsidRPr="00DF2870">
              <w:rPr>
                <w:rFonts w:ascii="TH SarabunPSK" w:hAnsi="TH SarabunPSK" w:cs="TH SarabunPSK"/>
                <w:sz w:val="28"/>
                <w:cs/>
              </w:rPr>
              <w:t>กำหนดให้นักศึกษาตรวจหาปรสิตจากตัวอย่างอุจจาระสัตว์โดยวิธีการตรวจที่แตกต่างกัน</w:t>
            </w:r>
          </w:p>
          <w:p w:rsidR="004B3A5E" w:rsidRPr="00DF2870" w:rsidRDefault="000E16E9" w:rsidP="00F07C9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="00F07C95" w:rsidRPr="00DF2870">
              <w:rPr>
                <w:rFonts w:ascii="TH SarabunPSK" w:hAnsi="TH SarabunPSK" w:cs="TH SarabunPSK"/>
                <w:sz w:val="28"/>
                <w:cs/>
              </w:rPr>
              <w:t xml:space="preserve">ตอบข้อซักถามและให้ข้อมูล </w:t>
            </w:r>
          </w:p>
          <w:p w:rsidR="00F07C95" w:rsidRPr="00DF2870" w:rsidRDefault="00F07C95" w:rsidP="00F07C9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  <w:p w:rsidR="00F07C95" w:rsidRPr="00DF2870" w:rsidRDefault="00F07C95" w:rsidP="00F07C9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  <w:p w:rsidR="00F07C95" w:rsidRPr="00DF2870" w:rsidRDefault="00F07C95" w:rsidP="00F07C9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  <w:p w:rsidR="004B3A5E" w:rsidRPr="00DF2870" w:rsidRDefault="004B3A5E" w:rsidP="00B7262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0E16E9" w:rsidRPr="00DF2870" w:rsidRDefault="000E16E9" w:rsidP="00B7262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เอกสารการสอนประกอบการบรรยาย</w:t>
            </w:r>
          </w:p>
          <w:p w:rsidR="000E16E9" w:rsidRPr="00DF2870" w:rsidRDefault="000E16E9" w:rsidP="00B7262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สื่อการสอน </w:t>
            </w:r>
            <w:r w:rsidRPr="00DF2870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DF2870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  <w:r w:rsidRPr="00DF2870">
              <w:rPr>
                <w:rFonts w:ascii="TH SarabunPSK" w:hAnsi="TH SarabunPSK" w:cs="TH SarabunPSK"/>
                <w:sz w:val="28"/>
              </w:rPr>
              <w:t>)</w:t>
            </w:r>
          </w:p>
          <w:p w:rsidR="00F07C95" w:rsidRPr="00DF2870" w:rsidRDefault="000E16E9" w:rsidP="00F07C95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คู่มือปฏิบัติการ</w:t>
            </w:r>
          </w:p>
          <w:p w:rsidR="000E16E9" w:rsidRPr="00DF2870" w:rsidRDefault="000E16E9" w:rsidP="00B726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8" w:type="dxa"/>
          </w:tcPr>
          <w:p w:rsidR="000E16E9" w:rsidRPr="00DF2870" w:rsidRDefault="000E16E9" w:rsidP="00B72627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รศ.สมบูรณ์</w:t>
            </w:r>
          </w:p>
          <w:p w:rsidR="000E16E9" w:rsidRPr="00DF2870" w:rsidRDefault="000E16E9" w:rsidP="00B72627">
            <w:pPr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8F41C3" w:rsidRPr="00DF2870" w:rsidTr="009D2F52">
        <w:trPr>
          <w:trHeight w:val="443"/>
          <w:jc w:val="center"/>
        </w:trPr>
        <w:tc>
          <w:tcPr>
            <w:tcW w:w="975" w:type="dxa"/>
            <w:vMerge w:val="restart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สัปดาห์ที่</w:t>
            </w:r>
          </w:p>
        </w:tc>
        <w:tc>
          <w:tcPr>
            <w:tcW w:w="2522" w:type="dxa"/>
            <w:vMerge w:val="restart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DF2870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337" w:type="dxa"/>
            <w:gridSpan w:val="2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2551" w:type="dxa"/>
            <w:vMerge w:val="restart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วัตถุประสงค์การเรียนรู้</w:t>
            </w:r>
          </w:p>
        </w:tc>
        <w:tc>
          <w:tcPr>
            <w:tcW w:w="3767" w:type="dxa"/>
            <w:vMerge w:val="restart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การเรียนการสอน</w:t>
            </w:r>
          </w:p>
        </w:tc>
        <w:tc>
          <w:tcPr>
            <w:tcW w:w="1984" w:type="dxa"/>
            <w:vMerge w:val="restart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สื่อที่ใช้</w:t>
            </w:r>
          </w:p>
        </w:tc>
        <w:tc>
          <w:tcPr>
            <w:tcW w:w="1148" w:type="dxa"/>
            <w:vMerge w:val="restart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</w:p>
        </w:tc>
      </w:tr>
      <w:tr w:rsidR="008F41C3" w:rsidRPr="00DF2870" w:rsidTr="009D2F52">
        <w:trPr>
          <w:trHeight w:val="442"/>
          <w:jc w:val="center"/>
        </w:trPr>
        <w:tc>
          <w:tcPr>
            <w:tcW w:w="975" w:type="dxa"/>
            <w:vMerge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2" w:type="dxa"/>
            <w:vMerge/>
          </w:tcPr>
          <w:p w:rsidR="000E16E9" w:rsidRPr="00DF2870" w:rsidRDefault="000E16E9" w:rsidP="00B7262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8" w:type="dxa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F2870">
              <w:rPr>
                <w:rFonts w:ascii="TH SarabunPSK" w:hAnsi="TH SarabunPSK" w:cs="TH SarabunPSK"/>
                <w:sz w:val="28"/>
              </w:rPr>
              <w:t>Lec</w:t>
            </w:r>
            <w:proofErr w:type="spellEnd"/>
          </w:p>
        </w:tc>
        <w:tc>
          <w:tcPr>
            <w:tcW w:w="709" w:type="dxa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Lab</w:t>
            </w:r>
          </w:p>
        </w:tc>
        <w:tc>
          <w:tcPr>
            <w:tcW w:w="2551" w:type="dxa"/>
            <w:vMerge/>
          </w:tcPr>
          <w:p w:rsidR="000E16E9" w:rsidRPr="00DF2870" w:rsidRDefault="000E16E9" w:rsidP="00B72627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7" w:type="dxa"/>
            <w:vMerge/>
          </w:tcPr>
          <w:p w:rsidR="000E16E9" w:rsidRPr="00DF2870" w:rsidRDefault="000E16E9" w:rsidP="00B7262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1984" w:type="dxa"/>
            <w:vMerge/>
          </w:tcPr>
          <w:p w:rsidR="000E16E9" w:rsidRPr="00DF2870" w:rsidRDefault="000E16E9" w:rsidP="00B7262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vMerge/>
          </w:tcPr>
          <w:p w:rsidR="000E16E9" w:rsidRPr="00DF2870" w:rsidRDefault="000E16E9" w:rsidP="00B726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7C95" w:rsidRPr="00DF2870" w:rsidTr="00F558A5">
        <w:trPr>
          <w:trHeight w:val="442"/>
          <w:jc w:val="center"/>
        </w:trPr>
        <w:tc>
          <w:tcPr>
            <w:tcW w:w="975" w:type="dxa"/>
          </w:tcPr>
          <w:p w:rsidR="00F07C95" w:rsidRPr="00DF2870" w:rsidRDefault="00F07C95" w:rsidP="00F558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4-5</w:t>
            </w:r>
          </w:p>
        </w:tc>
        <w:tc>
          <w:tcPr>
            <w:tcW w:w="2522" w:type="dxa"/>
          </w:tcPr>
          <w:p w:rsidR="00F07C95" w:rsidRPr="00DF2870" w:rsidRDefault="00F07C95" w:rsidP="00F558A5">
            <w:pPr>
              <w:ind w:left="146" w:hanging="146"/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Conventional parasitological methods for blood  </w:t>
            </w:r>
          </w:p>
        </w:tc>
        <w:tc>
          <w:tcPr>
            <w:tcW w:w="628" w:type="dxa"/>
          </w:tcPr>
          <w:p w:rsidR="00F07C95" w:rsidRPr="00DF2870" w:rsidRDefault="00F07C95" w:rsidP="00F558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9" w:type="dxa"/>
          </w:tcPr>
          <w:p w:rsidR="00F07C95" w:rsidRPr="00DF2870" w:rsidRDefault="00F07C95" w:rsidP="00F558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51" w:type="dxa"/>
          </w:tcPr>
          <w:p w:rsidR="00F07C95" w:rsidRPr="00DF2870" w:rsidRDefault="00F07C95" w:rsidP="00F558A5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สามารถตรวจหาปรสิตต่างๆจากตัวอย่างเลือดได้</w:t>
            </w:r>
          </w:p>
          <w:p w:rsidR="00F07C95" w:rsidRPr="00DF2870" w:rsidRDefault="00F07C95" w:rsidP="00F558A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67" w:type="dxa"/>
          </w:tcPr>
          <w:p w:rsidR="00F07C95" w:rsidRPr="00DF2870" w:rsidRDefault="00F07C95" w:rsidP="00F558A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ภาคบรรยาย</w:t>
            </w:r>
            <w:r w:rsidRPr="00DF2870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</w:p>
          <w:p w:rsidR="00F07C95" w:rsidRPr="00DF2870" w:rsidRDefault="00F07C95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อาจารย์ผู้สอนบรรยายและสรุปเนื้อหาเกี่ยวกับวิธีการตรวจเลือดทั้งหมด</w:t>
            </w:r>
          </w:p>
          <w:p w:rsidR="00F07C95" w:rsidRPr="00DF2870" w:rsidRDefault="00F07C95" w:rsidP="00F558A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ภาคปฏิบัติการ</w:t>
            </w:r>
          </w:p>
          <w:p w:rsidR="00F07C95" w:rsidRPr="00DF2870" w:rsidRDefault="00F07C95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กำหนดให้นักศึกษาตรวจหาปรสิตจากตัวอย่างเลือดสัตว์โดยวิธีการตรวจที่แตกต่างกัน</w:t>
            </w:r>
          </w:p>
          <w:p w:rsidR="00F07C95" w:rsidRPr="00DF2870" w:rsidRDefault="00F07C95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ตอบข้อซักถามและให้ข้อมูล </w:t>
            </w:r>
          </w:p>
          <w:p w:rsidR="00F07C95" w:rsidRPr="00DF2870" w:rsidRDefault="00F07C95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  <w:p w:rsidR="00F07C95" w:rsidRPr="00DF2870" w:rsidRDefault="00F07C95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  <w:p w:rsidR="00F07C95" w:rsidRPr="00DF2870" w:rsidRDefault="00F07C95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  <w:p w:rsidR="00F07C95" w:rsidRPr="00DF2870" w:rsidRDefault="00F07C95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07C95" w:rsidRPr="00DF2870" w:rsidRDefault="00F07C95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เอกสารการสอนประกอบการบรรยาย</w:t>
            </w:r>
          </w:p>
          <w:p w:rsidR="00F07C95" w:rsidRPr="00DF2870" w:rsidRDefault="00F07C95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สื่อการสอน </w:t>
            </w:r>
            <w:r w:rsidRPr="00DF2870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DF2870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  <w:r w:rsidRPr="00DF2870">
              <w:rPr>
                <w:rFonts w:ascii="TH SarabunPSK" w:hAnsi="TH SarabunPSK" w:cs="TH SarabunPSK"/>
                <w:sz w:val="28"/>
              </w:rPr>
              <w:t>)</w:t>
            </w:r>
          </w:p>
          <w:p w:rsidR="00F07C95" w:rsidRPr="00DF2870" w:rsidRDefault="00F07C95" w:rsidP="00F558A5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คู่มือปฏิบัติการ</w:t>
            </w:r>
          </w:p>
          <w:p w:rsidR="00F07C95" w:rsidRPr="00DF2870" w:rsidRDefault="00F07C95" w:rsidP="00F558A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8" w:type="dxa"/>
          </w:tcPr>
          <w:p w:rsidR="00F07C95" w:rsidRPr="00DF2870" w:rsidRDefault="00F07C95" w:rsidP="00F558A5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รศ.สมบูรณ์</w:t>
            </w:r>
          </w:p>
          <w:p w:rsidR="00F07C95" w:rsidRPr="00DF2870" w:rsidRDefault="00F07C95" w:rsidP="00F558A5">
            <w:pPr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F07C95" w:rsidRPr="00DF2870" w:rsidTr="00F558A5">
        <w:trPr>
          <w:trHeight w:val="442"/>
          <w:jc w:val="center"/>
        </w:trPr>
        <w:tc>
          <w:tcPr>
            <w:tcW w:w="975" w:type="dxa"/>
          </w:tcPr>
          <w:p w:rsidR="00F07C95" w:rsidRPr="00DF2870" w:rsidRDefault="00F07C95" w:rsidP="00F558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22" w:type="dxa"/>
          </w:tcPr>
          <w:p w:rsidR="00F07C95" w:rsidRPr="00DF2870" w:rsidRDefault="00F07C95" w:rsidP="00F07C95">
            <w:pPr>
              <w:pStyle w:val="a9"/>
              <w:ind w:right="0"/>
              <w:rPr>
                <w:rFonts w:ascii="TH SarabunPSK" w:hAnsi="TH SarabunPSK" w:cs="TH SarabunPSK"/>
              </w:rPr>
            </w:pPr>
            <w:r w:rsidRPr="00DF2870">
              <w:rPr>
                <w:rFonts w:ascii="TH SarabunPSK" w:hAnsi="TH SarabunPSK" w:cs="TH SarabunPSK"/>
              </w:rPr>
              <w:t xml:space="preserve">Conventional parasitological methods for skin and arthropods  </w:t>
            </w:r>
          </w:p>
          <w:p w:rsidR="00F07C95" w:rsidRPr="00DF2870" w:rsidRDefault="00F07C95" w:rsidP="00F558A5">
            <w:pPr>
              <w:ind w:left="146" w:hanging="14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8" w:type="dxa"/>
          </w:tcPr>
          <w:p w:rsidR="00F07C95" w:rsidRPr="00DF2870" w:rsidRDefault="00F07C95" w:rsidP="00F558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</w:tcPr>
          <w:p w:rsidR="00F07C95" w:rsidRPr="00DF2870" w:rsidRDefault="00F07C95" w:rsidP="00F558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51" w:type="dxa"/>
          </w:tcPr>
          <w:p w:rsidR="00F07C95" w:rsidRPr="00DF2870" w:rsidRDefault="00F07C95" w:rsidP="00F558A5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สามารถตรวจหาปรสิต</w:t>
            </w:r>
            <w:r w:rsidR="00875406" w:rsidRPr="00DF2870">
              <w:rPr>
                <w:rFonts w:ascii="TH SarabunPSK" w:hAnsi="TH SarabunPSK" w:cs="TH SarabunPSK"/>
                <w:sz w:val="28"/>
                <w:cs/>
              </w:rPr>
              <w:t>ภายนอกที่อาศัยบนผิวหนัง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หรือ</w:t>
            </w:r>
            <w:r w:rsidR="00875406" w:rsidRPr="00DF2870">
              <w:rPr>
                <w:rFonts w:ascii="TH SarabunPSK" w:hAnsi="TH SarabunPSK" w:cs="TH SarabunPSK"/>
                <w:sz w:val="28"/>
                <w:cs/>
              </w:rPr>
              <w:t>ปรสิตภายนอกจำพวกที่มีลำตัวและขาเป็นข้อปล้อง</w:t>
            </w:r>
          </w:p>
          <w:p w:rsidR="00F07C95" w:rsidRPr="00DF2870" w:rsidRDefault="00F07C95" w:rsidP="00F558A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67" w:type="dxa"/>
          </w:tcPr>
          <w:p w:rsidR="00F07C95" w:rsidRPr="00DF2870" w:rsidRDefault="00F07C95" w:rsidP="00F558A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ภาคบรรยาย</w:t>
            </w:r>
            <w:r w:rsidRPr="00DF2870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</w:p>
          <w:p w:rsidR="00F07C95" w:rsidRPr="00DF2870" w:rsidRDefault="00F07C95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อาจารย์ผู้สอนบรรยายและสรุปเนื้อหาเกี่ยวกับ</w:t>
            </w:r>
            <w:r w:rsidR="00875406" w:rsidRPr="00DF2870">
              <w:rPr>
                <w:rFonts w:ascii="TH SarabunPSK" w:hAnsi="TH SarabunPSK" w:cs="TH SarabunPSK"/>
                <w:sz w:val="28"/>
                <w:cs/>
              </w:rPr>
              <w:t>การตรวจหาปรสิตภายนอกและสัตว์ขาข้อปล้อง</w:t>
            </w:r>
          </w:p>
          <w:p w:rsidR="00F07C95" w:rsidRPr="00DF2870" w:rsidRDefault="00F07C95" w:rsidP="00F558A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ภาคปฏิบัติการ</w:t>
            </w:r>
          </w:p>
          <w:p w:rsidR="00F07C95" w:rsidRPr="00DF2870" w:rsidRDefault="00F07C95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กำหนดให้นักศึกษาตรวจหาปรสิตจ</w:t>
            </w:r>
            <w:r w:rsidR="00875406" w:rsidRPr="00DF2870">
              <w:rPr>
                <w:rFonts w:ascii="TH SarabunPSK" w:hAnsi="TH SarabunPSK" w:cs="TH SarabunPSK"/>
                <w:sz w:val="28"/>
                <w:cs/>
              </w:rPr>
              <w:t>ากตัวอย่าง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สัตว์โดยวิธีการตรวจที่แตกต่างกัน</w:t>
            </w:r>
          </w:p>
          <w:p w:rsidR="00F07C95" w:rsidRPr="00DF2870" w:rsidRDefault="00F07C95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ตอบข้อซักถามและให้ข้อมูล </w:t>
            </w:r>
          </w:p>
          <w:p w:rsidR="00F07C95" w:rsidRPr="00DF2870" w:rsidRDefault="00F07C95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  <w:p w:rsidR="00F07C95" w:rsidRPr="00DF2870" w:rsidRDefault="00F07C95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  <w:p w:rsidR="00F07C95" w:rsidRPr="00DF2870" w:rsidRDefault="00F07C95" w:rsidP="008754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07C95" w:rsidRPr="00DF2870" w:rsidRDefault="00F07C95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เอกสารการสอนประกอบการบรรยาย</w:t>
            </w:r>
          </w:p>
          <w:p w:rsidR="00F07C95" w:rsidRPr="00DF2870" w:rsidRDefault="00F07C95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สื่อการสอน </w:t>
            </w:r>
            <w:r w:rsidRPr="00DF2870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DF2870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  <w:r w:rsidRPr="00DF2870">
              <w:rPr>
                <w:rFonts w:ascii="TH SarabunPSK" w:hAnsi="TH SarabunPSK" w:cs="TH SarabunPSK"/>
                <w:sz w:val="28"/>
              </w:rPr>
              <w:t>)</w:t>
            </w:r>
          </w:p>
          <w:p w:rsidR="00F07C95" w:rsidRPr="00DF2870" w:rsidRDefault="00F07C95" w:rsidP="00F558A5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คู่มือปฏิบัติการ</w:t>
            </w:r>
          </w:p>
          <w:p w:rsidR="00F07C95" w:rsidRPr="00DF2870" w:rsidRDefault="00F07C95" w:rsidP="00F558A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8" w:type="dxa"/>
          </w:tcPr>
          <w:p w:rsidR="00F07C95" w:rsidRPr="00DF2870" w:rsidRDefault="00F07C95" w:rsidP="00F558A5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รศ.สมบูรณ์</w:t>
            </w:r>
          </w:p>
          <w:p w:rsidR="00F07C95" w:rsidRPr="00DF2870" w:rsidRDefault="00F07C95" w:rsidP="00F558A5">
            <w:pPr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875406" w:rsidRPr="00DF2870" w:rsidTr="00F558A5">
        <w:trPr>
          <w:trHeight w:val="443"/>
          <w:jc w:val="center"/>
        </w:trPr>
        <w:tc>
          <w:tcPr>
            <w:tcW w:w="975" w:type="dxa"/>
            <w:vMerge w:val="restart"/>
            <w:vAlign w:val="center"/>
          </w:tcPr>
          <w:p w:rsidR="00875406" w:rsidRPr="00DF2870" w:rsidRDefault="00875406" w:rsidP="00F558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สัปดาห์ที่</w:t>
            </w:r>
          </w:p>
        </w:tc>
        <w:tc>
          <w:tcPr>
            <w:tcW w:w="2522" w:type="dxa"/>
            <w:vMerge w:val="restart"/>
            <w:vAlign w:val="center"/>
          </w:tcPr>
          <w:p w:rsidR="00875406" w:rsidRPr="00DF2870" w:rsidRDefault="00875406" w:rsidP="00F558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DF2870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337" w:type="dxa"/>
            <w:gridSpan w:val="2"/>
            <w:vAlign w:val="center"/>
          </w:tcPr>
          <w:p w:rsidR="00875406" w:rsidRPr="00DF2870" w:rsidRDefault="00875406" w:rsidP="00F55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2551" w:type="dxa"/>
            <w:vMerge w:val="restart"/>
            <w:vAlign w:val="center"/>
          </w:tcPr>
          <w:p w:rsidR="00875406" w:rsidRPr="00DF2870" w:rsidRDefault="00875406" w:rsidP="00F558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วัตถุประสงค์การเรียนรู้</w:t>
            </w:r>
          </w:p>
        </w:tc>
        <w:tc>
          <w:tcPr>
            <w:tcW w:w="3767" w:type="dxa"/>
            <w:vMerge w:val="restart"/>
            <w:vAlign w:val="center"/>
          </w:tcPr>
          <w:p w:rsidR="00875406" w:rsidRPr="00DF2870" w:rsidRDefault="00875406" w:rsidP="00F558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875406" w:rsidRPr="00DF2870" w:rsidRDefault="00875406" w:rsidP="00F558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การเรียนการสอน</w:t>
            </w:r>
          </w:p>
        </w:tc>
        <w:tc>
          <w:tcPr>
            <w:tcW w:w="1984" w:type="dxa"/>
            <w:vMerge w:val="restart"/>
            <w:vAlign w:val="center"/>
          </w:tcPr>
          <w:p w:rsidR="00875406" w:rsidRPr="00DF2870" w:rsidRDefault="00875406" w:rsidP="00F558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สื่อที่ใช้</w:t>
            </w:r>
          </w:p>
        </w:tc>
        <w:tc>
          <w:tcPr>
            <w:tcW w:w="1148" w:type="dxa"/>
            <w:vMerge w:val="restart"/>
            <w:vAlign w:val="center"/>
          </w:tcPr>
          <w:p w:rsidR="00875406" w:rsidRPr="00DF2870" w:rsidRDefault="00875406" w:rsidP="00F558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</w:p>
        </w:tc>
      </w:tr>
      <w:tr w:rsidR="00875406" w:rsidRPr="00DF2870" w:rsidTr="00F558A5">
        <w:trPr>
          <w:trHeight w:val="442"/>
          <w:jc w:val="center"/>
        </w:trPr>
        <w:tc>
          <w:tcPr>
            <w:tcW w:w="975" w:type="dxa"/>
            <w:vMerge/>
          </w:tcPr>
          <w:p w:rsidR="00875406" w:rsidRPr="00DF2870" w:rsidRDefault="00875406" w:rsidP="00F5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2" w:type="dxa"/>
            <w:vMerge/>
          </w:tcPr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8" w:type="dxa"/>
          </w:tcPr>
          <w:p w:rsidR="00875406" w:rsidRPr="00DF2870" w:rsidRDefault="00875406" w:rsidP="00F558A5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F2870">
              <w:rPr>
                <w:rFonts w:ascii="TH SarabunPSK" w:hAnsi="TH SarabunPSK" w:cs="TH SarabunPSK"/>
                <w:sz w:val="28"/>
              </w:rPr>
              <w:t>Lect</w:t>
            </w:r>
            <w:proofErr w:type="spellEnd"/>
          </w:p>
        </w:tc>
        <w:tc>
          <w:tcPr>
            <w:tcW w:w="709" w:type="dxa"/>
          </w:tcPr>
          <w:p w:rsidR="00875406" w:rsidRPr="00DF2870" w:rsidRDefault="00875406" w:rsidP="00F558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Lab</w:t>
            </w:r>
          </w:p>
        </w:tc>
        <w:tc>
          <w:tcPr>
            <w:tcW w:w="2551" w:type="dxa"/>
            <w:vMerge/>
          </w:tcPr>
          <w:p w:rsidR="00875406" w:rsidRPr="00DF2870" w:rsidRDefault="00875406" w:rsidP="00F558A5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7" w:type="dxa"/>
            <w:vMerge/>
          </w:tcPr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1984" w:type="dxa"/>
            <w:vMerge/>
          </w:tcPr>
          <w:p w:rsidR="00875406" w:rsidRPr="00DF2870" w:rsidRDefault="00875406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vMerge/>
          </w:tcPr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5406" w:rsidRPr="00DF2870" w:rsidTr="00F558A5">
        <w:trPr>
          <w:trHeight w:val="442"/>
          <w:jc w:val="center"/>
        </w:trPr>
        <w:tc>
          <w:tcPr>
            <w:tcW w:w="975" w:type="dxa"/>
          </w:tcPr>
          <w:p w:rsidR="00875406" w:rsidRPr="00DF2870" w:rsidRDefault="00875406" w:rsidP="00F558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522" w:type="dxa"/>
          </w:tcPr>
          <w:p w:rsidR="00875406" w:rsidRPr="00DF2870" w:rsidRDefault="00875406" w:rsidP="00F558A5">
            <w:pPr>
              <w:pStyle w:val="a9"/>
              <w:ind w:right="0"/>
              <w:rPr>
                <w:rFonts w:ascii="TH SarabunPSK" w:hAnsi="TH SarabunPSK" w:cs="TH SarabunPSK"/>
              </w:rPr>
            </w:pPr>
            <w:r w:rsidRPr="00DF2870">
              <w:rPr>
                <w:rFonts w:ascii="TH SarabunPSK" w:hAnsi="TH SarabunPSK" w:cs="TH SarabunPSK"/>
              </w:rPr>
              <w:t xml:space="preserve">Post mortem and methods for examination of worms </w:t>
            </w:r>
          </w:p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8" w:type="dxa"/>
          </w:tcPr>
          <w:p w:rsidR="00875406" w:rsidRPr="00DF2870" w:rsidRDefault="00875406" w:rsidP="00F558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</w:tcPr>
          <w:p w:rsidR="00875406" w:rsidRPr="00DF2870" w:rsidRDefault="00875406" w:rsidP="00F558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51" w:type="dxa"/>
          </w:tcPr>
          <w:p w:rsidR="00875406" w:rsidRPr="00DF2870" w:rsidRDefault="00875406" w:rsidP="00F558A5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สามารถผ่าชันสูตรเพื่อตรวจหาปรสิตในสัตว์ได้</w:t>
            </w:r>
          </w:p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67" w:type="dxa"/>
          </w:tcPr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ภาคบรรยาย</w:t>
            </w:r>
            <w:r w:rsidRPr="00DF2870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</w:p>
          <w:p w:rsidR="00875406" w:rsidRPr="00DF2870" w:rsidRDefault="00875406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อาจารย์ผู้สอนบรรยายและสรุปเนื้อหาเกี่ยวกับการผ่าชันสูตรเพื่อตรวจหาปรสิตชนิดต่างๆ</w:t>
            </w:r>
          </w:p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ภาคปฏิบัติการ</w:t>
            </w:r>
          </w:p>
          <w:p w:rsidR="00875406" w:rsidRPr="00DF2870" w:rsidRDefault="00875406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กำหนดให้นักศึกษาฝึกผ่าชันสูตรสัตว์เพื่อตรวจหาปรสิต</w:t>
            </w:r>
          </w:p>
          <w:p w:rsidR="00875406" w:rsidRPr="00DF2870" w:rsidRDefault="00875406" w:rsidP="00875406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ตอบข้อซักถามและให้ข้อมูล </w:t>
            </w:r>
          </w:p>
        </w:tc>
        <w:tc>
          <w:tcPr>
            <w:tcW w:w="1984" w:type="dxa"/>
          </w:tcPr>
          <w:p w:rsidR="00875406" w:rsidRPr="00DF2870" w:rsidRDefault="00875406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เอกสารการสอนประกอบการบรรยาย</w:t>
            </w:r>
          </w:p>
          <w:p w:rsidR="00875406" w:rsidRPr="00DF2870" w:rsidRDefault="00875406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สื่อการสอน </w:t>
            </w:r>
            <w:r w:rsidRPr="00DF2870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DF2870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  <w:r w:rsidRPr="00DF2870">
              <w:rPr>
                <w:rFonts w:ascii="TH SarabunPSK" w:hAnsi="TH SarabunPSK" w:cs="TH SarabunPSK"/>
                <w:sz w:val="28"/>
              </w:rPr>
              <w:t>)</w:t>
            </w:r>
          </w:p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คู่มือปฏิบัติการ</w:t>
            </w:r>
          </w:p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4.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 ตัวอย่างซากสัตว์</w:t>
            </w:r>
          </w:p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8" w:type="dxa"/>
          </w:tcPr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รศ.สมบูรณ์</w:t>
            </w:r>
          </w:p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875406" w:rsidRPr="00DF2870" w:rsidTr="009D2F52">
        <w:trPr>
          <w:trHeight w:val="442"/>
          <w:jc w:val="center"/>
        </w:trPr>
        <w:tc>
          <w:tcPr>
            <w:tcW w:w="975" w:type="dxa"/>
          </w:tcPr>
          <w:p w:rsidR="00875406" w:rsidRPr="00DF2870" w:rsidRDefault="00875406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522" w:type="dxa"/>
          </w:tcPr>
          <w:p w:rsidR="00875406" w:rsidRPr="00DF2870" w:rsidRDefault="00875406" w:rsidP="00B72627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Worm collection, fixation, staining and antigen preparation </w:t>
            </w:r>
          </w:p>
        </w:tc>
        <w:tc>
          <w:tcPr>
            <w:tcW w:w="628" w:type="dxa"/>
          </w:tcPr>
          <w:p w:rsidR="00875406" w:rsidRPr="00DF2870" w:rsidRDefault="00875406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</w:tcPr>
          <w:p w:rsidR="00875406" w:rsidRPr="00DF2870" w:rsidRDefault="00875406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51" w:type="dxa"/>
          </w:tcPr>
          <w:p w:rsidR="00875406" w:rsidRPr="00DF2870" w:rsidRDefault="00875406" w:rsidP="00F558A5">
            <w:p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สามารถเตรียมตัวปรสิต ย้อมสี และเตรียมแอนติเจนจากตัวปรสิตได้</w:t>
            </w:r>
          </w:p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67" w:type="dxa"/>
          </w:tcPr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ภาคบรรยาย</w:t>
            </w:r>
            <w:r w:rsidRPr="00DF2870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</w:p>
          <w:p w:rsidR="00875406" w:rsidRPr="00DF2870" w:rsidRDefault="00875406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อาจารย์ผู้สอนบรรยายและสรุปเนื้อหาเกี่ยวกับการ</w:t>
            </w:r>
            <w:r w:rsidR="00D64F09" w:rsidRPr="00DF2870">
              <w:rPr>
                <w:rFonts w:ascii="TH SarabunPSK" w:hAnsi="TH SarabunPSK" w:cs="TH SarabunPSK"/>
                <w:sz w:val="28"/>
                <w:cs/>
              </w:rPr>
              <w:t>เตรียมตัวปรสิตและแอนติเจนได้</w:t>
            </w:r>
          </w:p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ภาคปฏิบัติการ</w:t>
            </w:r>
          </w:p>
          <w:p w:rsidR="00875406" w:rsidRPr="00DF2870" w:rsidRDefault="00875406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กำหนดให้นักศึกษาฝึก</w:t>
            </w:r>
            <w:r w:rsidR="00D64F09" w:rsidRPr="00DF2870">
              <w:rPr>
                <w:rFonts w:ascii="TH SarabunPSK" w:hAnsi="TH SarabunPSK" w:cs="TH SarabunPSK"/>
                <w:sz w:val="28"/>
                <w:cs/>
              </w:rPr>
              <w:t>เตรียมตัวปรสิต</w:t>
            </w:r>
          </w:p>
          <w:p w:rsidR="00875406" w:rsidRPr="00DF2870" w:rsidRDefault="00875406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ตอบข้อซักถามและให้ข้อมูล </w:t>
            </w:r>
          </w:p>
        </w:tc>
        <w:tc>
          <w:tcPr>
            <w:tcW w:w="1984" w:type="dxa"/>
          </w:tcPr>
          <w:p w:rsidR="00875406" w:rsidRPr="00DF2870" w:rsidRDefault="00875406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เอกสารการสอนประกอบการบรรยาย</w:t>
            </w:r>
          </w:p>
          <w:p w:rsidR="00875406" w:rsidRPr="00DF2870" w:rsidRDefault="00875406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สื่อการสอน </w:t>
            </w:r>
            <w:r w:rsidRPr="00DF2870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DF2870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  <w:r w:rsidRPr="00DF2870">
              <w:rPr>
                <w:rFonts w:ascii="TH SarabunPSK" w:hAnsi="TH SarabunPSK" w:cs="TH SarabunPSK"/>
                <w:sz w:val="28"/>
              </w:rPr>
              <w:t>)</w:t>
            </w:r>
          </w:p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คู่มือปฏิบัติการ</w:t>
            </w:r>
          </w:p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4.</w:t>
            </w:r>
            <w:r w:rsidR="00D64F09" w:rsidRPr="00DF2870">
              <w:rPr>
                <w:rFonts w:ascii="TH SarabunPSK" w:hAnsi="TH SarabunPSK" w:cs="TH SarabunPSK"/>
                <w:sz w:val="28"/>
                <w:cs/>
              </w:rPr>
              <w:t xml:space="preserve"> ตัวอย่างปรสิต</w:t>
            </w:r>
          </w:p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8" w:type="dxa"/>
          </w:tcPr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รศ.สมบูรณ์</w:t>
            </w:r>
          </w:p>
          <w:p w:rsidR="00875406" w:rsidRPr="00DF2870" w:rsidRDefault="00875406" w:rsidP="00F558A5">
            <w:pPr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D64F09" w:rsidRPr="00DF2870" w:rsidTr="009D2F52">
        <w:trPr>
          <w:trHeight w:val="442"/>
          <w:jc w:val="center"/>
        </w:trPr>
        <w:tc>
          <w:tcPr>
            <w:tcW w:w="975" w:type="dxa"/>
          </w:tcPr>
          <w:p w:rsidR="00D64F09" w:rsidRPr="00DF2870" w:rsidRDefault="00D64F09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9-10</w:t>
            </w:r>
          </w:p>
        </w:tc>
        <w:tc>
          <w:tcPr>
            <w:tcW w:w="2522" w:type="dxa"/>
          </w:tcPr>
          <w:p w:rsidR="00D64F09" w:rsidRPr="00DF2870" w:rsidRDefault="00D64F09" w:rsidP="00B72627">
            <w:pPr>
              <w:ind w:left="288" w:hanging="288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Analysis of DNA : PCR techniques</w:t>
            </w:r>
          </w:p>
        </w:tc>
        <w:tc>
          <w:tcPr>
            <w:tcW w:w="628" w:type="dxa"/>
          </w:tcPr>
          <w:p w:rsidR="00D64F09" w:rsidRPr="00DF2870" w:rsidRDefault="00D64F09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9" w:type="dxa"/>
          </w:tcPr>
          <w:p w:rsidR="00D64F09" w:rsidRPr="00DF2870" w:rsidRDefault="00D64F09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51" w:type="dxa"/>
          </w:tcPr>
          <w:p w:rsidR="00D64F09" w:rsidRPr="00DF2870" w:rsidRDefault="00D64F09" w:rsidP="00B72627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สามารถวิเคราะห์หาสารพันธุกรรมของปรสิตโดยวิธีพีซี</w:t>
            </w:r>
            <w:proofErr w:type="spellStart"/>
            <w:r w:rsidRPr="00DF2870">
              <w:rPr>
                <w:rFonts w:ascii="TH SarabunPSK" w:hAnsi="TH SarabunPSK" w:cs="TH SarabunPSK"/>
                <w:sz w:val="28"/>
                <w:cs/>
              </w:rPr>
              <w:t>อาร์</w:t>
            </w:r>
            <w:proofErr w:type="spellEnd"/>
            <w:r w:rsidRPr="00DF2870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D64F09" w:rsidRPr="00DF2870" w:rsidRDefault="00D64F09" w:rsidP="00D64F09">
            <w:p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67" w:type="dxa"/>
          </w:tcPr>
          <w:p w:rsidR="00D64F09" w:rsidRPr="00DF2870" w:rsidRDefault="00D64F09" w:rsidP="00F558A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ภาคบรรยาย</w:t>
            </w:r>
            <w:r w:rsidRPr="00DF2870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</w:p>
          <w:p w:rsidR="00D64F09" w:rsidRPr="00DF2870" w:rsidRDefault="00D64F09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อาจารย์ผู้สอนบรรยายและสรุปเนื้อหาเกี่ยวกับการเตรียมและวิเคราะห์หาสารพันธุกรรมของปรสิต</w:t>
            </w:r>
          </w:p>
          <w:p w:rsidR="00D64F09" w:rsidRPr="00DF2870" w:rsidRDefault="00D64F09" w:rsidP="00F558A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ภาคปฏิบัติการ</w:t>
            </w:r>
          </w:p>
          <w:p w:rsidR="00D64F09" w:rsidRPr="00DF2870" w:rsidRDefault="00D64F09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กำหนดให้นักศึกษาฝึกตรวจหาสารพันธุกรรมของปรสิต</w:t>
            </w:r>
          </w:p>
          <w:p w:rsidR="00D64F09" w:rsidRPr="00DF2870" w:rsidRDefault="00D64F09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ตอบข้อซักถามและให้ข้อมูล </w:t>
            </w:r>
          </w:p>
        </w:tc>
        <w:tc>
          <w:tcPr>
            <w:tcW w:w="1984" w:type="dxa"/>
          </w:tcPr>
          <w:p w:rsidR="00D64F09" w:rsidRPr="00DF2870" w:rsidRDefault="00D64F09" w:rsidP="00B7262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เอกสารการสอนประกอบการบรรยาย</w:t>
            </w:r>
          </w:p>
          <w:p w:rsidR="00D64F09" w:rsidRPr="00DF2870" w:rsidRDefault="00D64F09" w:rsidP="00B7262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สื่อการสอน </w:t>
            </w:r>
            <w:r w:rsidRPr="00DF2870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DF2870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  <w:r w:rsidRPr="00DF2870">
              <w:rPr>
                <w:rFonts w:ascii="TH SarabunPSK" w:hAnsi="TH SarabunPSK" w:cs="TH SarabunPSK"/>
                <w:sz w:val="28"/>
              </w:rPr>
              <w:t>)</w:t>
            </w:r>
          </w:p>
          <w:p w:rsidR="00D64F09" w:rsidRPr="00DF2870" w:rsidRDefault="00D64F09" w:rsidP="00B72627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คู่มือปฏิบัติการ</w:t>
            </w:r>
          </w:p>
          <w:p w:rsidR="00D64F09" w:rsidRPr="00DF2870" w:rsidRDefault="00D64F09" w:rsidP="00D64F09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4.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ตัวอย่าง</w:t>
            </w:r>
          </w:p>
        </w:tc>
        <w:tc>
          <w:tcPr>
            <w:tcW w:w="1148" w:type="dxa"/>
          </w:tcPr>
          <w:p w:rsidR="00D64F09" w:rsidRPr="00DF2870" w:rsidRDefault="00D64F09" w:rsidP="00B72627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รศ.สมบูรณ์</w:t>
            </w:r>
          </w:p>
          <w:p w:rsidR="00D64F09" w:rsidRPr="00DF2870" w:rsidRDefault="00D64F09" w:rsidP="00B72627">
            <w:pPr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8F41C3" w:rsidRPr="00DF2870" w:rsidTr="009D2F52">
        <w:trPr>
          <w:trHeight w:val="443"/>
          <w:jc w:val="center"/>
        </w:trPr>
        <w:tc>
          <w:tcPr>
            <w:tcW w:w="975" w:type="dxa"/>
            <w:vMerge w:val="restart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สัปดาห์ที่</w:t>
            </w:r>
          </w:p>
        </w:tc>
        <w:tc>
          <w:tcPr>
            <w:tcW w:w="2522" w:type="dxa"/>
            <w:vMerge w:val="restart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DF2870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337" w:type="dxa"/>
            <w:gridSpan w:val="2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2551" w:type="dxa"/>
            <w:vMerge w:val="restart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วัตถุประสงค์การเรียนรู้</w:t>
            </w:r>
          </w:p>
        </w:tc>
        <w:tc>
          <w:tcPr>
            <w:tcW w:w="3767" w:type="dxa"/>
            <w:vMerge w:val="restart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การเรียนการสอน</w:t>
            </w:r>
          </w:p>
        </w:tc>
        <w:tc>
          <w:tcPr>
            <w:tcW w:w="1984" w:type="dxa"/>
            <w:vMerge w:val="restart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สื่อที่ใช้</w:t>
            </w:r>
          </w:p>
        </w:tc>
        <w:tc>
          <w:tcPr>
            <w:tcW w:w="1148" w:type="dxa"/>
            <w:vMerge w:val="restart"/>
            <w:vAlign w:val="center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</w:p>
        </w:tc>
      </w:tr>
      <w:tr w:rsidR="008F41C3" w:rsidRPr="00DF2870" w:rsidTr="009D2F52">
        <w:trPr>
          <w:trHeight w:val="442"/>
          <w:jc w:val="center"/>
        </w:trPr>
        <w:tc>
          <w:tcPr>
            <w:tcW w:w="975" w:type="dxa"/>
            <w:vMerge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2" w:type="dxa"/>
            <w:vMerge/>
          </w:tcPr>
          <w:p w:rsidR="000E16E9" w:rsidRPr="00DF2870" w:rsidRDefault="000E16E9" w:rsidP="00B7262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8" w:type="dxa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F2870">
              <w:rPr>
                <w:rFonts w:ascii="TH SarabunPSK" w:hAnsi="TH SarabunPSK" w:cs="TH SarabunPSK"/>
                <w:sz w:val="28"/>
              </w:rPr>
              <w:t>Lect</w:t>
            </w:r>
            <w:proofErr w:type="spellEnd"/>
          </w:p>
        </w:tc>
        <w:tc>
          <w:tcPr>
            <w:tcW w:w="709" w:type="dxa"/>
          </w:tcPr>
          <w:p w:rsidR="000E16E9" w:rsidRPr="00DF2870" w:rsidRDefault="000E16E9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Lab</w:t>
            </w:r>
          </w:p>
        </w:tc>
        <w:tc>
          <w:tcPr>
            <w:tcW w:w="2551" w:type="dxa"/>
            <w:vMerge/>
          </w:tcPr>
          <w:p w:rsidR="000E16E9" w:rsidRPr="00DF2870" w:rsidRDefault="000E16E9" w:rsidP="00B72627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7" w:type="dxa"/>
            <w:vMerge/>
          </w:tcPr>
          <w:p w:rsidR="000E16E9" w:rsidRPr="00DF2870" w:rsidRDefault="000E16E9" w:rsidP="00B7262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1984" w:type="dxa"/>
            <w:vMerge/>
          </w:tcPr>
          <w:p w:rsidR="000E16E9" w:rsidRPr="00DF2870" w:rsidRDefault="000E16E9" w:rsidP="00B72627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vMerge/>
          </w:tcPr>
          <w:p w:rsidR="000E16E9" w:rsidRPr="00DF2870" w:rsidRDefault="000E16E9" w:rsidP="00B726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4F09" w:rsidRPr="00DF2870" w:rsidTr="009D2F52">
        <w:trPr>
          <w:trHeight w:val="442"/>
          <w:jc w:val="center"/>
        </w:trPr>
        <w:tc>
          <w:tcPr>
            <w:tcW w:w="975" w:type="dxa"/>
          </w:tcPr>
          <w:p w:rsidR="00D64F09" w:rsidRPr="00DF2870" w:rsidRDefault="00D64F09" w:rsidP="00F558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11-12</w:t>
            </w:r>
          </w:p>
        </w:tc>
        <w:tc>
          <w:tcPr>
            <w:tcW w:w="2522" w:type="dxa"/>
          </w:tcPr>
          <w:p w:rsidR="00D64F09" w:rsidRPr="00DF2870" w:rsidRDefault="00D64F09" w:rsidP="00D64F09">
            <w:pPr>
              <w:pStyle w:val="a9"/>
              <w:ind w:right="0"/>
              <w:rPr>
                <w:rFonts w:ascii="TH SarabunPSK" w:hAnsi="TH SarabunPSK" w:cs="TH SarabunPSK"/>
              </w:rPr>
            </w:pPr>
            <w:r w:rsidRPr="00DF2870">
              <w:rPr>
                <w:rFonts w:ascii="TH SarabunPSK" w:hAnsi="TH SarabunPSK" w:cs="TH SarabunPSK"/>
              </w:rPr>
              <w:t>Analysis of DNA : DNA sequencing</w:t>
            </w:r>
          </w:p>
          <w:p w:rsidR="00D64F09" w:rsidRPr="00DF2870" w:rsidRDefault="00D64F09" w:rsidP="00F558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8" w:type="dxa"/>
          </w:tcPr>
          <w:p w:rsidR="00D64F09" w:rsidRPr="00DF2870" w:rsidRDefault="00D64F09" w:rsidP="00F558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9" w:type="dxa"/>
          </w:tcPr>
          <w:p w:rsidR="00D64F09" w:rsidRPr="00DF2870" w:rsidRDefault="00D64F09" w:rsidP="00F558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51" w:type="dxa"/>
          </w:tcPr>
          <w:p w:rsidR="00D64F09" w:rsidRPr="00DF2870" w:rsidRDefault="00D64F09" w:rsidP="00F558A5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สามารถวิเคราะห์หาลำดับของสารพันธุกรรมของปรสิตได้</w:t>
            </w:r>
          </w:p>
          <w:p w:rsidR="00D64F09" w:rsidRPr="00DF2870" w:rsidRDefault="00D64F09" w:rsidP="00F558A5">
            <w:p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67" w:type="dxa"/>
          </w:tcPr>
          <w:p w:rsidR="00D64F09" w:rsidRPr="00DF2870" w:rsidRDefault="00D64F09" w:rsidP="00F558A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ภาคบรรยาย</w:t>
            </w:r>
            <w:r w:rsidRPr="00DF2870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</w:p>
          <w:p w:rsidR="00D64F09" w:rsidRPr="00DF2870" w:rsidRDefault="00D64F09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อาจารย์ผู้สอนบรรยายและสรุปเนื้อหาเกี่ยวกับการเตรียมและวิเคราะห์หาลำดับสารพันธุกรรมของปรสิต</w:t>
            </w:r>
          </w:p>
          <w:p w:rsidR="00D64F09" w:rsidRPr="00DF2870" w:rsidRDefault="00D64F09" w:rsidP="00F558A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ภาคปฏิบัติการ</w:t>
            </w:r>
          </w:p>
          <w:p w:rsidR="00D64F09" w:rsidRPr="00DF2870" w:rsidRDefault="00D64F09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กำหนดให้นักศึกษาฝึกตรวจหาลำดับสารพันธุกรรมของปรสิต</w:t>
            </w:r>
          </w:p>
          <w:p w:rsidR="00D64F09" w:rsidRPr="00DF2870" w:rsidRDefault="00D64F09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ตอบข้อซักถามและให้ข้อมูล </w:t>
            </w:r>
          </w:p>
        </w:tc>
        <w:tc>
          <w:tcPr>
            <w:tcW w:w="1984" w:type="dxa"/>
          </w:tcPr>
          <w:p w:rsidR="00D64F09" w:rsidRPr="00DF2870" w:rsidRDefault="00D64F09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เอกสารการสอนประกอบการบรรยาย</w:t>
            </w:r>
          </w:p>
          <w:p w:rsidR="00D64F09" w:rsidRPr="00DF2870" w:rsidRDefault="00D64F09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สื่อการสอน </w:t>
            </w:r>
            <w:r w:rsidRPr="00DF2870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DF2870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  <w:r w:rsidRPr="00DF2870">
              <w:rPr>
                <w:rFonts w:ascii="TH SarabunPSK" w:hAnsi="TH SarabunPSK" w:cs="TH SarabunPSK"/>
                <w:sz w:val="28"/>
              </w:rPr>
              <w:t>)</w:t>
            </w:r>
          </w:p>
          <w:p w:rsidR="00D64F09" w:rsidRPr="00DF2870" w:rsidRDefault="00D64F09" w:rsidP="00F558A5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คู่มือปฏิบัติการ</w:t>
            </w:r>
          </w:p>
          <w:p w:rsidR="00D64F09" w:rsidRPr="00DF2870" w:rsidRDefault="00D64F09" w:rsidP="00F558A5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4.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ตัวอย่าง</w:t>
            </w:r>
          </w:p>
        </w:tc>
        <w:tc>
          <w:tcPr>
            <w:tcW w:w="1148" w:type="dxa"/>
          </w:tcPr>
          <w:p w:rsidR="00D64F09" w:rsidRPr="00DF2870" w:rsidRDefault="00D64F09" w:rsidP="00F558A5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รศ.สมบูรณ์</w:t>
            </w:r>
          </w:p>
          <w:p w:rsidR="00D64F09" w:rsidRPr="00DF2870" w:rsidRDefault="00D64F09" w:rsidP="00F558A5">
            <w:pPr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2777B8" w:rsidRPr="00DF2870" w:rsidTr="009D2F52">
        <w:trPr>
          <w:trHeight w:val="442"/>
          <w:jc w:val="center"/>
        </w:trPr>
        <w:tc>
          <w:tcPr>
            <w:tcW w:w="975" w:type="dxa"/>
          </w:tcPr>
          <w:p w:rsidR="002777B8" w:rsidRPr="00DF2870" w:rsidRDefault="002777B8" w:rsidP="00B726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522" w:type="dxa"/>
          </w:tcPr>
          <w:p w:rsidR="002777B8" w:rsidRPr="00DF2870" w:rsidRDefault="002777B8" w:rsidP="00B72627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Analysis of Proteins : Quantitation, purification of proteins and </w:t>
            </w:r>
            <w:proofErr w:type="spellStart"/>
            <w:r w:rsidRPr="00DF2870">
              <w:rPr>
                <w:rFonts w:ascii="TH SarabunPSK" w:hAnsi="TH SarabunPSK" w:cs="TH SarabunPSK"/>
                <w:sz w:val="28"/>
              </w:rPr>
              <w:t>lyophilization</w:t>
            </w:r>
            <w:proofErr w:type="spellEnd"/>
          </w:p>
        </w:tc>
        <w:tc>
          <w:tcPr>
            <w:tcW w:w="628" w:type="dxa"/>
          </w:tcPr>
          <w:p w:rsidR="002777B8" w:rsidRPr="00DF2870" w:rsidRDefault="002777B8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</w:tcPr>
          <w:p w:rsidR="002777B8" w:rsidRPr="00DF2870" w:rsidRDefault="002777B8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51" w:type="dxa"/>
          </w:tcPr>
          <w:p w:rsidR="002777B8" w:rsidRPr="00DF2870" w:rsidRDefault="002777B8" w:rsidP="00F558A5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สามารถวิเคราะห์หาปริมาณ การทำบริสุทธิ์ และการทำแห้งโปรตีนที่สกัดจากตัวปรสิตได้</w:t>
            </w:r>
          </w:p>
          <w:p w:rsidR="002777B8" w:rsidRPr="00DF2870" w:rsidRDefault="002777B8" w:rsidP="00F558A5">
            <w:p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67" w:type="dxa"/>
          </w:tcPr>
          <w:p w:rsidR="002777B8" w:rsidRPr="00DF2870" w:rsidRDefault="002777B8" w:rsidP="00F558A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ภาคบรรยาย</w:t>
            </w:r>
            <w:r w:rsidRPr="00DF2870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</w:p>
          <w:p w:rsidR="002777B8" w:rsidRPr="00DF2870" w:rsidRDefault="002777B8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อาจารย์ผู้สอนบรรยายและสรุปเนื้อหาเกี่ยวกับการเตรียมและวิเคราะห์</w:t>
            </w:r>
            <w:proofErr w:type="spellStart"/>
            <w:r w:rsidRPr="00DF2870">
              <w:rPr>
                <w:rFonts w:ascii="TH SarabunPSK" w:hAnsi="TH SarabunPSK" w:cs="TH SarabunPSK"/>
                <w:sz w:val="28"/>
                <w:cs/>
              </w:rPr>
              <w:t>โปรตี</w:t>
            </w:r>
            <w:r w:rsidR="00850D60" w:rsidRPr="00DF2870">
              <w:rPr>
                <w:rFonts w:ascii="TH SarabunPSK" w:hAnsi="TH SarabunPSK" w:cs="TH SarabunPSK"/>
                <w:sz w:val="28"/>
                <w:cs/>
              </w:rPr>
              <w:t>นท</w:t>
            </w:r>
            <w:proofErr w:type="spellEnd"/>
            <w:r w:rsidRPr="00DF2870">
              <w:rPr>
                <w:rFonts w:ascii="TH SarabunPSK" w:hAnsi="TH SarabunPSK" w:cs="TH SarabunPSK"/>
                <w:sz w:val="28"/>
                <w:cs/>
              </w:rPr>
              <w:t>จากปรสิต</w:t>
            </w:r>
          </w:p>
          <w:p w:rsidR="002777B8" w:rsidRPr="00DF2870" w:rsidRDefault="002777B8" w:rsidP="00F558A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ภาคปฏิบัติการ</w:t>
            </w:r>
          </w:p>
          <w:p w:rsidR="002777B8" w:rsidRPr="00DF2870" w:rsidRDefault="002777B8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กำหนดให้นักศึกษาฝึกปฏิบัติการสกัดโปรตีนจากตัวปรสิต</w:t>
            </w:r>
          </w:p>
          <w:p w:rsidR="002777B8" w:rsidRPr="00DF2870" w:rsidRDefault="002777B8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ตอบข้อซักถามและให้ข้อมูล </w:t>
            </w:r>
          </w:p>
        </w:tc>
        <w:tc>
          <w:tcPr>
            <w:tcW w:w="1984" w:type="dxa"/>
          </w:tcPr>
          <w:p w:rsidR="002777B8" w:rsidRPr="00DF2870" w:rsidRDefault="002777B8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เอกสารการสอนประกอบการบรรยาย</w:t>
            </w:r>
          </w:p>
          <w:p w:rsidR="002777B8" w:rsidRPr="00DF2870" w:rsidRDefault="002777B8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สื่อการสอน </w:t>
            </w:r>
            <w:r w:rsidRPr="00DF2870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DF2870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  <w:r w:rsidRPr="00DF2870">
              <w:rPr>
                <w:rFonts w:ascii="TH SarabunPSK" w:hAnsi="TH SarabunPSK" w:cs="TH SarabunPSK"/>
                <w:sz w:val="28"/>
              </w:rPr>
              <w:t>)</w:t>
            </w:r>
          </w:p>
          <w:p w:rsidR="002777B8" w:rsidRPr="00DF2870" w:rsidRDefault="002777B8" w:rsidP="00F558A5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คู่มือปฏิบัติการ</w:t>
            </w:r>
          </w:p>
          <w:p w:rsidR="002777B8" w:rsidRPr="00DF2870" w:rsidRDefault="002777B8" w:rsidP="00F558A5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4.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ตัวอย่าง</w:t>
            </w:r>
          </w:p>
        </w:tc>
        <w:tc>
          <w:tcPr>
            <w:tcW w:w="1148" w:type="dxa"/>
          </w:tcPr>
          <w:p w:rsidR="002777B8" w:rsidRPr="00DF2870" w:rsidRDefault="002777B8" w:rsidP="00F558A5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รศ.สมบูรณ์</w:t>
            </w:r>
          </w:p>
          <w:p w:rsidR="002777B8" w:rsidRPr="00DF2870" w:rsidRDefault="002777B8" w:rsidP="00F558A5">
            <w:pPr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  <w:tr w:rsidR="002777B8" w:rsidRPr="00DF2870" w:rsidTr="009D2F52">
        <w:trPr>
          <w:trHeight w:val="442"/>
          <w:jc w:val="center"/>
        </w:trPr>
        <w:tc>
          <w:tcPr>
            <w:tcW w:w="975" w:type="dxa"/>
          </w:tcPr>
          <w:p w:rsidR="002777B8" w:rsidRPr="00DF2870" w:rsidRDefault="002777B8" w:rsidP="00F558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14-15</w:t>
            </w:r>
          </w:p>
        </w:tc>
        <w:tc>
          <w:tcPr>
            <w:tcW w:w="2522" w:type="dxa"/>
          </w:tcPr>
          <w:p w:rsidR="002777B8" w:rsidRPr="00DF2870" w:rsidRDefault="002777B8" w:rsidP="00F558A5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Analysis of Proteins : Electrophoresis, detection, </w:t>
            </w:r>
            <w:proofErr w:type="spellStart"/>
            <w:r w:rsidRPr="00DF2870">
              <w:rPr>
                <w:rFonts w:ascii="TH SarabunPSK" w:hAnsi="TH SarabunPSK" w:cs="TH SarabunPSK"/>
                <w:sz w:val="28"/>
              </w:rPr>
              <w:t>Immunoblotting</w:t>
            </w:r>
            <w:proofErr w:type="spellEnd"/>
          </w:p>
        </w:tc>
        <w:tc>
          <w:tcPr>
            <w:tcW w:w="628" w:type="dxa"/>
          </w:tcPr>
          <w:p w:rsidR="002777B8" w:rsidRPr="00DF2870" w:rsidRDefault="002777B8" w:rsidP="00F558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9" w:type="dxa"/>
          </w:tcPr>
          <w:p w:rsidR="002777B8" w:rsidRPr="00DF2870" w:rsidRDefault="002777B8" w:rsidP="00F558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51" w:type="dxa"/>
          </w:tcPr>
          <w:p w:rsidR="002777B8" w:rsidRPr="00DF2870" w:rsidRDefault="002777B8" w:rsidP="00F558A5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สามารถวิเคราะห์หาปริมาณของโปรตีน</w:t>
            </w:r>
          </w:p>
          <w:p w:rsidR="002777B8" w:rsidRPr="00DF2870" w:rsidRDefault="002777B8" w:rsidP="00F558A5">
            <w:p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67" w:type="dxa"/>
          </w:tcPr>
          <w:p w:rsidR="002777B8" w:rsidRPr="00DF2870" w:rsidRDefault="002777B8" w:rsidP="00F558A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ภาคบรรยาย</w:t>
            </w:r>
            <w:r w:rsidRPr="00DF2870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</w:p>
          <w:p w:rsidR="002777B8" w:rsidRPr="00DF2870" w:rsidRDefault="002777B8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อาจารย์ผู้สอนบรรยายและสรุปเนื้อหาเกี่ยวกับการเตรียมและวิเคราะห์หาปริมาณโปรตีน</w:t>
            </w:r>
          </w:p>
          <w:p w:rsidR="002777B8" w:rsidRPr="00DF2870" w:rsidRDefault="002777B8" w:rsidP="00F558A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F2870">
              <w:rPr>
                <w:rFonts w:ascii="TH SarabunPSK" w:hAnsi="TH SarabunPSK" w:cs="TH SarabunPSK"/>
                <w:sz w:val="28"/>
                <w:u w:val="single"/>
                <w:cs/>
              </w:rPr>
              <w:t>ภาคปฏิบัติการ</w:t>
            </w:r>
          </w:p>
          <w:p w:rsidR="002777B8" w:rsidRPr="00DF2870" w:rsidRDefault="002777B8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กำหนดให้นักศึกษาฝึกวิเคราะห์หาโปรตีน</w:t>
            </w:r>
          </w:p>
          <w:p w:rsidR="002777B8" w:rsidRPr="00DF2870" w:rsidRDefault="002777B8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ตอบข้อซักถามและให้ข้อมูล </w:t>
            </w:r>
          </w:p>
        </w:tc>
        <w:tc>
          <w:tcPr>
            <w:tcW w:w="1984" w:type="dxa"/>
          </w:tcPr>
          <w:p w:rsidR="002777B8" w:rsidRPr="00DF2870" w:rsidRDefault="002777B8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เอกสารการสอนประกอบการบรรยาย</w:t>
            </w:r>
          </w:p>
          <w:p w:rsidR="002777B8" w:rsidRPr="00DF2870" w:rsidRDefault="002777B8" w:rsidP="00F558A5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 xml:space="preserve">สื่อการสอน </w:t>
            </w:r>
            <w:r w:rsidRPr="00DF2870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DF2870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  <w:r w:rsidRPr="00DF2870">
              <w:rPr>
                <w:rFonts w:ascii="TH SarabunPSK" w:hAnsi="TH SarabunPSK" w:cs="TH SarabunPSK"/>
                <w:sz w:val="28"/>
              </w:rPr>
              <w:t>)</w:t>
            </w:r>
          </w:p>
          <w:p w:rsidR="002777B8" w:rsidRPr="00DF2870" w:rsidRDefault="002777B8" w:rsidP="00F558A5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คู่มือปฏิบัติการ</w:t>
            </w:r>
          </w:p>
          <w:p w:rsidR="002777B8" w:rsidRPr="00DF2870" w:rsidRDefault="002777B8" w:rsidP="00F558A5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</w:rPr>
              <w:t xml:space="preserve">4. </w:t>
            </w:r>
            <w:r w:rsidRPr="00DF2870">
              <w:rPr>
                <w:rFonts w:ascii="TH SarabunPSK" w:hAnsi="TH SarabunPSK" w:cs="TH SarabunPSK"/>
                <w:sz w:val="28"/>
                <w:cs/>
              </w:rPr>
              <w:t>ตัวอย่าง</w:t>
            </w:r>
          </w:p>
        </w:tc>
        <w:tc>
          <w:tcPr>
            <w:tcW w:w="1148" w:type="dxa"/>
          </w:tcPr>
          <w:p w:rsidR="002777B8" w:rsidRPr="00DF2870" w:rsidRDefault="002777B8" w:rsidP="00F558A5">
            <w:pPr>
              <w:rPr>
                <w:rFonts w:ascii="TH SarabunPSK" w:hAnsi="TH SarabunPSK" w:cs="TH SarabunPSK"/>
                <w:sz w:val="28"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รศ.สมบูรณ์</w:t>
            </w:r>
          </w:p>
          <w:p w:rsidR="002777B8" w:rsidRPr="00DF2870" w:rsidRDefault="002777B8" w:rsidP="00F558A5">
            <w:pPr>
              <w:rPr>
                <w:rFonts w:ascii="TH SarabunPSK" w:hAnsi="TH SarabunPSK" w:cs="TH SarabunPSK"/>
                <w:sz w:val="28"/>
                <w:cs/>
              </w:rPr>
            </w:pPr>
            <w:r w:rsidRPr="00DF2870">
              <w:rPr>
                <w:rFonts w:ascii="TH SarabunPSK" w:hAnsi="TH SarabunPSK" w:cs="TH SarabunPSK"/>
                <w:sz w:val="28"/>
                <w:cs/>
              </w:rPr>
              <w:t>และคณะ</w:t>
            </w:r>
          </w:p>
        </w:tc>
      </w:tr>
    </w:tbl>
    <w:p w:rsidR="000E16E9" w:rsidRPr="007C01F0" w:rsidRDefault="000E16E9" w:rsidP="000E16E9">
      <w:pPr>
        <w:rPr>
          <w:rFonts w:ascii="TH SarabunPSK" w:hAnsi="TH SarabunPSK" w:cs="TH SarabunPSK"/>
          <w:sz w:val="28"/>
        </w:rPr>
      </w:pPr>
    </w:p>
    <w:p w:rsidR="000E16E9" w:rsidRPr="007C01F0" w:rsidRDefault="000E16E9">
      <w:pPr>
        <w:rPr>
          <w:rFonts w:ascii="TH SarabunPSK" w:hAnsi="TH SarabunPSK" w:cs="TH SarabunPSK"/>
          <w:sz w:val="32"/>
          <w:szCs w:val="32"/>
          <w:cs/>
        </w:rPr>
        <w:sectPr w:rsidR="000E16E9" w:rsidRPr="007C01F0" w:rsidSect="000E16E9">
          <w:headerReference w:type="default" r:id="rId11"/>
          <w:pgSz w:w="16834" w:h="11909" w:orient="landscape" w:code="9"/>
          <w:pgMar w:top="1440" w:right="1440" w:bottom="1440" w:left="1138" w:header="706" w:footer="706" w:gutter="0"/>
          <w:cols w:space="708"/>
          <w:docGrid w:linePitch="360"/>
        </w:sectPr>
      </w:pPr>
    </w:p>
    <w:p w:rsidR="000E16E9" w:rsidRPr="007C01F0" w:rsidRDefault="000E16E9" w:rsidP="00F1376E">
      <w:pPr>
        <w:rPr>
          <w:rFonts w:ascii="TH SarabunPSK" w:hAnsi="TH SarabunPSK" w:cs="TH SarabunPSK"/>
          <w:sz w:val="32"/>
          <w:szCs w:val="32"/>
        </w:rPr>
      </w:pPr>
    </w:p>
    <w:tbl>
      <w:tblPr>
        <w:tblW w:w="10091" w:type="dxa"/>
        <w:jc w:val="center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701"/>
        <w:gridCol w:w="1234"/>
        <w:gridCol w:w="1640"/>
      </w:tblGrid>
      <w:tr w:rsidR="008F41C3" w:rsidRPr="007C01F0" w:rsidTr="00B72627">
        <w:trPr>
          <w:trHeight w:val="442"/>
          <w:jc w:val="center"/>
        </w:trPr>
        <w:tc>
          <w:tcPr>
            <w:tcW w:w="10091" w:type="dxa"/>
            <w:gridSpan w:val="4"/>
          </w:tcPr>
          <w:p w:rsidR="000E16E9" w:rsidRPr="007C01F0" w:rsidRDefault="000E16E9" w:rsidP="00B726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แผนการประเมินผลการเรียนรู้</w:t>
            </w:r>
          </w:p>
        </w:tc>
      </w:tr>
      <w:tr w:rsidR="008F41C3" w:rsidRPr="007C01F0" w:rsidTr="00870196">
        <w:trPr>
          <w:trHeight w:val="443"/>
          <w:jc w:val="center"/>
        </w:trPr>
        <w:tc>
          <w:tcPr>
            <w:tcW w:w="2516" w:type="dxa"/>
            <w:vAlign w:val="center"/>
          </w:tcPr>
          <w:p w:rsidR="000E16E9" w:rsidRPr="007C01F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701" w:type="dxa"/>
            <w:vAlign w:val="center"/>
          </w:tcPr>
          <w:p w:rsidR="000E16E9" w:rsidRPr="007C01F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วิธีการประเมินผลนักศึกษา</w:t>
            </w:r>
          </w:p>
        </w:tc>
        <w:tc>
          <w:tcPr>
            <w:tcW w:w="1234" w:type="dxa"/>
            <w:vAlign w:val="center"/>
          </w:tcPr>
          <w:p w:rsidR="000E16E9" w:rsidRPr="007C01F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40" w:type="dxa"/>
            <w:vAlign w:val="center"/>
          </w:tcPr>
          <w:p w:rsidR="000E16E9" w:rsidRPr="007C01F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0E16E9" w:rsidRPr="007C01F0" w:rsidRDefault="000E16E9" w:rsidP="00B72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8F41C3" w:rsidRPr="007C01F0" w:rsidTr="00870196">
        <w:trPr>
          <w:trHeight w:val="442"/>
          <w:jc w:val="center"/>
        </w:trPr>
        <w:tc>
          <w:tcPr>
            <w:tcW w:w="2516" w:type="dxa"/>
          </w:tcPr>
          <w:p w:rsidR="000E16E9" w:rsidRPr="007C01F0" w:rsidRDefault="003D132A" w:rsidP="00F137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2.1-2.6</w:t>
            </w:r>
            <w:r w:rsidR="00486C06">
              <w:rPr>
                <w:rFonts w:ascii="TH SarabunPSK" w:hAnsi="TH SarabunPSK" w:cs="TH SarabunPSK"/>
                <w:sz w:val="28"/>
              </w:rPr>
              <w:t>, 3.1-3.5</w:t>
            </w:r>
          </w:p>
        </w:tc>
        <w:tc>
          <w:tcPr>
            <w:tcW w:w="4701" w:type="dxa"/>
          </w:tcPr>
          <w:p w:rsidR="000E16E9" w:rsidRPr="007C01F0" w:rsidRDefault="00FD0FFD" w:rsidP="00FD0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ประเมินผลจากการเรียนรู้ในชั่วโมง</w:t>
            </w:r>
            <w:r w:rsidR="000E16E9" w:rsidRPr="007C01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34" w:type="dxa"/>
          </w:tcPr>
          <w:p w:rsidR="000E16E9" w:rsidRPr="007C01F0" w:rsidRDefault="00FD0FFD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1-15</w:t>
            </w:r>
          </w:p>
        </w:tc>
        <w:tc>
          <w:tcPr>
            <w:tcW w:w="1640" w:type="dxa"/>
          </w:tcPr>
          <w:p w:rsidR="000E16E9" w:rsidRPr="007C01F0" w:rsidRDefault="00F16B9F" w:rsidP="00F16B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01F0">
              <w:rPr>
                <w:rFonts w:ascii="TH SarabunPSK" w:hAnsi="TH SarabunPSK" w:cs="TH SarabunPSK"/>
                <w:sz w:val="28"/>
              </w:rPr>
              <w:t>25</w:t>
            </w:r>
            <w:r w:rsidR="000E16E9" w:rsidRPr="007C01F0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F1376E" w:rsidRPr="007C01F0" w:rsidTr="00870196">
        <w:trPr>
          <w:trHeight w:val="442"/>
          <w:jc w:val="center"/>
        </w:trPr>
        <w:tc>
          <w:tcPr>
            <w:tcW w:w="2516" w:type="dxa"/>
          </w:tcPr>
          <w:p w:rsidR="00F1376E" w:rsidRPr="007C01F0" w:rsidRDefault="003D132A" w:rsidP="00B7262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2.1-2.6</w:t>
            </w:r>
            <w:r w:rsidR="00486C06">
              <w:rPr>
                <w:rFonts w:ascii="TH SarabunPSK" w:hAnsi="TH SarabunPSK" w:cs="TH SarabunPSK"/>
                <w:sz w:val="28"/>
              </w:rPr>
              <w:t>, 3.1-3.5</w:t>
            </w:r>
          </w:p>
        </w:tc>
        <w:tc>
          <w:tcPr>
            <w:tcW w:w="4701" w:type="dxa"/>
          </w:tcPr>
          <w:p w:rsidR="00F1376E" w:rsidRPr="007C01F0" w:rsidRDefault="00F1376E" w:rsidP="00B72627">
            <w:pPr>
              <w:rPr>
                <w:rFonts w:ascii="TH SarabunPSK" w:hAnsi="TH SarabunPSK" w:cs="TH SarabunPSK"/>
                <w:sz w:val="28"/>
                <w:cs/>
              </w:rPr>
            </w:pPr>
            <w:r w:rsidRPr="007C01F0">
              <w:rPr>
                <w:rFonts w:ascii="TH SarabunPSK" w:hAnsi="TH SarabunPSK" w:cs="TH SarabunPSK"/>
                <w:sz w:val="28"/>
                <w:cs/>
              </w:rPr>
              <w:t>การสอบกลางภาค</w:t>
            </w:r>
          </w:p>
        </w:tc>
        <w:tc>
          <w:tcPr>
            <w:tcW w:w="1234" w:type="dxa"/>
          </w:tcPr>
          <w:p w:rsidR="00F1376E" w:rsidRPr="007C01F0" w:rsidRDefault="00F1376E" w:rsidP="00B726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01F0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640" w:type="dxa"/>
          </w:tcPr>
          <w:p w:rsidR="00F1376E" w:rsidRPr="007C01F0" w:rsidRDefault="00F1376E" w:rsidP="00B726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01F0">
              <w:rPr>
                <w:rFonts w:ascii="TH SarabunPSK" w:hAnsi="TH SarabunPSK" w:cs="TH SarabunPSK"/>
                <w:sz w:val="28"/>
              </w:rPr>
              <w:t>30</w:t>
            </w:r>
            <w:r w:rsidRPr="007C01F0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F1376E" w:rsidRPr="007C01F0" w:rsidTr="00870196">
        <w:trPr>
          <w:trHeight w:val="442"/>
          <w:jc w:val="center"/>
        </w:trPr>
        <w:tc>
          <w:tcPr>
            <w:tcW w:w="2516" w:type="dxa"/>
          </w:tcPr>
          <w:p w:rsidR="00F1376E" w:rsidRPr="007C01F0" w:rsidRDefault="003D132A" w:rsidP="00B7262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2.1-2.6</w:t>
            </w:r>
            <w:r w:rsidR="00486C06">
              <w:rPr>
                <w:rFonts w:ascii="TH SarabunPSK" w:hAnsi="TH SarabunPSK" w:cs="TH SarabunPSK"/>
                <w:sz w:val="28"/>
              </w:rPr>
              <w:t>, 3.1-3.5</w:t>
            </w:r>
          </w:p>
        </w:tc>
        <w:tc>
          <w:tcPr>
            <w:tcW w:w="4701" w:type="dxa"/>
          </w:tcPr>
          <w:p w:rsidR="00F1376E" w:rsidRPr="007C01F0" w:rsidRDefault="00F1376E" w:rsidP="00B72627">
            <w:pPr>
              <w:rPr>
                <w:rFonts w:ascii="TH SarabunPSK" w:hAnsi="TH SarabunPSK" w:cs="TH SarabunPSK"/>
                <w:sz w:val="28"/>
                <w:cs/>
              </w:rPr>
            </w:pPr>
            <w:r w:rsidRPr="007C01F0">
              <w:rPr>
                <w:rFonts w:ascii="TH SarabunPSK" w:hAnsi="TH SarabunPSK" w:cs="TH SarabunPSK"/>
                <w:sz w:val="28"/>
                <w:cs/>
              </w:rPr>
              <w:t>การสอบปลายภาค</w:t>
            </w:r>
          </w:p>
        </w:tc>
        <w:tc>
          <w:tcPr>
            <w:tcW w:w="1234" w:type="dxa"/>
          </w:tcPr>
          <w:p w:rsidR="00F1376E" w:rsidRPr="007C01F0" w:rsidRDefault="00F1376E" w:rsidP="00B726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01F0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640" w:type="dxa"/>
          </w:tcPr>
          <w:p w:rsidR="00F1376E" w:rsidRPr="007C01F0" w:rsidRDefault="00F1376E" w:rsidP="00B726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01F0">
              <w:rPr>
                <w:rFonts w:ascii="TH SarabunPSK" w:hAnsi="TH SarabunPSK" w:cs="TH SarabunPSK"/>
                <w:sz w:val="28"/>
              </w:rPr>
              <w:t>30</w:t>
            </w:r>
            <w:r w:rsidRPr="007C01F0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8F41C3" w:rsidRPr="007C01F0" w:rsidTr="00870196">
        <w:trPr>
          <w:trHeight w:val="442"/>
          <w:jc w:val="center"/>
        </w:trPr>
        <w:tc>
          <w:tcPr>
            <w:tcW w:w="2516" w:type="dxa"/>
          </w:tcPr>
          <w:p w:rsidR="00F16B9F" w:rsidRPr="007C01F0" w:rsidRDefault="00F1376E" w:rsidP="00F1376E">
            <w:pPr>
              <w:rPr>
                <w:rFonts w:ascii="TH SarabunPSK" w:hAnsi="TH SarabunPSK" w:cs="TH SarabunPSK"/>
                <w:sz w:val="28"/>
              </w:rPr>
            </w:pPr>
            <w:r w:rsidRPr="007C01F0">
              <w:rPr>
                <w:rFonts w:ascii="TH SarabunPSK" w:hAnsi="TH SarabunPSK" w:cs="TH SarabunPSK"/>
                <w:sz w:val="28"/>
              </w:rPr>
              <w:t>5.1-5.</w:t>
            </w:r>
            <w:r w:rsidR="00486C0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701" w:type="dxa"/>
          </w:tcPr>
          <w:p w:rsidR="00F16B9F" w:rsidRPr="007C01F0" w:rsidRDefault="00BF6CFB" w:rsidP="00B7262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การนำเสนอ</w:t>
            </w:r>
            <w:r w:rsidR="00F16B9F" w:rsidRPr="007C01F0">
              <w:rPr>
                <w:rFonts w:ascii="TH SarabunPSK" w:hAnsi="TH SarabunPSK" w:cs="TH SarabunPSK"/>
                <w:sz w:val="28"/>
                <w:cs/>
              </w:rPr>
              <w:t>และการค้นคว้าข้อมูล</w:t>
            </w:r>
          </w:p>
        </w:tc>
        <w:tc>
          <w:tcPr>
            <w:tcW w:w="1234" w:type="dxa"/>
          </w:tcPr>
          <w:p w:rsidR="00F16B9F" w:rsidRPr="007C01F0" w:rsidRDefault="00F16B9F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1F0">
              <w:rPr>
                <w:rFonts w:ascii="TH SarabunPSK" w:hAnsi="TH SarabunPSK" w:cs="TH SarabunPSK"/>
                <w:sz w:val="28"/>
              </w:rPr>
              <w:t>2-15</w:t>
            </w:r>
          </w:p>
        </w:tc>
        <w:tc>
          <w:tcPr>
            <w:tcW w:w="1640" w:type="dxa"/>
          </w:tcPr>
          <w:p w:rsidR="00F16B9F" w:rsidRPr="007C01F0" w:rsidRDefault="00F16B9F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1F0">
              <w:rPr>
                <w:rFonts w:ascii="TH SarabunPSK" w:hAnsi="TH SarabunPSK" w:cs="TH SarabunPSK"/>
                <w:sz w:val="28"/>
              </w:rPr>
              <w:t>6%</w:t>
            </w:r>
          </w:p>
        </w:tc>
      </w:tr>
      <w:tr w:rsidR="008F41C3" w:rsidRPr="007C01F0" w:rsidTr="00870196">
        <w:trPr>
          <w:trHeight w:val="442"/>
          <w:jc w:val="center"/>
        </w:trPr>
        <w:tc>
          <w:tcPr>
            <w:tcW w:w="2516" w:type="dxa"/>
          </w:tcPr>
          <w:p w:rsidR="000E16E9" w:rsidRPr="007C01F0" w:rsidRDefault="00F1376E" w:rsidP="00F1376E">
            <w:pPr>
              <w:rPr>
                <w:rFonts w:ascii="TH SarabunPSK" w:hAnsi="TH SarabunPSK" w:cs="TH SarabunPSK"/>
                <w:sz w:val="28"/>
              </w:rPr>
            </w:pPr>
            <w:r w:rsidRPr="007C01F0">
              <w:rPr>
                <w:rFonts w:ascii="TH SarabunPSK" w:hAnsi="TH SarabunPSK" w:cs="TH SarabunPSK"/>
                <w:sz w:val="28"/>
              </w:rPr>
              <w:t>1.1-1.</w:t>
            </w:r>
            <w:r w:rsidR="003D132A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701" w:type="dxa"/>
          </w:tcPr>
          <w:p w:rsidR="000E16E9" w:rsidRPr="007C01F0" w:rsidRDefault="000E16E9" w:rsidP="00B72627">
            <w:pPr>
              <w:rPr>
                <w:rFonts w:ascii="TH SarabunPSK" w:hAnsi="TH SarabunPSK" w:cs="TH SarabunPSK"/>
                <w:sz w:val="28"/>
                <w:cs/>
              </w:rPr>
            </w:pPr>
            <w:r w:rsidRPr="007C01F0">
              <w:rPr>
                <w:rFonts w:ascii="TH SarabunPSK" w:hAnsi="TH SarabunPSK" w:cs="TH SarabunPSK"/>
                <w:sz w:val="28"/>
                <w:cs/>
              </w:rPr>
              <w:t>การประเมินพฤติกรรมด้านคุณธรรม จริยธรรม</w:t>
            </w:r>
          </w:p>
        </w:tc>
        <w:tc>
          <w:tcPr>
            <w:tcW w:w="1234" w:type="dxa"/>
          </w:tcPr>
          <w:p w:rsidR="000E16E9" w:rsidRPr="007C01F0" w:rsidRDefault="000E16E9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1F0">
              <w:rPr>
                <w:rFonts w:ascii="TH SarabunPSK" w:hAnsi="TH SarabunPSK" w:cs="TH SarabunPSK"/>
                <w:sz w:val="28"/>
              </w:rPr>
              <w:t>1-15</w:t>
            </w:r>
          </w:p>
        </w:tc>
        <w:tc>
          <w:tcPr>
            <w:tcW w:w="1640" w:type="dxa"/>
          </w:tcPr>
          <w:p w:rsidR="000E16E9" w:rsidRPr="007C01F0" w:rsidRDefault="00F16B9F" w:rsidP="00B726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1F0">
              <w:rPr>
                <w:rFonts w:ascii="TH SarabunPSK" w:hAnsi="TH SarabunPSK" w:cs="TH SarabunPSK"/>
                <w:sz w:val="28"/>
              </w:rPr>
              <w:t>3</w:t>
            </w:r>
            <w:r w:rsidR="000E16E9" w:rsidRPr="007C01F0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8F41C3" w:rsidRPr="007C01F0" w:rsidTr="00870196">
        <w:trPr>
          <w:trHeight w:val="442"/>
          <w:jc w:val="center"/>
        </w:trPr>
        <w:tc>
          <w:tcPr>
            <w:tcW w:w="2516" w:type="dxa"/>
          </w:tcPr>
          <w:p w:rsidR="000E16E9" w:rsidRPr="007C01F0" w:rsidRDefault="00F1376E" w:rsidP="00F1376E">
            <w:pPr>
              <w:rPr>
                <w:rFonts w:ascii="TH SarabunPSK" w:hAnsi="TH SarabunPSK" w:cs="TH SarabunPSK"/>
                <w:sz w:val="28"/>
                <w:cs/>
              </w:rPr>
            </w:pPr>
            <w:r w:rsidRPr="007C01F0">
              <w:rPr>
                <w:rFonts w:ascii="TH SarabunPSK" w:hAnsi="TH SarabunPSK" w:cs="TH SarabunPSK"/>
                <w:sz w:val="28"/>
              </w:rPr>
              <w:t>1.1-1.</w:t>
            </w:r>
            <w:r w:rsidR="003D132A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701" w:type="dxa"/>
          </w:tcPr>
          <w:p w:rsidR="000E16E9" w:rsidRPr="007C01F0" w:rsidRDefault="000E16E9" w:rsidP="00B72627">
            <w:pPr>
              <w:rPr>
                <w:rFonts w:ascii="TH SarabunPSK" w:hAnsi="TH SarabunPSK" w:cs="TH SarabunPSK"/>
                <w:sz w:val="28"/>
                <w:cs/>
              </w:rPr>
            </w:pPr>
            <w:r w:rsidRPr="007C01F0">
              <w:rPr>
                <w:rFonts w:ascii="TH SarabunPSK" w:hAnsi="TH SarabunPSK" w:cs="TH SarabunPSK"/>
                <w:sz w:val="28"/>
                <w:cs/>
              </w:rPr>
              <w:t>การประเมินพฤติกรรมด้านความรับผิดชอบ</w:t>
            </w:r>
          </w:p>
        </w:tc>
        <w:tc>
          <w:tcPr>
            <w:tcW w:w="1234" w:type="dxa"/>
          </w:tcPr>
          <w:p w:rsidR="000E16E9" w:rsidRPr="007C01F0" w:rsidRDefault="000E16E9" w:rsidP="00B726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01F0">
              <w:rPr>
                <w:rFonts w:ascii="TH SarabunPSK" w:hAnsi="TH SarabunPSK" w:cs="TH SarabunPSK"/>
                <w:sz w:val="28"/>
              </w:rPr>
              <w:t>1-15</w:t>
            </w:r>
          </w:p>
        </w:tc>
        <w:tc>
          <w:tcPr>
            <w:tcW w:w="1640" w:type="dxa"/>
          </w:tcPr>
          <w:p w:rsidR="000E16E9" w:rsidRPr="007C01F0" w:rsidRDefault="00F16B9F" w:rsidP="00B726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01F0">
              <w:rPr>
                <w:rFonts w:ascii="TH SarabunPSK" w:hAnsi="TH SarabunPSK" w:cs="TH SarabunPSK"/>
                <w:sz w:val="28"/>
              </w:rPr>
              <w:t>3</w:t>
            </w:r>
            <w:r w:rsidR="000E16E9" w:rsidRPr="007C01F0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8F41C3" w:rsidRPr="007C01F0" w:rsidTr="00870196">
        <w:trPr>
          <w:trHeight w:val="442"/>
          <w:jc w:val="center"/>
        </w:trPr>
        <w:tc>
          <w:tcPr>
            <w:tcW w:w="2516" w:type="dxa"/>
          </w:tcPr>
          <w:p w:rsidR="000E16E9" w:rsidRPr="007C01F0" w:rsidRDefault="00F1376E" w:rsidP="00F1376E">
            <w:pPr>
              <w:rPr>
                <w:rFonts w:ascii="TH SarabunPSK" w:hAnsi="TH SarabunPSK" w:cs="TH SarabunPSK"/>
                <w:sz w:val="28"/>
              </w:rPr>
            </w:pPr>
            <w:r w:rsidRPr="007C01F0">
              <w:rPr>
                <w:rFonts w:ascii="TH SarabunPSK" w:hAnsi="TH SarabunPSK" w:cs="TH SarabunPSK"/>
                <w:sz w:val="28"/>
              </w:rPr>
              <w:t>4.1-4.3</w:t>
            </w:r>
          </w:p>
        </w:tc>
        <w:tc>
          <w:tcPr>
            <w:tcW w:w="4701" w:type="dxa"/>
          </w:tcPr>
          <w:p w:rsidR="000E16E9" w:rsidRPr="007C01F0" w:rsidRDefault="000E16E9" w:rsidP="00B72627">
            <w:pPr>
              <w:rPr>
                <w:rFonts w:ascii="TH SarabunPSK" w:hAnsi="TH SarabunPSK" w:cs="TH SarabunPSK"/>
                <w:sz w:val="28"/>
                <w:cs/>
              </w:rPr>
            </w:pPr>
            <w:r w:rsidRPr="007C01F0">
              <w:rPr>
                <w:rFonts w:ascii="TH SarabunPSK" w:hAnsi="TH SarabunPSK" w:cs="TH SarabunPSK"/>
                <w:sz w:val="28"/>
                <w:cs/>
              </w:rPr>
              <w:t>การประเมินด้านความสัมพันธ์ระหว่างบุคคลและและการมีส่วนร่วมในกิจกรรมในชั้นเรียน โดยนักศึกษาอื่นๆในรายวิชา</w:t>
            </w:r>
          </w:p>
        </w:tc>
        <w:tc>
          <w:tcPr>
            <w:tcW w:w="1234" w:type="dxa"/>
          </w:tcPr>
          <w:p w:rsidR="000E16E9" w:rsidRPr="007C01F0" w:rsidRDefault="000E16E9" w:rsidP="00B726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01F0">
              <w:rPr>
                <w:rFonts w:ascii="TH SarabunPSK" w:hAnsi="TH SarabunPSK" w:cs="TH SarabunPSK"/>
                <w:sz w:val="28"/>
              </w:rPr>
              <w:t>1-15</w:t>
            </w:r>
          </w:p>
        </w:tc>
        <w:tc>
          <w:tcPr>
            <w:tcW w:w="1640" w:type="dxa"/>
          </w:tcPr>
          <w:p w:rsidR="000E16E9" w:rsidRPr="007C01F0" w:rsidRDefault="00F16B9F" w:rsidP="00B726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01F0">
              <w:rPr>
                <w:rFonts w:ascii="TH SarabunPSK" w:hAnsi="TH SarabunPSK" w:cs="TH SarabunPSK"/>
                <w:sz w:val="28"/>
              </w:rPr>
              <w:t>3</w:t>
            </w:r>
            <w:r w:rsidR="000E16E9" w:rsidRPr="007C01F0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0E16E9" w:rsidRPr="007C01F0" w:rsidRDefault="000E16E9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02CC" w:rsidRPr="007C01F0" w:rsidRDefault="00C302CC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82A" w:rsidRPr="007C01F0" w:rsidRDefault="0096282A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82A" w:rsidRPr="007C01F0" w:rsidRDefault="0096282A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82A" w:rsidRPr="007C01F0" w:rsidRDefault="0096282A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82A" w:rsidRPr="007C01F0" w:rsidRDefault="0096282A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82A" w:rsidRPr="007C01F0" w:rsidRDefault="0096282A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82A" w:rsidRPr="007C01F0" w:rsidRDefault="0096282A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82A" w:rsidRPr="007C01F0" w:rsidRDefault="0096282A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82A" w:rsidRPr="007C01F0" w:rsidRDefault="0096282A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82A" w:rsidRPr="007C01F0" w:rsidRDefault="0096282A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82A" w:rsidRPr="007C01F0" w:rsidRDefault="0096282A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82A" w:rsidRPr="007C01F0" w:rsidRDefault="0096282A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82A" w:rsidRPr="007C01F0" w:rsidRDefault="0096282A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82A" w:rsidRPr="007C01F0" w:rsidRDefault="0096282A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82A" w:rsidRPr="007C01F0" w:rsidRDefault="0096282A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282A" w:rsidRPr="007C01F0" w:rsidRDefault="0096282A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376E" w:rsidRDefault="00F1376E" w:rsidP="005443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B3A5E" w:rsidRDefault="004B3A5E" w:rsidP="004B3A5E">
      <w:pPr>
        <w:rPr>
          <w:rFonts w:ascii="TH SarabunPSK" w:hAnsi="TH SarabunPSK" w:cs="TH SarabunPSK"/>
          <w:sz w:val="32"/>
          <w:szCs w:val="32"/>
        </w:rPr>
        <w:sectPr w:rsidR="004B3A5E" w:rsidSect="000E16E9">
          <w:headerReference w:type="default" r:id="rId12"/>
          <w:pgSz w:w="11909" w:h="16834" w:code="9"/>
          <w:pgMar w:top="1440" w:right="1440" w:bottom="1138" w:left="1440" w:header="706" w:footer="706" w:gutter="0"/>
          <w:cols w:space="708"/>
          <w:docGrid w:linePitch="360"/>
        </w:sectPr>
      </w:pPr>
    </w:p>
    <w:p w:rsidR="004B3A5E" w:rsidRPr="007C01F0" w:rsidRDefault="004B3A5E" w:rsidP="004B3A5E">
      <w:pPr>
        <w:rPr>
          <w:rFonts w:ascii="TH SarabunPSK" w:hAnsi="TH SarabunPSK" w:cs="TH SarabunPSK"/>
          <w:sz w:val="32"/>
          <w:szCs w:val="32"/>
        </w:rPr>
      </w:pPr>
    </w:p>
    <w:p w:rsidR="00544352" w:rsidRPr="00BF6CFB" w:rsidRDefault="00316102" w:rsidP="0031610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6CF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544352" w:rsidRPr="00BF6CFB">
        <w:rPr>
          <w:rFonts w:ascii="TH SarabunPSK" w:hAnsi="TH SarabunPSK" w:cs="TH SarabunPSK"/>
          <w:b/>
          <w:bCs/>
          <w:sz w:val="36"/>
          <w:szCs w:val="36"/>
          <w:cs/>
        </w:rPr>
        <w:t>6.  ทรัพยากรประกอบการเรียน</w:t>
      </w:r>
      <w:r w:rsidR="00A37397" w:rsidRPr="00BF6CFB">
        <w:rPr>
          <w:rFonts w:ascii="TH SarabunPSK" w:hAnsi="TH SarabunPSK" w:cs="TH SarabunPSK"/>
          <w:b/>
          <w:bCs/>
          <w:sz w:val="36"/>
          <w:szCs w:val="36"/>
          <w:cs/>
        </w:rPr>
        <w:t>การสอน</w:t>
      </w:r>
    </w:p>
    <w:p w:rsidR="00544352" w:rsidRPr="007C01F0" w:rsidRDefault="00544352" w:rsidP="0031610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8F41C3" w:rsidRPr="007C01F0">
        <w:trPr>
          <w:jc w:val="center"/>
        </w:trPr>
        <w:tc>
          <w:tcPr>
            <w:tcW w:w="9245" w:type="dxa"/>
            <w:tcBorders>
              <w:bottom w:val="single" w:sz="4" w:space="0" w:color="auto"/>
            </w:tcBorders>
          </w:tcPr>
          <w:p w:rsidR="00D730B3" w:rsidRPr="007C01F0" w:rsidRDefault="00D730B3" w:rsidP="00544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A42049"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42049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หนังสือ </w:t>
            </w:r>
            <w:r w:rsidR="00834E1A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ตำรา </w:t>
            </w:r>
            <w:r w:rsidR="00A37397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และเอกสาร</w:t>
            </w:r>
            <w:r w:rsidR="005756D3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ประกอบการสอน</w:t>
            </w:r>
            <w:r w:rsidR="00A37397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F558A5" w:rsidRPr="00F558A5" w:rsidRDefault="00F558A5" w:rsidP="00F558A5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F558A5">
              <w:rPr>
                <w:rFonts w:ascii="TH SarabunPSK" w:hAnsi="TH SarabunPSK" w:cs="TH SarabunPSK"/>
                <w:sz w:val="32"/>
                <w:szCs w:val="32"/>
              </w:rPr>
              <w:t>Anderson R.C.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58A5">
              <w:rPr>
                <w:rFonts w:ascii="TH SarabunPSK" w:hAnsi="TH SarabunPSK" w:cs="TH SarabunPSK"/>
                <w:sz w:val="32"/>
                <w:szCs w:val="32"/>
              </w:rPr>
              <w:t>2000.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58A5">
              <w:rPr>
                <w:rFonts w:ascii="TH SarabunPSK" w:hAnsi="TH SarabunPSK" w:cs="TH SarabunPSK"/>
                <w:sz w:val="32"/>
                <w:szCs w:val="32"/>
              </w:rPr>
              <w:t xml:space="preserve">Nematode Parasites of Vertebrates: Their Development and Transmission. 2 </w:t>
            </w:r>
            <w:proofErr w:type="spellStart"/>
            <w:r w:rsidRPr="00F558A5">
              <w:rPr>
                <w:rFonts w:ascii="TH SarabunPSK" w:hAnsi="TH SarabunPSK" w:cs="TH SarabunPSK"/>
                <w:sz w:val="32"/>
                <w:szCs w:val="32"/>
              </w:rPr>
              <w:t>nd</w:t>
            </w:r>
            <w:proofErr w:type="spellEnd"/>
            <w:r w:rsidRPr="00F558A5">
              <w:rPr>
                <w:rFonts w:ascii="TH SarabunPSK" w:hAnsi="TH SarabunPSK" w:cs="TH SarabunPSK"/>
                <w:sz w:val="32"/>
                <w:szCs w:val="32"/>
              </w:rPr>
              <w:t xml:space="preserve"> edition. CABI Publishing. </w:t>
            </w:r>
          </w:p>
          <w:p w:rsidR="00870196" w:rsidRDefault="00870196" w:rsidP="004B3A5E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Byron L.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Blagburn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and Michael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W.Dryden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, 1999. Pfizer atlas of veterinary clinical parasitology. The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Cloyd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Group, Inc.</w:t>
            </w:r>
          </w:p>
          <w:p w:rsidR="00F558A5" w:rsidRPr="00F558A5" w:rsidRDefault="00F558A5" w:rsidP="00F558A5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F558A5">
              <w:rPr>
                <w:rFonts w:ascii="TH SarabunPSK" w:hAnsi="TH SarabunPSK" w:cs="TH SarabunPSK"/>
                <w:sz w:val="32"/>
                <w:szCs w:val="32"/>
              </w:rPr>
              <w:t>Jerzy M.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558A5">
              <w:rPr>
                <w:rFonts w:ascii="TH SarabunPSK" w:hAnsi="TH SarabunPSK" w:cs="TH SarabunPSK"/>
                <w:sz w:val="32"/>
                <w:szCs w:val="32"/>
              </w:rPr>
              <w:t>Behnke</w:t>
            </w:r>
            <w:proofErr w:type="spellEnd"/>
            <w:r w:rsidRPr="00F558A5">
              <w:rPr>
                <w:rFonts w:ascii="TH SarabunPSK" w:hAnsi="TH SarabunPSK" w:cs="TH SarabunPSK"/>
                <w:sz w:val="32"/>
                <w:szCs w:val="32"/>
              </w:rPr>
              <w:t>. 2005.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58A5">
              <w:rPr>
                <w:rFonts w:ascii="TH SarabunPSK" w:hAnsi="TH SarabunPSK" w:cs="TH SarabunPSK"/>
                <w:sz w:val="32"/>
                <w:szCs w:val="32"/>
              </w:rPr>
              <w:t>Paras</w:t>
            </w:r>
            <w:r>
              <w:rPr>
                <w:rFonts w:ascii="TH SarabunPSK" w:hAnsi="TH SarabunPSK" w:cs="TH SarabunPSK"/>
                <w:sz w:val="32"/>
                <w:szCs w:val="32"/>
              </w:rPr>
              <w:t>ites: Immunity and Pathology: Th</w:t>
            </w:r>
            <w:r w:rsidRPr="00F558A5">
              <w:rPr>
                <w:rFonts w:ascii="TH SarabunPSK" w:hAnsi="TH SarabunPSK" w:cs="TH SarabunPSK"/>
                <w:sz w:val="32"/>
                <w:szCs w:val="32"/>
              </w:rPr>
              <w:t>e consequences of parasitic infection in mammals. Library of Congress.</w:t>
            </w:r>
          </w:p>
          <w:p w:rsidR="004B3A5E" w:rsidRDefault="00870196" w:rsidP="00870196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Johannes Kaufmann, 1996. Parasitic infections of domestic animals.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Birkhauser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Verlag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558A5" w:rsidRDefault="00F558A5" w:rsidP="00870196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F558A5">
              <w:rPr>
                <w:rFonts w:ascii="TH SarabunPSK" w:hAnsi="TH SarabunPSK" w:cs="TH SarabunPSK"/>
                <w:sz w:val="32"/>
                <w:szCs w:val="32"/>
              </w:rPr>
              <w:t xml:space="preserve">Lora Rickard </w:t>
            </w:r>
            <w:proofErr w:type="spellStart"/>
            <w:r w:rsidRPr="00F558A5">
              <w:rPr>
                <w:rFonts w:ascii="TH SarabunPSK" w:hAnsi="TH SarabunPSK" w:cs="TH SarabunPSK"/>
                <w:sz w:val="32"/>
                <w:szCs w:val="32"/>
              </w:rPr>
              <w:t>Ballweber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. 2001. </w:t>
            </w:r>
            <w:r w:rsidRPr="00F558A5">
              <w:rPr>
                <w:rFonts w:ascii="TH SarabunPSK" w:hAnsi="TH SarabunPSK" w:cs="TH SarabunPSK"/>
                <w:sz w:val="32"/>
                <w:szCs w:val="32"/>
              </w:rPr>
              <w:t>The Practical Veteri</w:t>
            </w:r>
            <w:r>
              <w:rPr>
                <w:rFonts w:ascii="TH SarabunPSK" w:hAnsi="TH SarabunPSK" w:cs="TH SarabunPSK"/>
                <w:sz w:val="32"/>
                <w:szCs w:val="32"/>
              </w:rPr>
              <w:t>narian: Veterinary Parasitology</w:t>
            </w:r>
            <w:r w:rsidRPr="00F558A5">
              <w:rPr>
                <w:rFonts w:ascii="TH SarabunPSK" w:hAnsi="TH SarabunPSK" w:cs="TH SarabunPSK"/>
                <w:sz w:val="32"/>
                <w:szCs w:val="32"/>
              </w:rPr>
              <w:t>. Butterworth-Heinemann.</w:t>
            </w:r>
          </w:p>
          <w:p w:rsidR="00870196" w:rsidRPr="00F558A5" w:rsidRDefault="00870196" w:rsidP="00870196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Linda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Medlean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and Keith A.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Hnilica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, 2006. Small animal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dermatology 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a co</w:t>
            </w:r>
            <w:r w:rsidRPr="00F558A5">
              <w:rPr>
                <w:rFonts w:ascii="TH SarabunPSK" w:hAnsi="TH SarabunPSK" w:cs="TH SarabunPSK"/>
                <w:sz w:val="32"/>
                <w:szCs w:val="32"/>
              </w:rPr>
              <w:t>lor atlas and therapeutic guide.</w:t>
            </w:r>
          </w:p>
          <w:p w:rsidR="00F558A5" w:rsidRPr="00F558A5" w:rsidRDefault="00F558A5" w:rsidP="00F558A5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558A5">
              <w:rPr>
                <w:rFonts w:ascii="TH SarabunPSK" w:hAnsi="TH SarabunPSK" w:cs="TH SarabunPSK"/>
                <w:sz w:val="32"/>
                <w:szCs w:val="32"/>
              </w:rPr>
              <w:t>Tetsuro</w:t>
            </w:r>
            <w:proofErr w:type="spellEnd"/>
            <w:r w:rsidRPr="00F558A5">
              <w:rPr>
                <w:rFonts w:ascii="TH SarabunPSK" w:hAnsi="TH SarabunPSK" w:cs="TH SarabunPSK"/>
                <w:sz w:val="32"/>
                <w:szCs w:val="32"/>
              </w:rPr>
              <w:t xml:space="preserve"> Minami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558A5">
              <w:rPr>
                <w:rFonts w:ascii="TH SarabunPSK" w:hAnsi="TH SarabunPSK" w:cs="TH SarabunPSK"/>
                <w:sz w:val="32"/>
                <w:szCs w:val="32"/>
              </w:rPr>
              <w:t xml:space="preserve"> 2001.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58A5">
              <w:rPr>
                <w:rFonts w:ascii="TH SarabunPSK" w:hAnsi="TH SarabunPSK" w:cs="TH SarabunPSK"/>
                <w:sz w:val="32"/>
                <w:szCs w:val="32"/>
              </w:rPr>
              <w:t>Technical Manual for the Examination and Control of Para</w:t>
            </w:r>
            <w:r>
              <w:rPr>
                <w:rFonts w:ascii="TH SarabunPSK" w:hAnsi="TH SarabunPSK" w:cs="TH SarabunPSK"/>
                <w:sz w:val="32"/>
                <w:szCs w:val="32"/>
              </w:rPr>
              <w:t>sites of Domestic Animals.</w:t>
            </w:r>
            <w:r w:rsidRPr="00F558A5">
              <w:rPr>
                <w:rFonts w:ascii="TH SarabunPSK" w:hAnsi="TH SarabunPSK" w:cs="TH SarabunPSK"/>
                <w:sz w:val="32"/>
                <w:szCs w:val="32"/>
              </w:rPr>
              <w:t xml:space="preserve"> Japan Li</w:t>
            </w:r>
            <w:r>
              <w:rPr>
                <w:rFonts w:ascii="TH SarabunPSK" w:hAnsi="TH SarabunPSK" w:cs="TH SarabunPSK"/>
                <w:sz w:val="32"/>
                <w:szCs w:val="32"/>
              </w:rPr>
              <w:t>vestock Technology Association.</w:t>
            </w:r>
          </w:p>
          <w:p w:rsidR="00F558A5" w:rsidRPr="007C01F0" w:rsidRDefault="00F558A5" w:rsidP="00F558A5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8A5">
              <w:rPr>
                <w:rFonts w:ascii="TH SarabunPSK" w:hAnsi="TH SarabunPSK" w:cs="TH SarabunPSK"/>
                <w:sz w:val="32"/>
                <w:szCs w:val="32"/>
              </w:rPr>
              <w:t xml:space="preserve">William J. </w:t>
            </w:r>
            <w:proofErr w:type="spellStart"/>
            <w:r w:rsidRPr="00F558A5">
              <w:rPr>
                <w:rFonts w:ascii="TH SarabunPSK" w:hAnsi="TH SarabunPSK" w:cs="TH SarabunPSK"/>
                <w:sz w:val="32"/>
                <w:szCs w:val="32"/>
              </w:rPr>
              <w:t>Foreyt</w:t>
            </w:r>
            <w:proofErr w:type="spellEnd"/>
            <w:r w:rsidRPr="00F558A5">
              <w:rPr>
                <w:rFonts w:ascii="TH SarabunPSK" w:hAnsi="TH SarabunPSK" w:cs="TH SarabunPSK"/>
                <w:sz w:val="32"/>
                <w:szCs w:val="32"/>
              </w:rPr>
              <w:t>.  2001.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58A5">
              <w:rPr>
                <w:rFonts w:ascii="TH SarabunPSK" w:hAnsi="TH SarabunPSK" w:cs="TH SarabunPSK"/>
                <w:sz w:val="32"/>
                <w:szCs w:val="32"/>
              </w:rPr>
              <w:t xml:space="preserve">Veterinary </w:t>
            </w:r>
            <w:proofErr w:type="gramStart"/>
            <w:r w:rsidRPr="00F558A5">
              <w:rPr>
                <w:rFonts w:ascii="TH SarabunPSK" w:hAnsi="TH SarabunPSK" w:cs="TH SarabunPSK"/>
                <w:sz w:val="32"/>
                <w:szCs w:val="32"/>
              </w:rPr>
              <w:t>parasitology :</w:t>
            </w:r>
            <w:proofErr w:type="gramEnd"/>
            <w:r w:rsidRPr="00F558A5">
              <w:rPr>
                <w:rFonts w:ascii="TH SarabunPSK" w:hAnsi="TH SarabunPSK" w:cs="TH SarabunPSK"/>
                <w:sz w:val="32"/>
                <w:szCs w:val="32"/>
              </w:rPr>
              <w:t xml:space="preserve"> reference manual 5th edition  Blackwell Publishing.</w:t>
            </w:r>
          </w:p>
        </w:tc>
      </w:tr>
      <w:tr w:rsidR="008F41C3" w:rsidRPr="007C01F0">
        <w:trPr>
          <w:jc w:val="center"/>
        </w:trPr>
        <w:tc>
          <w:tcPr>
            <w:tcW w:w="9245" w:type="dxa"/>
            <w:tcBorders>
              <w:bottom w:val="single" w:sz="4" w:space="0" w:color="auto"/>
            </w:tcBorders>
          </w:tcPr>
          <w:p w:rsidR="00544352" w:rsidRPr="007C01F0" w:rsidRDefault="001105CB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42049"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54435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42049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หนังสือ 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="00A42049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และข้อมูล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อ้างอิง</w:t>
            </w:r>
            <w:r w:rsidR="00A42049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ที่สำคัญ</w:t>
            </w:r>
            <w:r w:rsidR="00ED0BE1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D3057" w:rsidRPr="007C01F0" w:rsidRDefault="001D3057" w:rsidP="001C5AD2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วีรพล 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ทวีนันท์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2543. 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กีฏวิทยาทาง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แพทย์ หน่วยปรสิตวิทยา ภาควิชาพยาธิชีววิทยา คณะ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แพทยศาสตร์ มหาวิทยาลัยขอนแก่น </w:t>
            </w:r>
          </w:p>
          <w:p w:rsidR="001D3057" w:rsidRPr="007C01F0" w:rsidRDefault="001D3057" w:rsidP="001C5AD2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วีรพล 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ทวีนันท์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2547. 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กีฏวิทยาทาง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 </w:t>
            </w:r>
            <w:r w:rsidRPr="007C01F0">
              <w:rPr>
                <w:rFonts w:ascii="TH SarabunPSK" w:hAnsi="TH SarabunPSK" w:cs="TH SarabunPSK"/>
                <w:sz w:val="32"/>
                <w:szCs w:val="32"/>
              </w:rPr>
              <w:t>(Veterinary entomology : Dipterans and ticks)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หน่วยปรสิตวิทยา ภาควิชาพยาธิชีววิทยา คณะ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แพทยศาสตร์ มหาวิทยาลัยขอนแก่น</w:t>
            </w:r>
          </w:p>
          <w:p w:rsidR="001D3057" w:rsidRPr="007C01F0" w:rsidRDefault="001D3057" w:rsidP="001C5AD2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อาคม 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สังข์ว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รานนท์ 2523. กีฏวิทยาทางการแพทย์และ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แพทย์ หมวดวิชาปาราสิตวิทยา ภาควิชาพยาธิวิทยา คณะ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แพทยศาสตร์ มหาวิทยาลัยเกษตรศาสตร์</w:t>
            </w:r>
          </w:p>
          <w:p w:rsidR="00A42049" w:rsidRPr="007C01F0" w:rsidRDefault="001D3057" w:rsidP="001C5AD2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สัมฤทธิ์ สิงห์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อาษา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2540. กีฏวิทยา-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อะ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คาโรวิทยา การแพทย์และ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แพทย์ หน่วยปรสิตวิทยา ภาควิชาพยาธิวิทยา คณะ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แพทยศาสตร์ จุฬาลงกรณ์มหาวิทยาลัย</w:t>
            </w:r>
          </w:p>
        </w:tc>
      </w:tr>
      <w:tr w:rsidR="008F41C3" w:rsidRPr="007C01F0">
        <w:trPr>
          <w:jc w:val="center"/>
        </w:trPr>
        <w:tc>
          <w:tcPr>
            <w:tcW w:w="9245" w:type="dxa"/>
          </w:tcPr>
          <w:p w:rsidR="00544352" w:rsidRPr="007C01F0" w:rsidRDefault="001105CB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5756D3" w:rsidRPr="007C0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A42049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หนังสือ เอกสาร และข้อมูลอ้างอิง 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ที่แนะนำ</w:t>
            </w:r>
          </w:p>
          <w:p w:rsidR="001C5AD2" w:rsidRPr="007C01F0" w:rsidRDefault="001C5AD2" w:rsidP="001C5AD2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สุภัทร สุจริต และ ประมวลมาลย์ สุจริต 2531. กีฏวิทยาการแพทย์ = </w:t>
            </w: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Medical entomology 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พิศิษฐ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การพิมพ์</w:t>
            </w:r>
          </w:p>
          <w:p w:rsidR="001C5AD2" w:rsidRPr="007C01F0" w:rsidRDefault="001C5AD2" w:rsidP="001C5AD2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วิชิต พิพิธกุล</w:t>
            </w: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วีร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ยุทธ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แดนสีแก้ว</w:t>
            </w: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วันชัย มาลีวงษ์ 2541. กีฏวิทยาทางการแพทย์ มหาวิทยาลัยขอนแก่น ขอนแก่นพิมพ์พัฒนา</w:t>
            </w:r>
          </w:p>
          <w:p w:rsidR="001C5AD2" w:rsidRPr="007C01F0" w:rsidRDefault="001C5AD2" w:rsidP="001C5AD2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วิชิต พิพิธกุล. 2526 คู่มือประกอบการเรียนกีฏวิทยาทางแพทย์ ภาค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วิชาป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ราสิตวิทยา คณะแพทยศาสตร์ มหาวิทยาลัยขอนแก่น</w:t>
            </w:r>
          </w:p>
          <w:p w:rsidR="001C5AD2" w:rsidRPr="007C01F0" w:rsidRDefault="001C5AD2" w:rsidP="001C5AD2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ทรงยศ 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พิสิษฐ์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กุล  </w:t>
            </w: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2530. 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กีฏวิทยาเบื้องต้น </w:t>
            </w:r>
            <w:r w:rsidRPr="007C01F0">
              <w:rPr>
                <w:rFonts w:ascii="TH SarabunPSK" w:hAnsi="TH SarabunPSK" w:cs="TH SarabunPSK"/>
                <w:sz w:val="32"/>
                <w:szCs w:val="32"/>
              </w:rPr>
              <w:t>(Introduction to entomology)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ภาควิชากีฏวิทยาและโรคพืช คณะเกษตรศาสตร์ มหาวิทยาลัยขอนแก่น</w:t>
            </w:r>
          </w:p>
          <w:p w:rsidR="001C5AD2" w:rsidRPr="007C01F0" w:rsidRDefault="001C5AD2" w:rsidP="001C5AD2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สิริวัฒน์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วงษ์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ศิริ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2531. กีฏวิทยาเบื้องต้นภาคปฏิบัติ สำนักพิมพ์จุฬาลงกรณ์มหาวิทยาลัย</w:t>
            </w:r>
          </w:p>
          <w:p w:rsidR="001C5AD2" w:rsidRPr="007C01F0" w:rsidRDefault="001C5AD2" w:rsidP="001C5AD2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ศานิต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รัต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นภุม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มะ 2546. กีฏวิทยาแม่บท </w:t>
            </w: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(Fundamentals of entomology) 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ภาควิชากีฏวิทยา คณะเกษตรศาสตร์ มหาวิทยาลัยเชียงใหม่</w:t>
            </w:r>
          </w:p>
          <w:p w:rsidR="001C5AD2" w:rsidRPr="007C01F0" w:rsidRDefault="001C5AD2" w:rsidP="001C5AD2">
            <w:pPr>
              <w:ind w:left="851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John L. 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</w:rPr>
              <w:t>Capinera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. 2006. Entomology: Encyclopedia of entomology, </w:t>
            </w:r>
            <w:proofErr w:type="gramStart"/>
            <w:r w:rsidRPr="007C01F0">
              <w:rPr>
                <w:rFonts w:ascii="TH SarabunPSK" w:hAnsi="TH SarabunPSK" w:cs="TH SarabunPSK"/>
                <w:sz w:val="32"/>
                <w:szCs w:val="32"/>
              </w:rPr>
              <w:t>Dordrecht :</w:t>
            </w:r>
            <w:proofErr w:type="gramEnd"/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 Springer.</w:t>
            </w:r>
          </w:p>
          <w:p w:rsidR="00A42049" w:rsidRPr="007C01F0" w:rsidRDefault="001C5AD2" w:rsidP="001C5AD2">
            <w:pPr>
              <w:ind w:left="851" w:hanging="425"/>
              <w:rPr>
                <w:rFonts w:ascii="TH SarabunPSK" w:hAnsi="TH SarabunPSK" w:cs="TH SarabunPSK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Richards R. 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</w:rPr>
              <w:t>Kudo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C01F0">
              <w:rPr>
                <w:rFonts w:ascii="TH SarabunPSK" w:hAnsi="TH SarabunPSK" w:cs="TH SarabunPSK"/>
                <w:sz w:val="32"/>
                <w:szCs w:val="32"/>
              </w:rPr>
              <w:t>Kudo</w:t>
            </w:r>
            <w:proofErr w:type="spellEnd"/>
            <w:r w:rsidRPr="007C01F0">
              <w:rPr>
                <w:rFonts w:ascii="TH SarabunPSK" w:hAnsi="TH SarabunPSK" w:cs="TH SarabunPSK"/>
                <w:sz w:val="32"/>
                <w:szCs w:val="32"/>
              </w:rPr>
              <w:t>, Richard R. 1977. Protozoology. Springfield, Ill</w:t>
            </w:r>
            <w:proofErr w:type="gramStart"/>
            <w:r w:rsidRPr="007C01F0">
              <w:rPr>
                <w:rFonts w:ascii="TH SarabunPSK" w:hAnsi="TH SarabunPSK" w:cs="TH SarabunPSK"/>
                <w:sz w:val="32"/>
                <w:szCs w:val="32"/>
              </w:rPr>
              <w:t>. :</w:t>
            </w:r>
            <w:proofErr w:type="gramEnd"/>
            <w:r w:rsidRPr="007C01F0">
              <w:rPr>
                <w:rFonts w:ascii="TH SarabunPSK" w:hAnsi="TH SarabunPSK" w:cs="TH SarabunPSK"/>
                <w:sz w:val="32"/>
                <w:szCs w:val="32"/>
              </w:rPr>
              <w:t xml:space="preserve"> Charles C. Thomas.</w:t>
            </w:r>
          </w:p>
        </w:tc>
      </w:tr>
    </w:tbl>
    <w:p w:rsidR="00544352" w:rsidRPr="007C01F0" w:rsidRDefault="00544352" w:rsidP="00544352">
      <w:pPr>
        <w:rPr>
          <w:rFonts w:ascii="TH SarabunPSK" w:hAnsi="TH SarabunPSK" w:cs="TH SarabunPSK"/>
          <w:sz w:val="32"/>
          <w:szCs w:val="32"/>
          <w:cs/>
        </w:rPr>
        <w:sectPr w:rsidR="00544352" w:rsidRPr="007C01F0" w:rsidSect="000E16E9">
          <w:pgSz w:w="11909" w:h="16834" w:code="9"/>
          <w:pgMar w:top="1440" w:right="1440" w:bottom="1138" w:left="1440" w:header="706" w:footer="706" w:gutter="0"/>
          <w:cols w:space="708"/>
          <w:docGrid w:linePitch="360"/>
        </w:sectPr>
      </w:pPr>
    </w:p>
    <w:p w:rsidR="00544352" w:rsidRPr="007C01F0" w:rsidRDefault="00316102" w:rsidP="0031610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C01F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544352" w:rsidRPr="007C01F0">
        <w:rPr>
          <w:rFonts w:ascii="TH SarabunPSK" w:hAnsi="TH SarabunPSK" w:cs="TH SarabunPSK"/>
          <w:b/>
          <w:bCs/>
          <w:sz w:val="36"/>
          <w:szCs w:val="36"/>
          <w:cs/>
        </w:rPr>
        <w:t>7.  การประเมินและปรับปรุง</w:t>
      </w:r>
      <w:r w:rsidR="00435511" w:rsidRPr="007C01F0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การดำเนินการของรายวิชา</w:t>
      </w:r>
    </w:p>
    <w:p w:rsidR="00544352" w:rsidRPr="007C01F0" w:rsidRDefault="00544352" w:rsidP="0054435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19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8F41C3" w:rsidRPr="007C01F0">
        <w:trPr>
          <w:jc w:val="center"/>
        </w:trPr>
        <w:tc>
          <w:tcPr>
            <w:tcW w:w="9194" w:type="dxa"/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4E767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E767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การประเมินประสิทธิผลของรายวิชาโดยนักศึกษา</w:t>
            </w:r>
          </w:p>
          <w:p w:rsidR="00544352" w:rsidRPr="007C01F0" w:rsidRDefault="00306CE1" w:rsidP="00544352">
            <w:pPr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ให้นักศึกษาทุกคน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="00435511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ประสิทธิผลของรายวิชา ซึ่งรวมถึง วิธีการสอน การจัดกิจกรรมในและนอกห้องเรียน </w:t>
            </w:r>
            <w:r w:rsidR="008015EF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สิ่งสนับสนุนการเรียนการสอน ซึ่งมีผลกระทบต่อการเรียนรู้ และผลการเรียนรู้ที่ได้รับ 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และเสนอแนะเพื่อการปรับปรุงรายวิชา</w:t>
            </w:r>
            <w:r w:rsidR="007D6D77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ด้วยระบบคอมพิวเตอร์ของมหาวิทยาลัย </w:t>
            </w:r>
          </w:p>
        </w:tc>
      </w:tr>
      <w:tr w:rsidR="008F41C3" w:rsidRPr="007C01F0">
        <w:trPr>
          <w:jc w:val="center"/>
        </w:trPr>
        <w:tc>
          <w:tcPr>
            <w:tcW w:w="9194" w:type="dxa"/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4E767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4E767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  <w:p w:rsidR="00544352" w:rsidRPr="007C01F0" w:rsidRDefault="007D6D77" w:rsidP="00D17F0B">
            <w:pPr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การประเมินการสอน โดยคณะกรรมการประเมินการสอนที่แต่งตั้งโดยภาควิชา จากการสังเกตขณะสอน และการ</w:t>
            </w:r>
            <w:r w:rsidR="00D17F0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  <w:tr w:rsidR="008F41C3" w:rsidRPr="007C01F0">
        <w:trPr>
          <w:jc w:val="center"/>
        </w:trPr>
        <w:tc>
          <w:tcPr>
            <w:tcW w:w="9194" w:type="dxa"/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4E767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การปรับปรุง</w:t>
            </w:r>
            <w:r w:rsidR="004E767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  <w:p w:rsidR="00544352" w:rsidRPr="007C01F0" w:rsidRDefault="00544352" w:rsidP="001F6D8D">
            <w:pPr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ภาควิชากำหนดให้อาจารย์ผู้สอน</w:t>
            </w:r>
            <w:r w:rsidR="00306CE1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ทบทวนและปรับปรุงกลยุทธ์</w:t>
            </w:r>
            <w:r w:rsidR="008015EF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</w:t>
            </w:r>
            <w:r w:rsidR="00306CE1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การสอนจากผลการประเมินประสิทธิผลของรายวิชา  แล้วจัดทำ</w:t>
            </w:r>
            <w:r w:rsidR="007D6D77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รายงานรายวิชาตามรายละเอียดที่ </w:t>
            </w:r>
            <w:proofErr w:type="spellStart"/>
            <w:r w:rsidR="007D6D77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="007D6D77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.กำหนด</w:t>
            </w:r>
            <w:r w:rsidR="001A4FA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ทุกภาคการศึกษา</w:t>
            </w:r>
            <w:r w:rsidR="007D6D77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A4FA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 w:rsidR="001A4FA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อาจารย์ทั้งภาควิชาเพื่อ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หารือปัญหาการเรียนรู้ของนักศึกษาและร่วมกันหาแนวทางแก้ไข</w:t>
            </w:r>
            <w:r w:rsidR="009E7246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F41C3" w:rsidRPr="007C01F0">
        <w:trPr>
          <w:jc w:val="center"/>
        </w:trPr>
        <w:tc>
          <w:tcPr>
            <w:tcW w:w="9194" w:type="dxa"/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4E767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1A4FAB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ทวนสอบ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มาตรฐานผลสัมฤทธิ์</w:t>
            </w:r>
            <w:r w:rsidR="009E64EB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ของนักศึกษาใน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44352" w:rsidRPr="007C01F0" w:rsidRDefault="00544352" w:rsidP="00544352">
            <w:pPr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ภาควิชามีคณะกรรมการ</w:t>
            </w:r>
            <w:r w:rsidR="00CD28F9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ประเมินการสอนทำหน้าที่</w:t>
            </w:r>
            <w:r w:rsidR="00DA0468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ทวนสอบผลสัมฤทธิ์</w:t>
            </w:r>
            <w:r w:rsidR="009E64E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ของนักศึกษาใน</w:t>
            </w:r>
            <w:r w:rsidR="00DA0468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  <w:r w:rsidR="009E64E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โดยการสุ่ม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ประเมินข้อสอบและความเหมาะสมของการใ</w:t>
            </w:r>
            <w:r w:rsidR="00ED0BE1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ห้คะแนน ทั้งคะแนนดิบและระดับ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9E64EB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  <w:r w:rsidR="00306CE1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5B4D" w:rsidRPr="007C01F0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306CE1" w:rsidRPr="007C01F0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="00D656D5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ของรายวิชาทั้งหมดในความรับผิดชอบของภาควิชา</w:t>
            </w:r>
            <w:r w:rsidR="002F5B4D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ภายในรอบเวลาหลักสูตร</w:t>
            </w:r>
          </w:p>
        </w:tc>
      </w:tr>
      <w:tr w:rsidR="008F41C3" w:rsidRPr="007C01F0">
        <w:trPr>
          <w:jc w:val="center"/>
        </w:trPr>
        <w:tc>
          <w:tcPr>
            <w:tcW w:w="9194" w:type="dxa"/>
          </w:tcPr>
          <w:p w:rsidR="00544352" w:rsidRPr="007C01F0" w:rsidRDefault="00544352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4E767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</w:t>
            </w:r>
            <w:r w:rsidR="004E7672"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ดำเนินการทบทวนและวางแผน</w:t>
            </w:r>
            <w:r w:rsidRPr="007C0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ปรับปรุงประสิทธิผลของรายวิชา</w:t>
            </w:r>
          </w:p>
          <w:p w:rsidR="00544352" w:rsidRPr="007C01F0" w:rsidRDefault="001A4FAB" w:rsidP="00544352">
            <w:pPr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ภาควิชามีระบบ</w:t>
            </w:r>
            <w:r w:rsidR="001F6D8D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การทบทวนประสิทธิผลของรายวิชา โดย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พิจารณาจากผลการประเมินการสอนโดยนักศึกษา ผลการประเมินโดยคณะกรรมการประเมิน</w:t>
            </w:r>
            <w:r w:rsidR="00FD6BFD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ของภาควิชา การรายงานรายวิชาโดย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หลังการทบทวน</w:t>
            </w:r>
            <w:r w:rsidR="00E02CE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ประสิทธิผลของรายวิชา 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อาจารย์ผู้สอนรับผิดชอบในการ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ทบทวนเนื้อหาที่สอนและกลยุทธ์การสอนที่ใช้ 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นำเสนอ</w:t>
            </w:r>
            <w:r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แนวทางในการปรับปรุงและพัฒนา</w:t>
            </w:r>
            <w:r w:rsidR="00D656D5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ในรายงาน</w:t>
            </w:r>
            <w:r w:rsidR="00FD6BFD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ผลการดำเนินการของ</w:t>
            </w:r>
            <w:r w:rsidR="00D656D5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 เสนอต่อหัวหน้าภาควิชา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</w:t>
            </w:r>
            <w:r w:rsidR="00D656D5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นำเข้าที่ประชุมอาจารย์ประจำหลักสูตร</w:t>
            </w:r>
            <w:r w:rsidR="0054435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="00E02CE2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ให้ความคิดเห็น</w:t>
            </w:r>
            <w:r w:rsidR="00D656D5" w:rsidRPr="007C01F0">
              <w:rPr>
                <w:rFonts w:ascii="TH SarabunPSK" w:hAnsi="TH SarabunPSK" w:cs="TH SarabunPSK"/>
                <w:sz w:val="32"/>
                <w:szCs w:val="32"/>
                <w:cs/>
              </w:rPr>
              <w:t>และสรุปวางแผนพัฒนาปรับปรุงสำหรับใช้ในปีการศึกษาถัดไป</w:t>
            </w:r>
          </w:p>
        </w:tc>
      </w:tr>
    </w:tbl>
    <w:p w:rsidR="00544352" w:rsidRPr="007C01F0" w:rsidRDefault="00544352" w:rsidP="00544352">
      <w:pPr>
        <w:rPr>
          <w:rFonts w:ascii="TH SarabunPSK" w:hAnsi="TH SarabunPSK" w:cs="TH SarabunPSK"/>
          <w:sz w:val="32"/>
          <w:szCs w:val="32"/>
        </w:rPr>
      </w:pPr>
    </w:p>
    <w:p w:rsidR="00544352" w:rsidRPr="007C01F0" w:rsidRDefault="00544352" w:rsidP="00544352">
      <w:pPr>
        <w:rPr>
          <w:rFonts w:ascii="TH SarabunPSK" w:hAnsi="TH SarabunPSK" w:cs="TH SarabunPSK"/>
          <w:sz w:val="32"/>
          <w:szCs w:val="32"/>
          <w:cs/>
        </w:rPr>
      </w:pPr>
    </w:p>
    <w:p w:rsidR="005103E4" w:rsidRPr="007C01F0" w:rsidRDefault="005103E4">
      <w:pPr>
        <w:rPr>
          <w:rFonts w:ascii="TH SarabunPSK" w:hAnsi="TH SarabunPSK" w:cs="TH SarabunPSK"/>
          <w:cs/>
        </w:rPr>
        <w:sectPr w:rsidR="005103E4" w:rsidRPr="007C01F0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5103E4" w:rsidRPr="007C01F0" w:rsidRDefault="005103E4" w:rsidP="005103E4">
      <w:pPr>
        <w:spacing w:line="216" w:lineRule="auto"/>
        <w:jc w:val="center"/>
        <w:rPr>
          <w:rFonts w:ascii="TH SarabunPSK" w:hAnsi="TH SarabunPSK" w:cs="TH SarabunPSK"/>
          <w:b/>
          <w:bCs/>
        </w:rPr>
      </w:pPr>
      <w:r w:rsidRPr="007C01F0">
        <w:rPr>
          <w:rFonts w:ascii="TH SarabunPSK" w:hAnsi="TH SarabunPSK" w:cs="TH SarabunPSK"/>
          <w:b/>
          <w:bCs/>
          <w:cs/>
        </w:rPr>
        <w:lastRenderedPageBreak/>
        <w:t xml:space="preserve">การจัดทำแผนที่แสดงการกระจายความรับผิดชอบมาตรฐานผลการเรียนรู้จากหลักสูตรสู่รายวิชา </w:t>
      </w:r>
      <w:r w:rsidRPr="007C01F0">
        <w:rPr>
          <w:rFonts w:ascii="TH SarabunPSK" w:hAnsi="TH SarabunPSK" w:cs="TH SarabunPSK"/>
          <w:b/>
          <w:bCs/>
        </w:rPr>
        <w:t>(Curriculum Mapping)</w:t>
      </w:r>
    </w:p>
    <w:p w:rsidR="005103E4" w:rsidRPr="007C01F0" w:rsidRDefault="00564EED" w:rsidP="00564EED">
      <w:pPr>
        <w:pStyle w:val="a3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สำหรับหลักสูตรระดับปริญญา</w:t>
      </w:r>
      <w:r>
        <w:rPr>
          <w:rFonts w:ascii="TH SarabunPSK" w:hAnsi="TH SarabunPSK" w:cs="TH SarabunPSK" w:hint="cs"/>
          <w:b/>
          <w:bCs/>
          <w:cs/>
        </w:rPr>
        <w:t>โท</w:t>
      </w:r>
      <w:r>
        <w:rPr>
          <w:rFonts w:ascii="TH SarabunPSK" w:hAnsi="TH SarabunPSK" w:cs="TH SarabunPSK"/>
          <w:b/>
          <w:bCs/>
        </w:rPr>
        <w:t>,</w:t>
      </w:r>
      <w:r>
        <w:rPr>
          <w:rFonts w:ascii="TH SarabunPSK" w:hAnsi="TH SarabunPSK" w:cs="TH SarabunPSK" w:hint="cs"/>
          <w:b/>
          <w:bCs/>
          <w:cs/>
        </w:rPr>
        <w:t xml:space="preserve"> เอก</w:t>
      </w:r>
      <w:r w:rsidR="005103E4" w:rsidRPr="007C01F0">
        <w:rPr>
          <w:rFonts w:ascii="TH SarabunPSK" w:hAnsi="TH SarabunPSK" w:cs="TH SarabunPSK"/>
          <w:b/>
          <w:bCs/>
          <w:cs/>
        </w:rPr>
        <w:t xml:space="preserve"> รายวิชา</w:t>
      </w:r>
      <w:r w:rsidR="005103E4" w:rsidRPr="007C01F0">
        <w:rPr>
          <w:rFonts w:ascii="TH SarabunPSK" w:hAnsi="TH SarabunPSK" w:cs="TH SarabunPSK"/>
          <w:b/>
          <w:bCs/>
        </w:rPr>
        <w:t xml:space="preserve"> </w:t>
      </w:r>
      <w:r w:rsidRPr="00564EED">
        <w:rPr>
          <w:rFonts w:ascii="TH SarabunPSK" w:hAnsi="TH SarabunPSK" w:cs="TH SarabunPSK"/>
          <w:sz w:val="28"/>
        </w:rPr>
        <w:t>714 731 Laboratory Techniques in Veterinary Parasitology</w:t>
      </w:r>
      <w:r w:rsidR="005103E4" w:rsidRPr="007C01F0">
        <w:rPr>
          <w:rFonts w:ascii="TH SarabunPSK" w:hAnsi="TH SarabunPSK" w:cs="TH SarabunPSK"/>
          <w:b/>
          <w:bCs/>
          <w:cs/>
        </w:rPr>
        <w:t xml:space="preserve"> คณะ</w:t>
      </w:r>
      <w:proofErr w:type="spellStart"/>
      <w:r w:rsidR="00574E36" w:rsidRPr="007C01F0">
        <w:rPr>
          <w:rFonts w:ascii="TH SarabunPSK" w:hAnsi="TH SarabunPSK" w:cs="TH SarabunPSK"/>
          <w:b/>
          <w:bCs/>
          <w:cs/>
        </w:rPr>
        <w:t>สั</w:t>
      </w:r>
      <w:r w:rsidR="005103E4" w:rsidRPr="007C01F0">
        <w:rPr>
          <w:rFonts w:ascii="TH SarabunPSK" w:hAnsi="TH SarabunPSK" w:cs="TH SarabunPSK"/>
          <w:b/>
          <w:bCs/>
          <w:cs/>
        </w:rPr>
        <w:t>ตว</w:t>
      </w:r>
      <w:proofErr w:type="spellEnd"/>
      <w:r w:rsidR="005103E4" w:rsidRPr="007C01F0">
        <w:rPr>
          <w:rFonts w:ascii="TH SarabunPSK" w:hAnsi="TH SarabunPSK" w:cs="TH SarabunPSK"/>
          <w:b/>
          <w:bCs/>
          <w:cs/>
        </w:rPr>
        <w:t>แพทยศาสตร์</w:t>
      </w:r>
    </w:p>
    <w:p w:rsidR="005103E4" w:rsidRPr="007C01F0" w:rsidRDefault="005103E4" w:rsidP="005103E4">
      <w:pPr>
        <w:jc w:val="center"/>
        <w:rPr>
          <w:rFonts w:ascii="TH SarabunPSK" w:hAnsi="TH SarabunPSK" w:cs="TH SarabunPSK"/>
        </w:rPr>
      </w:pPr>
      <w:r w:rsidRPr="007C01F0">
        <w:rPr>
          <w:rFonts w:ascii="TH SarabunPSK" w:hAnsi="TH SarabunPSK" w:cs="TH SarabunPSK"/>
        </w:rPr>
        <w:sym w:font="Wingdings" w:char="F06C"/>
      </w:r>
      <w:r w:rsidRPr="007C01F0">
        <w:rPr>
          <w:rFonts w:ascii="TH SarabunPSK" w:hAnsi="TH SarabunPSK" w:cs="TH SarabunPSK"/>
        </w:rPr>
        <w:t xml:space="preserve"> </w:t>
      </w:r>
      <w:r w:rsidRPr="007C01F0">
        <w:rPr>
          <w:rFonts w:ascii="TH SarabunPSK" w:hAnsi="TH SarabunPSK" w:cs="TH SarabunPSK"/>
          <w:cs/>
        </w:rPr>
        <w:t xml:space="preserve">ความรับผิดชอบหลัก                                </w:t>
      </w:r>
      <w:r w:rsidRPr="007C01F0">
        <w:rPr>
          <w:rFonts w:ascii="TH SarabunPSK" w:hAnsi="TH SarabunPSK" w:cs="TH SarabunPSK"/>
        </w:rPr>
        <w:sym w:font="Wingdings" w:char="F0A1"/>
      </w:r>
      <w:r w:rsidRPr="007C01F0">
        <w:rPr>
          <w:rFonts w:ascii="TH SarabunPSK" w:hAnsi="TH SarabunPSK" w:cs="TH SarabunPSK"/>
        </w:rPr>
        <w:t xml:space="preserve"> </w:t>
      </w:r>
      <w:r w:rsidRPr="007C01F0">
        <w:rPr>
          <w:rFonts w:ascii="TH SarabunPSK" w:hAnsi="TH SarabunPSK" w:cs="TH SarabunPSK"/>
          <w:cs/>
        </w:rPr>
        <w:t>ความรับผิดชอบรอง</w:t>
      </w:r>
    </w:p>
    <w:p w:rsidR="005103E4" w:rsidRPr="007C01F0" w:rsidRDefault="005103E4" w:rsidP="005103E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3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702"/>
        <w:gridCol w:w="486"/>
        <w:gridCol w:w="487"/>
        <w:gridCol w:w="486"/>
        <w:gridCol w:w="487"/>
        <w:gridCol w:w="487"/>
        <w:gridCol w:w="486"/>
        <w:gridCol w:w="487"/>
        <w:gridCol w:w="487"/>
        <w:gridCol w:w="486"/>
        <w:gridCol w:w="487"/>
        <w:gridCol w:w="487"/>
        <w:gridCol w:w="486"/>
        <w:gridCol w:w="487"/>
        <w:gridCol w:w="487"/>
        <w:gridCol w:w="486"/>
        <w:gridCol w:w="487"/>
        <w:gridCol w:w="486"/>
        <w:gridCol w:w="487"/>
        <w:gridCol w:w="487"/>
        <w:gridCol w:w="486"/>
        <w:gridCol w:w="487"/>
        <w:gridCol w:w="487"/>
        <w:gridCol w:w="486"/>
      </w:tblGrid>
      <w:tr w:rsidR="00F558A5" w:rsidRPr="007C01F0" w:rsidTr="00F558A5">
        <w:trPr>
          <w:cantSplit/>
        </w:trPr>
        <w:tc>
          <w:tcPr>
            <w:tcW w:w="1549" w:type="dxa"/>
            <w:vAlign w:val="center"/>
          </w:tcPr>
          <w:p w:rsidR="00F558A5" w:rsidRPr="00CB459C" w:rsidRDefault="00F558A5" w:rsidP="00B72627">
            <w:pPr>
              <w:pStyle w:val="2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459C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702" w:type="dxa"/>
            <w:vAlign w:val="center"/>
          </w:tcPr>
          <w:p w:rsidR="00F558A5" w:rsidRPr="00CB459C" w:rsidRDefault="00F558A5" w:rsidP="00B72627">
            <w:pPr>
              <w:pStyle w:val="2"/>
              <w:spacing w:line="240" w:lineRule="auto"/>
              <w:ind w:right="-110" w:hanging="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459C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proofErr w:type="spellStart"/>
            <w:r w:rsidRPr="00CB459C">
              <w:rPr>
                <w:rFonts w:ascii="TH SarabunPSK" w:hAnsi="TH SarabunPSK" w:cs="TH SarabunPSK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2433" w:type="dxa"/>
            <w:gridSpan w:val="5"/>
            <w:vAlign w:val="center"/>
          </w:tcPr>
          <w:p w:rsidR="00F558A5" w:rsidRPr="005C3F38" w:rsidRDefault="00F558A5" w:rsidP="005C3F38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C3F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คุณธรรม</w:t>
            </w:r>
            <w:r w:rsidRPr="005C3F38">
              <w:rPr>
                <w:rFonts w:ascii="TH SarabunPSK" w:hAnsi="TH SarabunPSK" w:cs="TH SarabunPSK"/>
                <w:b/>
                <w:bCs/>
                <w:szCs w:val="24"/>
              </w:rPr>
              <w:t>-</w:t>
            </w:r>
            <w:r w:rsidRPr="005C3F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จริยธรรม</w:t>
            </w:r>
          </w:p>
        </w:tc>
        <w:tc>
          <w:tcPr>
            <w:tcW w:w="2920" w:type="dxa"/>
            <w:gridSpan w:val="6"/>
            <w:vAlign w:val="center"/>
          </w:tcPr>
          <w:p w:rsidR="00F558A5" w:rsidRPr="005C3F38" w:rsidRDefault="00F558A5" w:rsidP="005C3F38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C3F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ความรู้</w:t>
            </w:r>
          </w:p>
        </w:tc>
        <w:tc>
          <w:tcPr>
            <w:tcW w:w="2433" w:type="dxa"/>
            <w:gridSpan w:val="5"/>
            <w:vAlign w:val="center"/>
          </w:tcPr>
          <w:p w:rsidR="00F558A5" w:rsidRPr="005C3F38" w:rsidRDefault="00F558A5" w:rsidP="005C3F38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C3F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ทักษะทางปัญญา</w:t>
            </w:r>
          </w:p>
        </w:tc>
        <w:tc>
          <w:tcPr>
            <w:tcW w:w="1460" w:type="dxa"/>
            <w:gridSpan w:val="3"/>
            <w:vAlign w:val="center"/>
          </w:tcPr>
          <w:p w:rsidR="00F558A5" w:rsidRPr="005C3F38" w:rsidRDefault="00F558A5" w:rsidP="005C3F38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สัมพันธ์</w:t>
            </w:r>
          </w:p>
        </w:tc>
        <w:tc>
          <w:tcPr>
            <w:tcW w:w="1946" w:type="dxa"/>
            <w:gridSpan w:val="4"/>
            <w:vAlign w:val="center"/>
          </w:tcPr>
          <w:p w:rsidR="00F558A5" w:rsidRPr="00CB459C" w:rsidRDefault="00F558A5" w:rsidP="005C3F38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วิเคราะห์</w:t>
            </w:r>
          </w:p>
        </w:tc>
      </w:tr>
      <w:tr w:rsidR="00F558A5" w:rsidRPr="007C01F0" w:rsidTr="00F558A5">
        <w:trPr>
          <w:cantSplit/>
          <w:trHeight w:val="1418"/>
        </w:trPr>
        <w:tc>
          <w:tcPr>
            <w:tcW w:w="1549" w:type="dxa"/>
            <w:vMerge w:val="restart"/>
          </w:tcPr>
          <w:p w:rsidR="00F558A5" w:rsidRPr="00CB459C" w:rsidRDefault="00F558A5" w:rsidP="00574E36">
            <w:pPr>
              <w:rPr>
                <w:rFonts w:ascii="TH SarabunPSK" w:hAnsi="TH SarabunPSK" w:cs="TH SarabunPSK"/>
                <w:sz w:val="28"/>
              </w:rPr>
            </w:pPr>
          </w:p>
          <w:p w:rsidR="00F558A5" w:rsidRPr="00CB459C" w:rsidRDefault="00F558A5" w:rsidP="005C3F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459C">
              <w:rPr>
                <w:rFonts w:ascii="TH SarabunPSK" w:hAnsi="TH SarabunPSK" w:cs="TH SarabunPSK"/>
                <w:sz w:val="28"/>
                <w:cs/>
              </w:rPr>
              <w:t>หมวดวิชา</w:t>
            </w:r>
          </w:p>
        </w:tc>
        <w:tc>
          <w:tcPr>
            <w:tcW w:w="702" w:type="dxa"/>
            <w:vMerge w:val="restart"/>
          </w:tcPr>
          <w:p w:rsidR="00F558A5" w:rsidRPr="00CB459C" w:rsidRDefault="00F558A5" w:rsidP="00B7262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58A5" w:rsidRPr="00CB459C" w:rsidRDefault="00564EED" w:rsidP="00B7262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 w:rsidR="00F558A5" w:rsidRPr="00CB459C">
              <w:rPr>
                <w:rFonts w:ascii="TH SarabunPSK" w:hAnsi="TH SarabunPSK" w:cs="TH SarabunPSK"/>
                <w:szCs w:val="24"/>
                <w:cs/>
              </w:rPr>
              <w:t xml:space="preserve"> นก.</w:t>
            </w:r>
          </w:p>
        </w:tc>
        <w:tc>
          <w:tcPr>
            <w:tcW w:w="486" w:type="dxa"/>
            <w:textDirection w:val="btLr"/>
            <w:vAlign w:val="cente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ระเบียบวินัย</w:t>
            </w:r>
          </w:p>
        </w:tc>
        <w:tc>
          <w:tcPr>
            <w:tcW w:w="487" w:type="dxa"/>
            <w:textDirection w:val="btLr"/>
            <w:vAlign w:val="cente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แบบอย่างที่ดี</w:t>
            </w:r>
          </w:p>
        </w:tc>
        <w:tc>
          <w:tcPr>
            <w:tcW w:w="486" w:type="dxa"/>
            <w:textDirection w:val="btLr"/>
            <w:vAlign w:val="cente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แยกแยะดี</w:t>
            </w:r>
            <w:r>
              <w:rPr>
                <w:rFonts w:ascii="TH SarabunPSK" w:hAnsi="TH SarabunPSK" w:cs="TH SarabunPSK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ชั่ว</w:t>
            </w:r>
          </w:p>
        </w:tc>
        <w:tc>
          <w:tcPr>
            <w:tcW w:w="487" w:type="dxa"/>
            <w:textDirection w:val="btLr"/>
            <w:vAlign w:val="cente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เข้าใจจรรยาบรรณ</w:t>
            </w:r>
          </w:p>
        </w:tc>
        <w:tc>
          <w:tcPr>
            <w:tcW w:w="487" w:type="dxa"/>
            <w:textDirection w:val="btLr"/>
            <w:vAlign w:val="cente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ปฏิบัติตาม</w:t>
            </w:r>
          </w:p>
        </w:tc>
        <w:tc>
          <w:tcPr>
            <w:tcW w:w="486" w:type="dxa"/>
            <w:textDirection w:val="btLr"/>
            <w:vAlign w:val="cente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รู้ในศาสตร์</w:t>
            </w:r>
          </w:p>
        </w:tc>
        <w:tc>
          <w:tcPr>
            <w:tcW w:w="487" w:type="dxa"/>
            <w:textDirection w:val="btLr"/>
            <w:vAlign w:val="cente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พยาธิกำเนิด</w:t>
            </w:r>
          </w:p>
        </w:tc>
        <w:tc>
          <w:tcPr>
            <w:tcW w:w="487" w:type="dxa"/>
            <w:textDirection w:val="btLr"/>
            <w:vAlign w:val="cente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เภสัชศาสตร์</w:t>
            </w:r>
          </w:p>
        </w:tc>
        <w:tc>
          <w:tcPr>
            <w:tcW w:w="486" w:type="dxa"/>
            <w:textDirection w:val="btLr"/>
            <w:vAlign w:val="cente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กฎหมาย</w:t>
            </w:r>
          </w:p>
        </w:tc>
        <w:tc>
          <w:tcPr>
            <w:tcW w:w="487" w:type="dxa"/>
            <w:textDirection w:val="btLr"/>
            <w:vAlign w:val="cente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การผลิตสัตว์</w:t>
            </w:r>
          </w:p>
        </w:tc>
        <w:tc>
          <w:tcPr>
            <w:tcW w:w="487" w:type="dxa"/>
            <w:textDirection w:val="btLr"/>
            <w:vAlign w:val="cente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สาธารณสุข</w:t>
            </w:r>
          </w:p>
        </w:tc>
        <w:tc>
          <w:tcPr>
            <w:tcW w:w="486" w:type="dxa"/>
            <w:textDirection w:val="btLr"/>
            <w:vAlign w:val="cente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วางแผน</w:t>
            </w:r>
          </w:p>
        </w:tc>
        <w:tc>
          <w:tcPr>
            <w:tcW w:w="487" w:type="dxa"/>
            <w:textDirection w:val="btLr"/>
            <w:vAlign w:val="cente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สืบค้น ประมวล</w:t>
            </w:r>
          </w:p>
        </w:tc>
        <w:tc>
          <w:tcPr>
            <w:tcW w:w="487" w:type="dxa"/>
            <w:textDirection w:val="btLr"/>
            <w:vAlign w:val="cente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กระบวนการ</w:t>
            </w:r>
          </w:p>
        </w:tc>
        <w:tc>
          <w:tcPr>
            <w:tcW w:w="486" w:type="dxa"/>
            <w:textDirection w:val="btLr"/>
            <w:vAlign w:val="cente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พัฒนางาน</w:t>
            </w:r>
          </w:p>
        </w:tc>
        <w:tc>
          <w:tcPr>
            <w:tcW w:w="487" w:type="dxa"/>
            <w:textDirection w:val="btLr"/>
            <w:vAlign w:val="cente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แก้ไขเพื่อพัฒนา</w:t>
            </w:r>
          </w:p>
        </w:tc>
        <w:tc>
          <w:tcPr>
            <w:tcW w:w="486" w:type="dxa"/>
            <w:textDirection w:val="btLr"/>
            <w:vAlign w:val="cente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ทำงานเป็นทีม</w:t>
            </w:r>
          </w:p>
        </w:tc>
        <w:tc>
          <w:tcPr>
            <w:tcW w:w="487" w:type="dxa"/>
            <w:textDirection w:val="btL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ภาวะผู้นำ</w:t>
            </w:r>
          </w:p>
        </w:tc>
        <w:tc>
          <w:tcPr>
            <w:tcW w:w="487" w:type="dxa"/>
            <w:textDirection w:val="btL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รับผิดชอบ</w:t>
            </w:r>
          </w:p>
        </w:tc>
        <w:tc>
          <w:tcPr>
            <w:tcW w:w="486" w:type="dxa"/>
            <w:textDirection w:val="btL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วิเคราะห์ข้อมูล</w:t>
            </w:r>
          </w:p>
        </w:tc>
        <w:tc>
          <w:tcPr>
            <w:tcW w:w="487" w:type="dxa"/>
            <w:textDirection w:val="btLr"/>
          </w:tcPr>
          <w:p w:rsidR="00F558A5" w:rsidRPr="00CB459C" w:rsidRDefault="00F558A5" w:rsidP="00B72627">
            <w:pPr>
              <w:ind w:left="113" w:right="113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แปรผล</w:t>
            </w:r>
          </w:p>
        </w:tc>
        <w:tc>
          <w:tcPr>
            <w:tcW w:w="487" w:type="dxa"/>
            <w:textDirection w:val="btLr"/>
          </w:tcPr>
          <w:p w:rsidR="00F558A5" w:rsidRPr="00CB459C" w:rsidRDefault="00F558A5" w:rsidP="00DA1548">
            <w:pPr>
              <w:ind w:left="113" w:right="113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ใช้ภาษาสื่อสาร</w:t>
            </w:r>
          </w:p>
        </w:tc>
        <w:tc>
          <w:tcPr>
            <w:tcW w:w="486" w:type="dxa"/>
            <w:textDirection w:val="btLr"/>
          </w:tcPr>
          <w:p w:rsidR="00F558A5" w:rsidRPr="00CB459C" w:rsidRDefault="00F558A5" w:rsidP="00DA1548">
            <w:pPr>
              <w:ind w:left="113" w:right="113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ใช้โปรแกรมคอมฯ</w:t>
            </w:r>
          </w:p>
        </w:tc>
      </w:tr>
      <w:tr w:rsidR="00F558A5" w:rsidRPr="007C01F0" w:rsidTr="00F558A5">
        <w:tc>
          <w:tcPr>
            <w:tcW w:w="1549" w:type="dxa"/>
            <w:vMerge/>
          </w:tcPr>
          <w:p w:rsidR="00F558A5" w:rsidRPr="00CB459C" w:rsidRDefault="00F558A5" w:rsidP="00B726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2" w:type="dxa"/>
            <w:vMerge/>
          </w:tcPr>
          <w:p w:rsidR="00F558A5" w:rsidRPr="00CB459C" w:rsidRDefault="00F558A5" w:rsidP="00B7262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86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1.1</w:t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1.2</w:t>
            </w:r>
          </w:p>
        </w:tc>
        <w:tc>
          <w:tcPr>
            <w:tcW w:w="486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1.3</w:t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1.4</w:t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1.5</w:t>
            </w:r>
          </w:p>
        </w:tc>
        <w:tc>
          <w:tcPr>
            <w:tcW w:w="486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2.1</w:t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2.2</w:t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2.3</w:t>
            </w:r>
          </w:p>
        </w:tc>
        <w:tc>
          <w:tcPr>
            <w:tcW w:w="486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2.4</w:t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2.5</w:t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2.6</w:t>
            </w:r>
          </w:p>
        </w:tc>
        <w:tc>
          <w:tcPr>
            <w:tcW w:w="486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3.1</w:t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3.2</w:t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3.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486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3.4</w:t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3.5</w:t>
            </w:r>
          </w:p>
        </w:tc>
        <w:tc>
          <w:tcPr>
            <w:tcW w:w="486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4.1</w:t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4.2</w:t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4.3</w:t>
            </w:r>
          </w:p>
        </w:tc>
        <w:tc>
          <w:tcPr>
            <w:tcW w:w="486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5.1</w:t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5.2</w:t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5.3</w:t>
            </w:r>
          </w:p>
        </w:tc>
        <w:tc>
          <w:tcPr>
            <w:tcW w:w="486" w:type="dxa"/>
            <w:vAlign w:val="center"/>
          </w:tcPr>
          <w:p w:rsidR="00F558A5" w:rsidRPr="00CB459C" w:rsidRDefault="00F558A5" w:rsidP="00CB459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459C">
              <w:rPr>
                <w:rFonts w:ascii="TH SarabunPSK" w:hAnsi="TH SarabunPSK" w:cs="TH SarabunPSK"/>
                <w:b/>
                <w:bCs/>
                <w:szCs w:val="24"/>
              </w:rPr>
              <w:t>5.4</w:t>
            </w:r>
          </w:p>
        </w:tc>
      </w:tr>
      <w:tr w:rsidR="00F558A5" w:rsidRPr="007C01F0" w:rsidTr="00F558A5">
        <w:tc>
          <w:tcPr>
            <w:tcW w:w="1549" w:type="dxa"/>
          </w:tcPr>
          <w:p w:rsidR="00564EED" w:rsidRPr="00564EED" w:rsidRDefault="00564EED" w:rsidP="00564EE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564EED">
              <w:rPr>
                <w:rFonts w:ascii="TH SarabunPSK" w:hAnsi="TH SarabunPSK" w:cs="TH SarabunPSK"/>
                <w:sz w:val="28"/>
              </w:rPr>
              <w:t>714 731 Laboratory Techniques in Veterinary Parasitology</w:t>
            </w:r>
            <w:r w:rsidRPr="00564EED">
              <w:rPr>
                <w:rFonts w:ascii="TH SarabunPSK" w:hAnsi="TH SarabunPSK" w:cs="TH SarabunPSK"/>
                <w:sz w:val="28"/>
              </w:rPr>
              <w:tab/>
              <w:t xml:space="preserve">                                                 </w:t>
            </w:r>
            <w:r w:rsidRPr="00564EED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proofErr w:type="spellStart"/>
            <w:r w:rsidRPr="00564EED">
              <w:rPr>
                <w:rFonts w:ascii="TH SarabunPSK" w:hAnsi="TH SarabunPSK" w:cs="TH SarabunPSK"/>
                <w:sz w:val="28"/>
                <w:cs/>
              </w:rPr>
              <w:t>รศ</w:t>
            </w:r>
            <w:proofErr w:type="spellEnd"/>
            <w:r w:rsidRPr="00564EED">
              <w:rPr>
                <w:rFonts w:ascii="TH SarabunPSK" w:hAnsi="TH SarabunPSK" w:cs="TH SarabunPSK"/>
                <w:sz w:val="28"/>
              </w:rPr>
              <w:t>.</w:t>
            </w:r>
            <w:r w:rsidRPr="00564EED">
              <w:rPr>
                <w:rFonts w:ascii="TH SarabunPSK" w:hAnsi="TH SarabunPSK" w:cs="TH SarabunPSK"/>
                <w:sz w:val="28"/>
                <w:cs/>
              </w:rPr>
              <w:t>สมบูรณ์ แสงมณีเดช</w:t>
            </w:r>
          </w:p>
          <w:p w:rsidR="00F558A5" w:rsidRPr="00564EED" w:rsidRDefault="00F558A5" w:rsidP="00574E3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2" w:type="dxa"/>
            <w:vAlign w:val="center"/>
          </w:tcPr>
          <w:p w:rsidR="00F558A5" w:rsidRPr="00CB459C" w:rsidRDefault="00564EED" w:rsidP="00564EE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 w:rsidR="00F558A5" w:rsidRPr="00CB459C">
              <w:rPr>
                <w:rFonts w:ascii="TH SarabunPSK" w:hAnsi="TH SarabunPSK" w:cs="TH SarabunPSK"/>
                <w:szCs w:val="24"/>
              </w:rPr>
              <w:t>(</w:t>
            </w:r>
            <w:r>
              <w:rPr>
                <w:rFonts w:ascii="TH SarabunPSK" w:hAnsi="TH SarabunPSK" w:cs="TH SarabunPSK"/>
                <w:szCs w:val="24"/>
              </w:rPr>
              <w:t>1</w:t>
            </w:r>
            <w:r w:rsidR="00F558A5" w:rsidRPr="00CB459C">
              <w:rPr>
                <w:rFonts w:ascii="TH SarabunPSK" w:hAnsi="TH SarabunPSK" w:cs="TH SarabunPSK"/>
                <w:szCs w:val="24"/>
              </w:rPr>
              <w:t>-3-</w:t>
            </w:r>
            <w:r>
              <w:rPr>
                <w:rFonts w:ascii="TH SarabunPSK" w:hAnsi="TH SarabunPSK" w:cs="TH SarabunPSK"/>
                <w:szCs w:val="24"/>
              </w:rPr>
              <w:t>4</w:t>
            </w:r>
            <w:r w:rsidR="00F558A5" w:rsidRPr="00CB459C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486" w:type="dxa"/>
            <w:vAlign w:val="center"/>
          </w:tcPr>
          <w:p w:rsidR="00F558A5" w:rsidRPr="00CB459C" w:rsidRDefault="00F558A5" w:rsidP="00B64E3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B7262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86" w:type="dxa"/>
            <w:vAlign w:val="center"/>
          </w:tcPr>
          <w:p w:rsidR="00F558A5" w:rsidRPr="00CB459C" w:rsidRDefault="00F558A5" w:rsidP="00B64E3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DA15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B64E3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86" w:type="dxa"/>
            <w:vAlign w:val="center"/>
          </w:tcPr>
          <w:p w:rsidR="00F558A5" w:rsidRPr="00CB459C" w:rsidRDefault="00F558A5" w:rsidP="00B64E3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B7262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B64E3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86" w:type="dxa"/>
            <w:vAlign w:val="center"/>
          </w:tcPr>
          <w:p w:rsidR="00F558A5" w:rsidRPr="00CB459C" w:rsidRDefault="00F558A5" w:rsidP="00B64E3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B64E3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DA15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86" w:type="dxa"/>
            <w:vAlign w:val="center"/>
          </w:tcPr>
          <w:p w:rsidR="00F558A5" w:rsidRPr="00CB459C" w:rsidRDefault="00F558A5" w:rsidP="00B64E3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B64E3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B64E3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86" w:type="dxa"/>
            <w:vAlign w:val="center"/>
          </w:tcPr>
          <w:p w:rsidR="00F558A5" w:rsidRPr="00CB459C" w:rsidRDefault="00F558A5" w:rsidP="00B72627">
            <w:pPr>
              <w:jc w:val="center"/>
              <w:rPr>
                <w:rFonts w:ascii="TH SarabunPSK" w:hAnsi="TH SarabunPSK" w:cs="TH SarabunPSK"/>
                <w:szCs w:val="24"/>
              </w:rPr>
            </w:pPr>
            <w:bookmarkStart w:id="1" w:name="OLE_LINK1"/>
            <w:bookmarkStart w:id="2" w:name="OLE_LINK2"/>
            <w:r w:rsidRPr="00CB459C">
              <w:rPr>
                <w:rFonts w:ascii="TH SarabunPSK" w:hAnsi="TH SarabunPSK" w:cs="TH SarabunPSK"/>
                <w:szCs w:val="24"/>
              </w:rPr>
              <w:sym w:font="Wingdings" w:char="F0A1"/>
            </w:r>
            <w:bookmarkEnd w:id="1"/>
            <w:bookmarkEnd w:id="2"/>
          </w:p>
        </w:tc>
        <w:tc>
          <w:tcPr>
            <w:tcW w:w="487" w:type="dxa"/>
            <w:vAlign w:val="center"/>
          </w:tcPr>
          <w:p w:rsidR="00F558A5" w:rsidRPr="00CB459C" w:rsidRDefault="00F558A5" w:rsidP="00B64E3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86" w:type="dxa"/>
            <w:vAlign w:val="center"/>
          </w:tcPr>
          <w:p w:rsidR="00F558A5" w:rsidRPr="00CB459C" w:rsidRDefault="00F558A5" w:rsidP="00B64E3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B64E3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DA154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86" w:type="dxa"/>
            <w:vAlign w:val="center"/>
          </w:tcPr>
          <w:p w:rsidR="00F558A5" w:rsidRPr="00CB459C" w:rsidRDefault="00F558A5" w:rsidP="00B64E3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B64E3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  <w:tc>
          <w:tcPr>
            <w:tcW w:w="487" w:type="dxa"/>
            <w:vAlign w:val="center"/>
          </w:tcPr>
          <w:p w:rsidR="00F558A5" w:rsidRPr="00CB459C" w:rsidRDefault="00F558A5" w:rsidP="00B64E3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6C"/>
            </w:r>
          </w:p>
        </w:tc>
        <w:tc>
          <w:tcPr>
            <w:tcW w:w="486" w:type="dxa"/>
            <w:vAlign w:val="center"/>
          </w:tcPr>
          <w:p w:rsidR="00F558A5" w:rsidRPr="00CB459C" w:rsidRDefault="00F558A5" w:rsidP="00B64E3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459C">
              <w:rPr>
                <w:rFonts w:ascii="TH SarabunPSK" w:hAnsi="TH SarabunPSK" w:cs="TH SarabunPSK"/>
                <w:szCs w:val="24"/>
              </w:rPr>
              <w:sym w:font="Wingdings" w:char="F0A1"/>
            </w:r>
          </w:p>
        </w:tc>
      </w:tr>
    </w:tbl>
    <w:p w:rsidR="005103E4" w:rsidRPr="007C01F0" w:rsidRDefault="005103E4" w:rsidP="005103E4">
      <w:pPr>
        <w:rPr>
          <w:rFonts w:ascii="TH SarabunPSK" w:hAnsi="TH SarabunPSK" w:cs="TH SarabunPSK"/>
          <w:b/>
          <w:bCs/>
          <w:cs/>
        </w:rPr>
      </w:pPr>
    </w:p>
    <w:tbl>
      <w:tblPr>
        <w:tblW w:w="19756" w:type="dxa"/>
        <w:tblInd w:w="93" w:type="dxa"/>
        <w:tblLook w:val="04A0" w:firstRow="1" w:lastRow="0" w:firstColumn="1" w:lastColumn="0" w:noHBand="0" w:noVBand="1"/>
      </w:tblPr>
      <w:tblGrid>
        <w:gridCol w:w="19756"/>
      </w:tblGrid>
      <w:tr w:rsidR="008F41C3" w:rsidRPr="007C01F0" w:rsidTr="00B6023E">
        <w:trPr>
          <w:trHeight w:val="288"/>
        </w:trPr>
        <w:tc>
          <w:tcPr>
            <w:tcW w:w="19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23E" w:rsidRPr="007C01F0" w:rsidRDefault="00B6023E" w:rsidP="00DA15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A1548" w:rsidRDefault="00DA1548" w:rsidP="00DA1548">
      <w:pPr>
        <w:rPr>
          <w:rFonts w:ascii="TH SarabunPSK" w:hAnsi="TH SarabunPSK" w:cs="TH SarabunPSK"/>
          <w:b/>
          <w:bCs/>
          <w:sz w:val="30"/>
          <w:szCs w:val="30"/>
        </w:rPr>
      </w:pPr>
      <w:r w:rsidRPr="00491348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ผลการเรียนรู้</w:t>
      </w:r>
    </w:p>
    <w:p w:rsidR="00DA1548" w:rsidRPr="00491348" w:rsidRDefault="00DA1548" w:rsidP="00DA1548">
      <w:pPr>
        <w:rPr>
          <w:rFonts w:ascii="TH SarabunPSK" w:hAnsi="TH SarabunPSK" w:cs="TH SarabunPSK"/>
          <w:b/>
          <w:bCs/>
          <w:sz w:val="30"/>
          <w:szCs w:val="30"/>
        </w:rPr>
      </w:pPr>
      <w:r w:rsidRPr="00491348">
        <w:rPr>
          <w:rFonts w:ascii="TH SarabunPSK" w:hAnsi="TH SarabunPSK" w:cs="TH SarabunPSK"/>
          <w:b/>
          <w:bCs/>
          <w:sz w:val="30"/>
          <w:szCs w:val="30"/>
          <w:cs/>
        </w:rPr>
        <w:t>ด้านคุณธรรมและจริยธรรม</w:t>
      </w:r>
    </w:p>
    <w:p w:rsidR="00DA1548" w:rsidRPr="00491348" w:rsidRDefault="00DA1548" w:rsidP="00DA1548">
      <w:pPr>
        <w:pStyle w:val="a8"/>
        <w:numPr>
          <w:ilvl w:val="0"/>
          <w:numId w:val="1"/>
        </w:numPr>
        <w:tabs>
          <w:tab w:val="clear" w:pos="1495"/>
        </w:tabs>
        <w:spacing w:line="192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>มีระเบียบวินัย ความซ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ื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491348">
        <w:rPr>
          <w:rFonts w:ascii="TH SarabunPSK" w:hAnsi="TH SarabunPSK" w:cs="TH SarabunPSK"/>
          <w:sz w:val="30"/>
          <w:szCs w:val="30"/>
          <w:cs/>
        </w:rPr>
        <w:t>อสัตย์ และความรับผิดชอบด้า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น</w:t>
      </w:r>
      <w:r w:rsidRPr="00491348">
        <w:rPr>
          <w:rFonts w:ascii="TH SarabunPSK" w:hAnsi="TH SarabunPSK" w:cs="TH SarabunPSK"/>
          <w:sz w:val="30"/>
          <w:szCs w:val="30"/>
          <w:cs/>
        </w:rPr>
        <w:t>จริยธรรมและจรรยาบรรณ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วิชาชีพการ</w:t>
      </w:r>
      <w:proofErr w:type="spellStart"/>
      <w:r w:rsidRPr="00491348">
        <w:rPr>
          <w:rFonts w:ascii="TH SarabunPSK" w:hAnsi="TH SarabunPSK" w:cs="TH SarabunPSK" w:hint="cs"/>
          <w:sz w:val="30"/>
          <w:szCs w:val="30"/>
          <w:cs/>
        </w:rPr>
        <w:t>สัตว</w:t>
      </w:r>
      <w:proofErr w:type="spellEnd"/>
      <w:r w:rsidRPr="00491348">
        <w:rPr>
          <w:rFonts w:ascii="TH SarabunPSK" w:hAnsi="TH SarabunPSK" w:cs="TH SarabunPSK" w:hint="cs"/>
          <w:sz w:val="30"/>
          <w:szCs w:val="30"/>
          <w:cs/>
        </w:rPr>
        <w:t>แพทย์</w:t>
      </w:r>
    </w:p>
    <w:p w:rsidR="00DA1548" w:rsidRPr="00491348" w:rsidRDefault="00DA1548" w:rsidP="00DA1548">
      <w:pPr>
        <w:numPr>
          <w:ilvl w:val="0"/>
          <w:numId w:val="1"/>
        </w:numPr>
        <w:tabs>
          <w:tab w:val="clear" w:pos="1495"/>
        </w:tabs>
        <w:spacing w:line="192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>เป็นแบบอย่างที่ดีต่อผู้อ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ื่</w:t>
      </w:r>
      <w:r w:rsidRPr="00491348">
        <w:rPr>
          <w:rFonts w:ascii="TH SarabunPSK" w:hAnsi="TH SarabunPSK" w:cs="TH SarabunPSK"/>
          <w:sz w:val="30"/>
          <w:szCs w:val="30"/>
          <w:cs/>
        </w:rPr>
        <w:t>น</w:t>
      </w:r>
      <w:r w:rsidRPr="00491348">
        <w:rPr>
          <w:rFonts w:ascii="TH SarabunPSK" w:hAnsi="TH SarabunPSK" w:cs="TH SarabunPSK"/>
          <w:sz w:val="30"/>
          <w:szCs w:val="30"/>
        </w:rPr>
        <w:t xml:space="preserve"> 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ยอมรับการตรวจสอบ</w:t>
      </w:r>
      <w:r w:rsidRPr="00491348">
        <w:rPr>
          <w:rFonts w:ascii="TH SarabunPSK" w:hAnsi="TH SarabunPSK" w:cs="TH SarabunPSK"/>
          <w:sz w:val="30"/>
          <w:szCs w:val="30"/>
          <w:cs/>
        </w:rPr>
        <w:t xml:space="preserve"> และมีสัมมาคารวะ</w:t>
      </w:r>
    </w:p>
    <w:p w:rsidR="00DA1548" w:rsidRPr="00491348" w:rsidRDefault="00DA1548" w:rsidP="00DA1548">
      <w:pPr>
        <w:numPr>
          <w:ilvl w:val="0"/>
          <w:numId w:val="1"/>
        </w:numPr>
        <w:tabs>
          <w:tab w:val="clear" w:pos="1495"/>
        </w:tabs>
        <w:spacing w:line="192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 xml:space="preserve">สามารถแยกแยะความถูกต้อง ความดี และความชั่วได้ </w:t>
      </w:r>
    </w:p>
    <w:p w:rsidR="00DA1548" w:rsidRPr="00491348" w:rsidRDefault="00DA1548" w:rsidP="00DA1548">
      <w:pPr>
        <w:numPr>
          <w:ilvl w:val="0"/>
          <w:numId w:val="1"/>
        </w:numPr>
        <w:tabs>
          <w:tab w:val="clear" w:pos="1495"/>
        </w:tabs>
        <w:spacing w:line="192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>มีความรู้</w:t>
      </w:r>
      <w:r w:rsidRPr="004913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1348">
        <w:rPr>
          <w:rFonts w:ascii="TH SarabunPSK" w:hAnsi="TH SarabunPSK" w:cs="TH SarabunPSK"/>
          <w:sz w:val="30"/>
          <w:szCs w:val="30"/>
          <w:cs/>
        </w:rPr>
        <w:t>ความเข้าใจหลักจริยธรรม และจรรยาบรรณวิชาชีพ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การ</w:t>
      </w:r>
      <w:proofErr w:type="spellStart"/>
      <w:r w:rsidRPr="00491348">
        <w:rPr>
          <w:rFonts w:ascii="TH SarabunPSK" w:hAnsi="TH SarabunPSK" w:cs="TH SarabunPSK" w:hint="cs"/>
          <w:sz w:val="30"/>
          <w:szCs w:val="30"/>
          <w:cs/>
        </w:rPr>
        <w:t>สัตว</w:t>
      </w:r>
      <w:proofErr w:type="spellEnd"/>
      <w:r w:rsidRPr="00491348">
        <w:rPr>
          <w:rFonts w:ascii="TH SarabunPSK" w:hAnsi="TH SarabunPSK" w:cs="TH SarabunPSK" w:hint="cs"/>
          <w:sz w:val="30"/>
          <w:szCs w:val="30"/>
          <w:cs/>
        </w:rPr>
        <w:t>แพทย์</w:t>
      </w:r>
    </w:p>
    <w:p w:rsidR="00DA1548" w:rsidRPr="00491348" w:rsidRDefault="00DA1548" w:rsidP="00DA1548">
      <w:pPr>
        <w:numPr>
          <w:ilvl w:val="0"/>
          <w:numId w:val="1"/>
        </w:numPr>
        <w:tabs>
          <w:tab w:val="clear" w:pos="1495"/>
        </w:tabs>
        <w:spacing w:line="192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 w:hint="cs"/>
          <w:sz w:val="30"/>
          <w:szCs w:val="30"/>
          <w:cs/>
        </w:rPr>
        <w:t>สามารถ</w:t>
      </w:r>
      <w:r w:rsidRPr="00491348">
        <w:rPr>
          <w:rFonts w:ascii="TH SarabunPSK" w:hAnsi="TH SarabunPSK" w:cs="TH SarabunPSK"/>
          <w:sz w:val="30"/>
          <w:szCs w:val="30"/>
          <w:cs/>
        </w:rPr>
        <w:t>ปฏิบัติตาม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จริยธรรม และ</w:t>
      </w:r>
      <w:r w:rsidRPr="00491348">
        <w:rPr>
          <w:rFonts w:ascii="TH SarabunPSK" w:hAnsi="TH SarabunPSK" w:cs="TH SarabunPSK"/>
          <w:sz w:val="30"/>
          <w:szCs w:val="30"/>
          <w:cs/>
        </w:rPr>
        <w:t>จรรยาบรรณวิชาชีพ</w:t>
      </w:r>
      <w:r w:rsidRPr="00491348">
        <w:rPr>
          <w:rFonts w:ascii="TH SarabunPSK" w:hAnsi="TH SarabunPSK" w:cs="TH SarabunPSK" w:hint="cs"/>
          <w:sz w:val="30"/>
          <w:szCs w:val="30"/>
          <w:cs/>
        </w:rPr>
        <w:t xml:space="preserve"> รวมทั้งจัดการปัญหาที่เกี่ยวข้อง </w:t>
      </w:r>
    </w:p>
    <w:p w:rsidR="00564EED" w:rsidRDefault="00564EED" w:rsidP="00DA154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A1548" w:rsidRPr="00491348" w:rsidRDefault="00DA1548" w:rsidP="00DA1548">
      <w:pPr>
        <w:rPr>
          <w:rFonts w:ascii="TH SarabunPSK" w:hAnsi="TH SarabunPSK" w:cs="TH SarabunPSK"/>
          <w:b/>
          <w:bCs/>
          <w:sz w:val="30"/>
          <w:szCs w:val="30"/>
        </w:rPr>
      </w:pPr>
      <w:r w:rsidRPr="00491348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ด้าน</w:t>
      </w:r>
      <w:r w:rsidRPr="00491348">
        <w:rPr>
          <w:rFonts w:ascii="TH SarabunPSK" w:hAnsi="TH SarabunPSK" w:cs="TH SarabunPSK"/>
          <w:b/>
          <w:bCs/>
          <w:sz w:val="30"/>
          <w:szCs w:val="30"/>
          <w:cs/>
        </w:rPr>
        <w:t>ความรู้</w:t>
      </w:r>
    </w:p>
    <w:p w:rsidR="00DA1548" w:rsidRPr="00491348" w:rsidRDefault="00DA1548" w:rsidP="00DA1548">
      <w:pPr>
        <w:pStyle w:val="a8"/>
        <w:numPr>
          <w:ilvl w:val="0"/>
          <w:numId w:val="2"/>
        </w:numPr>
        <w:spacing w:line="192" w:lineRule="auto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>มีความรู้และความเข้าใจในศาสตร์ที่เป็นพื้นฐาน</w:t>
      </w:r>
      <w:r w:rsidRPr="004913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1348">
        <w:rPr>
          <w:rFonts w:ascii="TH SarabunPSK" w:hAnsi="TH SarabunPSK" w:cs="TH SarabunPSK"/>
          <w:sz w:val="30"/>
          <w:szCs w:val="30"/>
          <w:cs/>
        </w:rPr>
        <w:t>ทางวิชาการ และ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วิชาชีพ</w:t>
      </w:r>
      <w:proofErr w:type="spellStart"/>
      <w:r w:rsidRPr="00491348">
        <w:rPr>
          <w:rFonts w:ascii="TH SarabunPSK" w:hAnsi="TH SarabunPSK" w:cs="TH SarabunPSK"/>
          <w:sz w:val="30"/>
          <w:szCs w:val="30"/>
          <w:cs/>
        </w:rPr>
        <w:t>สัตว</w:t>
      </w:r>
      <w:proofErr w:type="spellEnd"/>
      <w:r w:rsidRPr="00491348">
        <w:rPr>
          <w:rFonts w:ascii="TH SarabunPSK" w:hAnsi="TH SarabunPSK" w:cs="TH SarabunPSK"/>
          <w:sz w:val="30"/>
          <w:szCs w:val="30"/>
          <w:cs/>
        </w:rPr>
        <w:t>แพทย์</w:t>
      </w:r>
    </w:p>
    <w:p w:rsidR="00DA1548" w:rsidRPr="00491348" w:rsidRDefault="00DA1548" w:rsidP="00DA1548">
      <w:pPr>
        <w:pStyle w:val="a8"/>
        <w:numPr>
          <w:ilvl w:val="0"/>
          <w:numId w:val="2"/>
        </w:numPr>
        <w:spacing w:line="192" w:lineRule="auto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 xml:space="preserve">มีความรู้และความเข้าใจในเรื่อง สาเหตุ พยาธิกำเนิด อาการ การวินิจฉัย 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การรักษา</w:t>
      </w:r>
      <w:r w:rsidRPr="0049134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การควบคุมและป้องกันโรค</w:t>
      </w:r>
      <w:r w:rsidRPr="00491348">
        <w:rPr>
          <w:rFonts w:ascii="TH SarabunPSK" w:hAnsi="TH SarabunPSK" w:cs="TH SarabunPSK"/>
          <w:sz w:val="30"/>
          <w:szCs w:val="30"/>
          <w:cs/>
        </w:rPr>
        <w:t>ทาง</w:t>
      </w:r>
      <w:proofErr w:type="spellStart"/>
      <w:r w:rsidRPr="00491348">
        <w:rPr>
          <w:rFonts w:ascii="TH SarabunPSK" w:hAnsi="TH SarabunPSK" w:cs="TH SarabunPSK"/>
          <w:sz w:val="30"/>
          <w:szCs w:val="30"/>
          <w:cs/>
        </w:rPr>
        <w:t>สัตว</w:t>
      </w:r>
      <w:proofErr w:type="spellEnd"/>
      <w:r w:rsidRPr="00491348">
        <w:rPr>
          <w:rFonts w:ascii="TH SarabunPSK" w:hAnsi="TH SarabunPSK" w:cs="TH SarabunPSK"/>
          <w:sz w:val="30"/>
          <w:szCs w:val="30"/>
          <w:cs/>
        </w:rPr>
        <w:t>แพทย์</w:t>
      </w:r>
    </w:p>
    <w:p w:rsidR="00DA1548" w:rsidRPr="00491348" w:rsidRDefault="00DA1548" w:rsidP="00DA1548">
      <w:pPr>
        <w:pStyle w:val="a8"/>
        <w:numPr>
          <w:ilvl w:val="0"/>
          <w:numId w:val="2"/>
        </w:numPr>
        <w:spacing w:line="192" w:lineRule="auto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>มีความรู้และความเข้าใจในหลักการของเภสัชศาสตร์</w:t>
      </w:r>
      <w:r w:rsidRPr="00491348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A1548" w:rsidRPr="00491348" w:rsidRDefault="00DA1548" w:rsidP="00DA1548">
      <w:pPr>
        <w:pStyle w:val="a8"/>
        <w:numPr>
          <w:ilvl w:val="0"/>
          <w:numId w:val="2"/>
        </w:numPr>
        <w:spacing w:line="192" w:lineRule="auto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>มีความรู้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ใน</w:t>
      </w:r>
      <w:r w:rsidRPr="00491348">
        <w:rPr>
          <w:rFonts w:ascii="TH SarabunPSK" w:hAnsi="TH SarabunPSK" w:cs="TH SarabunPSK"/>
          <w:sz w:val="30"/>
          <w:szCs w:val="30"/>
          <w:cs/>
        </w:rPr>
        <w:t>กฎหมายที่เกี่ยว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ข้องทางวิชาชีพ</w:t>
      </w:r>
      <w:proofErr w:type="spellStart"/>
      <w:r w:rsidRPr="00491348">
        <w:rPr>
          <w:rFonts w:ascii="TH SarabunPSK" w:hAnsi="TH SarabunPSK" w:cs="TH SarabunPSK" w:hint="cs"/>
          <w:sz w:val="30"/>
          <w:szCs w:val="30"/>
          <w:cs/>
        </w:rPr>
        <w:t>สัตว</w:t>
      </w:r>
      <w:proofErr w:type="spellEnd"/>
      <w:r w:rsidRPr="00491348">
        <w:rPr>
          <w:rFonts w:ascii="TH SarabunPSK" w:hAnsi="TH SarabunPSK" w:cs="TH SarabunPSK" w:hint="cs"/>
          <w:sz w:val="30"/>
          <w:szCs w:val="30"/>
          <w:cs/>
        </w:rPr>
        <w:t>แพทย์</w:t>
      </w:r>
    </w:p>
    <w:p w:rsidR="00DA1548" w:rsidRPr="00491348" w:rsidRDefault="00DA1548" w:rsidP="00DA1548">
      <w:pPr>
        <w:pStyle w:val="a8"/>
        <w:numPr>
          <w:ilvl w:val="0"/>
          <w:numId w:val="2"/>
        </w:numPr>
        <w:spacing w:line="192" w:lineRule="auto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>มีความรู้</w:t>
      </w:r>
      <w:r w:rsidRPr="004913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1348">
        <w:rPr>
          <w:rFonts w:ascii="TH SarabunPSK" w:hAnsi="TH SarabunPSK" w:cs="TH SarabunPSK"/>
          <w:sz w:val="30"/>
          <w:szCs w:val="30"/>
          <w:cs/>
        </w:rPr>
        <w:t>ความเข้าใจและสามารถให้คำแนะนำใน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ด้านวิชาการที่เกี่ยวข้องกับ</w:t>
      </w:r>
      <w:r w:rsidRPr="00491348">
        <w:rPr>
          <w:rFonts w:ascii="TH SarabunPSK" w:hAnsi="TH SarabunPSK" w:cs="TH SarabunPSK"/>
          <w:sz w:val="30"/>
          <w:szCs w:val="30"/>
          <w:cs/>
        </w:rPr>
        <w:t>การผลิตสัตว์</w:t>
      </w:r>
    </w:p>
    <w:p w:rsidR="00DA1548" w:rsidRPr="00491348" w:rsidRDefault="00DA1548" w:rsidP="00DA1548">
      <w:pPr>
        <w:pStyle w:val="a8"/>
        <w:numPr>
          <w:ilvl w:val="0"/>
          <w:numId w:val="2"/>
        </w:numPr>
        <w:spacing w:line="192" w:lineRule="auto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>มีความรู้ในด้าน</w:t>
      </w:r>
      <w:proofErr w:type="spellStart"/>
      <w:r w:rsidRPr="00491348">
        <w:rPr>
          <w:rFonts w:ascii="TH SarabunPSK" w:hAnsi="TH SarabunPSK" w:cs="TH SarabunPSK"/>
          <w:sz w:val="30"/>
          <w:szCs w:val="30"/>
          <w:cs/>
        </w:rPr>
        <w:t>สัตวแพทย</w:t>
      </w:r>
      <w:proofErr w:type="spellEnd"/>
      <w:r w:rsidRPr="00491348">
        <w:rPr>
          <w:rFonts w:ascii="TH SarabunPSK" w:hAnsi="TH SarabunPSK" w:cs="TH SarabunPSK"/>
          <w:sz w:val="30"/>
          <w:szCs w:val="30"/>
          <w:cs/>
        </w:rPr>
        <w:t xml:space="preserve">สาธารณสุข </w:t>
      </w:r>
    </w:p>
    <w:p w:rsidR="00DA1548" w:rsidRPr="00491348" w:rsidRDefault="00DA1548" w:rsidP="00DA1548">
      <w:pPr>
        <w:rPr>
          <w:rFonts w:ascii="TH SarabunPSK" w:hAnsi="TH SarabunPSK" w:cs="TH SarabunPSK"/>
          <w:b/>
          <w:bCs/>
          <w:sz w:val="30"/>
          <w:szCs w:val="30"/>
        </w:rPr>
      </w:pPr>
      <w:r w:rsidRPr="00491348">
        <w:rPr>
          <w:rFonts w:ascii="TH SarabunPSK" w:hAnsi="TH SarabunPSK" w:cs="TH SarabunPSK" w:hint="cs"/>
          <w:b/>
          <w:bCs/>
          <w:sz w:val="30"/>
          <w:szCs w:val="30"/>
          <w:cs/>
        </w:rPr>
        <w:t>ด้าน</w:t>
      </w:r>
      <w:r w:rsidRPr="00491348">
        <w:rPr>
          <w:rFonts w:ascii="TH SarabunPSK" w:hAnsi="TH SarabunPSK" w:cs="TH SarabunPSK"/>
          <w:b/>
          <w:bCs/>
          <w:sz w:val="30"/>
          <w:szCs w:val="30"/>
          <w:cs/>
        </w:rPr>
        <w:t>ทักษะทางปัญญา</w:t>
      </w:r>
    </w:p>
    <w:p w:rsidR="00DA1548" w:rsidRPr="00491348" w:rsidRDefault="00DA1548" w:rsidP="00DA1548">
      <w:pPr>
        <w:pStyle w:val="a8"/>
        <w:numPr>
          <w:ilvl w:val="0"/>
          <w:numId w:val="3"/>
        </w:numPr>
        <w:spacing w:line="180" w:lineRule="auto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 xml:space="preserve">สามารถวางแผน และคิดวิเคราะห์อย่างเป็นระบบ โดยใช้องค์ความรู้ทางวิชาพื้นฐานที่เกี่ยวข้องและวิชาชีพ </w:t>
      </w:r>
    </w:p>
    <w:p w:rsidR="00DA1548" w:rsidRPr="00491348" w:rsidRDefault="00DA1548" w:rsidP="00DA1548">
      <w:pPr>
        <w:pStyle w:val="a8"/>
        <w:numPr>
          <w:ilvl w:val="0"/>
          <w:numId w:val="3"/>
        </w:numPr>
        <w:spacing w:line="180" w:lineRule="auto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>สามารถสืบค้น ประมวลผล และวิเคราะห์ข้อมูลจากแหล่งข้อมูลต่างๆ</w:t>
      </w:r>
      <w:r w:rsidRPr="00491348">
        <w:rPr>
          <w:rFonts w:ascii="TH SarabunPSK" w:hAnsi="TH SarabunPSK" w:cs="TH SarabunPSK" w:hint="cs"/>
          <w:sz w:val="30"/>
          <w:szCs w:val="30"/>
          <w:cs/>
        </w:rPr>
        <w:t xml:space="preserve"> เพื่อใช้ใน</w:t>
      </w:r>
      <w:r w:rsidRPr="00491348">
        <w:rPr>
          <w:rFonts w:ascii="TH SarabunPSK" w:hAnsi="TH SarabunPSK" w:cs="TH SarabunPSK"/>
          <w:sz w:val="30"/>
          <w:szCs w:val="30"/>
          <w:cs/>
        </w:rPr>
        <w:t>การปฏิบัติงาน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ทางวิชาชีพ</w:t>
      </w:r>
      <w:r w:rsidRPr="00491348">
        <w:rPr>
          <w:rFonts w:ascii="TH SarabunPSK" w:hAnsi="TH SarabunPSK" w:cs="TH SarabunPSK"/>
          <w:sz w:val="30"/>
          <w:szCs w:val="30"/>
          <w:cs/>
        </w:rPr>
        <w:t>ได้อย่างเหมาะสม</w:t>
      </w:r>
    </w:p>
    <w:p w:rsidR="00DA1548" w:rsidRPr="00491348" w:rsidRDefault="00DA1548" w:rsidP="00DA1548">
      <w:pPr>
        <w:pStyle w:val="a8"/>
        <w:numPr>
          <w:ilvl w:val="0"/>
          <w:numId w:val="3"/>
        </w:numPr>
        <w:spacing w:line="180" w:lineRule="auto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>สามารถใช้กระบวนการทางวิทยาศาสตร์ เพื่อแก้ปัญหาหรือสังเคราะห์องค์ความรู้ใหม่ในทางวิชาการ</w:t>
      </w:r>
      <w:proofErr w:type="spellStart"/>
      <w:r w:rsidRPr="00491348">
        <w:rPr>
          <w:rFonts w:ascii="TH SarabunPSK" w:hAnsi="TH SarabunPSK" w:cs="TH SarabunPSK"/>
          <w:sz w:val="30"/>
          <w:szCs w:val="30"/>
          <w:cs/>
        </w:rPr>
        <w:t>สัตว</w:t>
      </w:r>
      <w:proofErr w:type="spellEnd"/>
      <w:r w:rsidRPr="00491348">
        <w:rPr>
          <w:rFonts w:ascii="TH SarabunPSK" w:hAnsi="TH SarabunPSK" w:cs="TH SarabunPSK"/>
          <w:sz w:val="30"/>
          <w:szCs w:val="30"/>
          <w:cs/>
        </w:rPr>
        <w:t>แพทย์</w:t>
      </w:r>
    </w:p>
    <w:p w:rsidR="00DA1548" w:rsidRPr="00491348" w:rsidRDefault="00DA1548" w:rsidP="00DA1548">
      <w:pPr>
        <w:pStyle w:val="a8"/>
        <w:numPr>
          <w:ilvl w:val="0"/>
          <w:numId w:val="3"/>
        </w:numPr>
        <w:spacing w:line="180" w:lineRule="auto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>สามารถพัฒนาวิธีการทำงานและการแก้ไขปัญหาทาง</w:t>
      </w:r>
      <w:proofErr w:type="spellStart"/>
      <w:r w:rsidRPr="00491348">
        <w:rPr>
          <w:rFonts w:ascii="TH SarabunPSK" w:hAnsi="TH SarabunPSK" w:cs="TH SarabunPSK"/>
          <w:sz w:val="30"/>
          <w:szCs w:val="30"/>
          <w:cs/>
        </w:rPr>
        <w:t>สัตว</w:t>
      </w:r>
      <w:proofErr w:type="spellEnd"/>
      <w:r w:rsidRPr="00491348">
        <w:rPr>
          <w:rFonts w:ascii="TH SarabunPSK" w:hAnsi="TH SarabunPSK" w:cs="TH SarabunPSK"/>
          <w:sz w:val="30"/>
          <w:szCs w:val="30"/>
          <w:cs/>
        </w:rPr>
        <w:t>แพทย์ที่มีประสิทธิภาพ เหมาะสม และสอดคล้องกับสถานการณ์ทีเปลี่ยนแปลงไป</w:t>
      </w:r>
    </w:p>
    <w:p w:rsidR="00DA1548" w:rsidRPr="00491348" w:rsidRDefault="00DA1548" w:rsidP="00DA1548">
      <w:pPr>
        <w:pStyle w:val="a8"/>
        <w:numPr>
          <w:ilvl w:val="0"/>
          <w:numId w:val="3"/>
        </w:numPr>
        <w:spacing w:line="180" w:lineRule="auto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 xml:space="preserve">ทราบศักยภาพและจุดอ่อนของตน 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สามารถ</w:t>
      </w:r>
      <w:r w:rsidRPr="00491348">
        <w:rPr>
          <w:rFonts w:ascii="TH SarabunPSK" w:hAnsi="TH SarabunPSK" w:cs="TH SarabunPSK"/>
          <w:sz w:val="30"/>
          <w:szCs w:val="30"/>
          <w:cs/>
        </w:rPr>
        <w:t>หาแนวทางแก้ไขเพื่อพัฒนาตนเอง อันจะนำไปสู่การพัฒนาวิชาชีพการ</w:t>
      </w:r>
      <w:proofErr w:type="spellStart"/>
      <w:r w:rsidRPr="00491348">
        <w:rPr>
          <w:rFonts w:ascii="TH SarabunPSK" w:hAnsi="TH SarabunPSK" w:cs="TH SarabunPSK"/>
          <w:sz w:val="30"/>
          <w:szCs w:val="30"/>
          <w:cs/>
        </w:rPr>
        <w:t>สัตว</w:t>
      </w:r>
      <w:proofErr w:type="spellEnd"/>
      <w:r w:rsidRPr="00491348">
        <w:rPr>
          <w:rFonts w:ascii="TH SarabunPSK" w:hAnsi="TH SarabunPSK" w:cs="TH SarabunPSK"/>
          <w:sz w:val="30"/>
          <w:szCs w:val="30"/>
          <w:cs/>
        </w:rPr>
        <w:t>แพทย์ในองค์รวมต่อไป</w:t>
      </w:r>
    </w:p>
    <w:p w:rsidR="00DA1548" w:rsidRPr="00491348" w:rsidRDefault="00DA1548" w:rsidP="00DA1548">
      <w:pPr>
        <w:rPr>
          <w:rFonts w:ascii="TH SarabunPSK" w:hAnsi="TH SarabunPSK" w:cs="TH SarabunPSK"/>
          <w:b/>
          <w:bCs/>
          <w:sz w:val="30"/>
          <w:szCs w:val="30"/>
        </w:rPr>
      </w:pPr>
      <w:r w:rsidRPr="00491348">
        <w:rPr>
          <w:rFonts w:ascii="TH SarabunPSK" w:hAnsi="TH SarabunPSK" w:cs="TH SarabunPSK" w:hint="cs"/>
          <w:b/>
          <w:bCs/>
          <w:sz w:val="30"/>
          <w:szCs w:val="30"/>
          <w:cs/>
        </w:rPr>
        <w:t>ด้าน</w:t>
      </w:r>
      <w:r w:rsidRPr="00491348">
        <w:rPr>
          <w:rFonts w:ascii="TH SarabunPSK" w:hAnsi="TH SarabunPSK" w:cs="TH SarabunPSK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</w:p>
    <w:p w:rsidR="00DA1548" w:rsidRPr="00491348" w:rsidRDefault="00DA1548" w:rsidP="00DA1548">
      <w:pPr>
        <w:pStyle w:val="a8"/>
        <w:numPr>
          <w:ilvl w:val="0"/>
          <w:numId w:val="4"/>
        </w:numPr>
        <w:tabs>
          <w:tab w:val="clear" w:pos="1778"/>
          <w:tab w:val="num" w:pos="426"/>
        </w:tabs>
        <w:spacing w:line="180" w:lineRule="auto"/>
        <w:ind w:hanging="1778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>สามารถทำงานร่วมเป็นทีม</w:t>
      </w:r>
      <w:r w:rsidRPr="004913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1348">
        <w:rPr>
          <w:rFonts w:ascii="TH SarabunPSK" w:hAnsi="TH SarabunPSK" w:cs="TH SarabunPSK"/>
          <w:sz w:val="30"/>
          <w:szCs w:val="30"/>
          <w:cs/>
        </w:rPr>
        <w:t>เป็นสมาชิกที่ดีของกลุ่ม และมีปฏิสัมพันธ์อย่างสร้างสรรค์</w:t>
      </w:r>
    </w:p>
    <w:p w:rsidR="00DA1548" w:rsidRPr="00491348" w:rsidRDefault="00DA1548" w:rsidP="00DA1548">
      <w:pPr>
        <w:pStyle w:val="a8"/>
        <w:numPr>
          <w:ilvl w:val="0"/>
          <w:numId w:val="4"/>
        </w:numPr>
        <w:tabs>
          <w:tab w:val="clear" w:pos="1778"/>
          <w:tab w:val="num" w:pos="426"/>
        </w:tabs>
        <w:spacing w:line="18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 xml:space="preserve">สามารถแสดงออกซึ่งภาวะผู้นำและผู้ตามในการผลักดันให้เกิดการเปลี่ยนแปลงที่ดีในกลุ่มปฏิบัติงาน </w:t>
      </w:r>
    </w:p>
    <w:p w:rsidR="00DA1548" w:rsidRPr="00491348" w:rsidRDefault="00DA1548" w:rsidP="00DA1548">
      <w:pPr>
        <w:pStyle w:val="a8"/>
        <w:numPr>
          <w:ilvl w:val="0"/>
          <w:numId w:val="4"/>
        </w:numPr>
        <w:tabs>
          <w:tab w:val="clear" w:pos="1778"/>
          <w:tab w:val="num" w:pos="426"/>
        </w:tabs>
        <w:spacing w:line="18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>มีความรับผิดชอบต่อหน้าที่ของตนและผู้ร่วมงาน ต่อวิชาชีพ ต่อสังคม และต่อประเทศชาติโดยส่วนรวม</w:t>
      </w:r>
    </w:p>
    <w:p w:rsidR="00DA1548" w:rsidRPr="00491348" w:rsidRDefault="00DA1548" w:rsidP="00DA1548">
      <w:pPr>
        <w:rPr>
          <w:rFonts w:ascii="TH SarabunPSK" w:hAnsi="TH SarabunPSK" w:cs="TH SarabunPSK"/>
          <w:b/>
          <w:bCs/>
          <w:sz w:val="30"/>
          <w:szCs w:val="30"/>
        </w:rPr>
      </w:pPr>
      <w:r w:rsidRPr="00491348">
        <w:rPr>
          <w:rFonts w:ascii="TH SarabunPSK" w:hAnsi="TH SarabunPSK" w:cs="TH SarabunPSK" w:hint="cs"/>
          <w:b/>
          <w:bCs/>
          <w:sz w:val="30"/>
          <w:szCs w:val="30"/>
          <w:cs/>
        </w:rPr>
        <w:t>ด้าน</w:t>
      </w:r>
      <w:r w:rsidRPr="00491348">
        <w:rPr>
          <w:rFonts w:ascii="TH SarabunPSK" w:hAnsi="TH SarabunPSK" w:cs="TH SarabunPSK"/>
          <w:b/>
          <w:bCs/>
          <w:sz w:val="30"/>
          <w:szCs w:val="30"/>
          <w:cs/>
        </w:rPr>
        <w:t>ทักษะในการวิเคราะห์เชิงตัวเลข การสื่อสารและเทคโนโลยีสารสนเทศ</w:t>
      </w:r>
    </w:p>
    <w:p w:rsidR="00DA1548" w:rsidRPr="00491348" w:rsidRDefault="00DA1548" w:rsidP="00DA1548">
      <w:pPr>
        <w:pStyle w:val="a8"/>
        <w:numPr>
          <w:ilvl w:val="0"/>
          <w:numId w:val="5"/>
        </w:numPr>
        <w:spacing w:line="192" w:lineRule="auto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>สามารถประยุกต์ใช้หลักทางคณิตศาสตร์และสถิติเพื่อวิเคราะห์ข้อมูล ในการปฏิบัติงานได้อย่างถูกต้องและเหมาะสม</w:t>
      </w:r>
    </w:p>
    <w:p w:rsidR="00DA1548" w:rsidRPr="00491348" w:rsidRDefault="00DA1548" w:rsidP="00DA1548">
      <w:pPr>
        <w:pStyle w:val="a8"/>
        <w:numPr>
          <w:ilvl w:val="0"/>
          <w:numId w:val="5"/>
        </w:numPr>
        <w:spacing w:line="192" w:lineRule="auto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>สามารถวิเคราะห์</w:t>
      </w:r>
      <w:r w:rsidRPr="004913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1348">
        <w:rPr>
          <w:rFonts w:ascii="TH SarabunPSK" w:hAnsi="TH SarabunPSK" w:cs="TH SarabunPSK"/>
          <w:sz w:val="30"/>
          <w:szCs w:val="30"/>
          <w:cs/>
        </w:rPr>
        <w:t>แปรผล</w:t>
      </w:r>
      <w:r w:rsidRPr="00491348">
        <w:rPr>
          <w:rFonts w:ascii="TH SarabunPSK" w:hAnsi="TH SarabunPSK" w:cs="TH SarabunPSK" w:hint="cs"/>
          <w:sz w:val="30"/>
          <w:szCs w:val="30"/>
          <w:cs/>
        </w:rPr>
        <w:t xml:space="preserve"> และถ่ายทอด</w:t>
      </w:r>
      <w:r w:rsidRPr="00491348">
        <w:rPr>
          <w:rFonts w:ascii="TH SarabunPSK" w:hAnsi="TH SarabunPSK" w:cs="TH SarabunPSK"/>
          <w:sz w:val="30"/>
          <w:szCs w:val="30"/>
          <w:cs/>
        </w:rPr>
        <w:t>ข้อมูล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เชิงปริมาณ เพื่อการ</w:t>
      </w:r>
      <w:r w:rsidRPr="00491348">
        <w:rPr>
          <w:rFonts w:ascii="TH SarabunPSK" w:hAnsi="TH SarabunPSK" w:cs="TH SarabunPSK"/>
          <w:sz w:val="30"/>
          <w:szCs w:val="30"/>
          <w:cs/>
        </w:rPr>
        <w:t>ปฏิบัติงานได้อย่างถูกต้องและเหมาะสม</w:t>
      </w:r>
    </w:p>
    <w:p w:rsidR="00DA1548" w:rsidRPr="00491348" w:rsidRDefault="00DA1548" w:rsidP="00DA1548">
      <w:pPr>
        <w:pStyle w:val="a8"/>
        <w:numPr>
          <w:ilvl w:val="0"/>
          <w:numId w:val="5"/>
        </w:numPr>
        <w:spacing w:line="192" w:lineRule="auto"/>
        <w:rPr>
          <w:rFonts w:ascii="TH SarabunPSK" w:hAnsi="TH SarabunPSK" w:cs="TH SarabunPSK"/>
          <w:sz w:val="30"/>
          <w:szCs w:val="30"/>
        </w:rPr>
      </w:pPr>
      <w:r w:rsidRPr="00491348">
        <w:rPr>
          <w:rFonts w:ascii="TH SarabunPSK" w:hAnsi="TH SarabunPSK" w:cs="TH SarabunPSK"/>
          <w:sz w:val="30"/>
          <w:szCs w:val="30"/>
          <w:cs/>
        </w:rPr>
        <w:t>สามารถ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ใช้</w:t>
      </w:r>
      <w:r w:rsidRPr="00491348">
        <w:rPr>
          <w:rFonts w:ascii="TH SarabunPSK" w:hAnsi="TH SarabunPSK" w:cs="TH SarabunPSK"/>
          <w:sz w:val="30"/>
          <w:szCs w:val="30"/>
          <w:cs/>
        </w:rPr>
        <w:t>ภาษาไทยและภาษา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อังกฤษในการสื่อสาร</w:t>
      </w:r>
      <w:r w:rsidRPr="00491348">
        <w:rPr>
          <w:rFonts w:ascii="TH SarabunPSK" w:hAnsi="TH SarabunPSK" w:cs="TH SarabunPSK"/>
          <w:sz w:val="30"/>
          <w:szCs w:val="30"/>
          <w:cs/>
        </w:rPr>
        <w:t xml:space="preserve"> ได้</w:t>
      </w:r>
      <w:r w:rsidRPr="00491348">
        <w:rPr>
          <w:rFonts w:ascii="TH SarabunPSK" w:hAnsi="TH SarabunPSK" w:cs="TH SarabunPSK" w:hint="cs"/>
          <w:sz w:val="30"/>
          <w:szCs w:val="30"/>
          <w:cs/>
        </w:rPr>
        <w:t xml:space="preserve">อย่างเหมาะสม </w:t>
      </w:r>
      <w:r w:rsidRPr="00491348">
        <w:rPr>
          <w:rFonts w:ascii="TH SarabunPSK" w:hAnsi="TH SarabunPSK" w:cs="TH SarabunPSK"/>
          <w:sz w:val="30"/>
          <w:szCs w:val="30"/>
          <w:cs/>
        </w:rPr>
        <w:t xml:space="preserve">รวมทั้งสามารถค้นคว้าข้อมูลสารสนเทศ </w:t>
      </w:r>
      <w:r w:rsidRPr="00491348">
        <w:rPr>
          <w:rFonts w:ascii="TH SarabunPSK" w:hAnsi="TH SarabunPSK" w:cs="TH SarabunPSK" w:hint="cs"/>
          <w:sz w:val="30"/>
          <w:szCs w:val="30"/>
          <w:cs/>
        </w:rPr>
        <w:t>ได้อย่างมีประสิทธิภาพ</w:t>
      </w:r>
    </w:p>
    <w:p w:rsidR="00DA1548" w:rsidRPr="00787059" w:rsidRDefault="00DA1548" w:rsidP="00DA1548">
      <w:pPr>
        <w:pStyle w:val="a8"/>
        <w:numPr>
          <w:ilvl w:val="0"/>
          <w:numId w:val="5"/>
        </w:numPr>
        <w:spacing w:line="19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87059">
        <w:rPr>
          <w:rFonts w:ascii="TH SarabunPSK" w:hAnsi="TH SarabunPSK" w:cs="TH SarabunPSK"/>
          <w:sz w:val="30"/>
          <w:szCs w:val="30"/>
          <w:cs/>
        </w:rPr>
        <w:t>สามารถใช้โปรแกรมคอมพิวเตอร์</w:t>
      </w:r>
      <w:r w:rsidRPr="00787059">
        <w:rPr>
          <w:rFonts w:ascii="TH SarabunPSK" w:hAnsi="TH SarabunPSK" w:cs="TH SarabunPSK" w:hint="cs"/>
          <w:sz w:val="30"/>
          <w:szCs w:val="30"/>
          <w:cs/>
        </w:rPr>
        <w:t xml:space="preserve"> เพื่อการประกอบวิชาชีพการ</w:t>
      </w:r>
      <w:proofErr w:type="spellStart"/>
      <w:r w:rsidRPr="00787059">
        <w:rPr>
          <w:rFonts w:ascii="TH SarabunPSK" w:hAnsi="TH SarabunPSK" w:cs="TH SarabunPSK" w:hint="cs"/>
          <w:sz w:val="30"/>
          <w:szCs w:val="30"/>
          <w:cs/>
        </w:rPr>
        <w:t>สัตว</w:t>
      </w:r>
      <w:proofErr w:type="spellEnd"/>
      <w:r w:rsidRPr="00787059">
        <w:rPr>
          <w:rFonts w:ascii="TH SarabunPSK" w:hAnsi="TH SarabunPSK" w:cs="TH SarabunPSK" w:hint="cs"/>
          <w:sz w:val="30"/>
          <w:szCs w:val="30"/>
          <w:cs/>
        </w:rPr>
        <w:t>แพทย์</w:t>
      </w:r>
      <w:r w:rsidRPr="0078705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87059">
        <w:rPr>
          <w:rFonts w:ascii="TH SarabunPSK" w:hAnsi="TH SarabunPSK" w:cs="TH SarabunPSK" w:hint="cs"/>
          <w:sz w:val="30"/>
          <w:szCs w:val="30"/>
          <w:cs/>
        </w:rPr>
        <w:t>ได้อย่างเหมาะสมและมีประสิทธิภาพ</w:t>
      </w:r>
    </w:p>
    <w:p w:rsidR="0014357F" w:rsidRPr="00DA1548" w:rsidRDefault="0014357F">
      <w:pPr>
        <w:rPr>
          <w:rFonts w:ascii="TH SarabunPSK" w:hAnsi="TH SarabunPSK" w:cs="TH SarabunPSK"/>
        </w:rPr>
      </w:pPr>
    </w:p>
    <w:sectPr w:rsidR="0014357F" w:rsidRPr="00DA1548" w:rsidSect="00B72627">
      <w:headerReference w:type="default" r:id="rId13"/>
      <w:pgSz w:w="16838" w:h="11906" w:orient="landscape"/>
      <w:pgMar w:top="1418" w:right="1304" w:bottom="130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A5" w:rsidRDefault="005B54A5">
      <w:r>
        <w:separator/>
      </w:r>
    </w:p>
  </w:endnote>
  <w:endnote w:type="continuationSeparator" w:id="0">
    <w:p w:rsidR="005B54A5" w:rsidRDefault="005B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786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8A5" w:rsidRDefault="00F558A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58A5" w:rsidRDefault="00F558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A5" w:rsidRDefault="005B54A5">
      <w:r>
        <w:separator/>
      </w:r>
    </w:p>
  </w:footnote>
  <w:footnote w:type="continuationSeparator" w:id="0">
    <w:p w:rsidR="005B54A5" w:rsidRDefault="005B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5" w:rsidRDefault="00F558A5" w:rsidP="00D22EF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58A5" w:rsidRDefault="00F558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5" w:rsidRPr="00D22EFC" w:rsidRDefault="00F558A5" w:rsidP="008F41C3">
    <w:pPr>
      <w:pStyle w:val="a3"/>
      <w:rPr>
        <w:rFonts w:ascii="Browallia New" w:hAnsi="Browallia New" w:cs="Browallia New"/>
        <w:cs/>
      </w:rPr>
    </w:pPr>
    <w:r>
      <w:rPr>
        <w:rFonts w:ascii="Browallia New" w:hAnsi="Browallia New" w:cs="Browallia New"/>
      </w:rPr>
      <w:t>714 731 Laboratory Techniques in Veterinary Parasitology</w:t>
    </w:r>
    <w:r>
      <w:rPr>
        <w:rFonts w:ascii="Browallia New" w:hAnsi="Browallia New" w:cs="Browallia New"/>
      </w:rPr>
      <w:tab/>
      <w:t xml:space="preserve">                                                 </w:t>
    </w:r>
    <w:r>
      <w:rPr>
        <w:rFonts w:ascii="Browallia New" w:hAnsi="Browallia New" w:cs="Browallia New" w:hint="cs"/>
        <w:cs/>
      </w:rPr>
      <w:t xml:space="preserve">      </w:t>
    </w:r>
    <w:r>
      <w:rPr>
        <w:rFonts w:ascii="Browallia New" w:hAnsi="Browallia New" w:cs="Browallia New"/>
      </w:rPr>
      <w:t xml:space="preserve"> </w:t>
    </w:r>
    <w:proofErr w:type="spellStart"/>
    <w:r>
      <w:rPr>
        <w:rFonts w:ascii="Browallia New" w:hAnsi="Browallia New" w:cs="Browallia New" w:hint="cs"/>
        <w:cs/>
      </w:rPr>
      <w:t>รศ</w:t>
    </w:r>
    <w:proofErr w:type="spellEnd"/>
    <w:r>
      <w:rPr>
        <w:rFonts w:ascii="Browallia New" w:hAnsi="Browallia New" w:cs="Browallia New"/>
      </w:rPr>
      <w:t>.</w:t>
    </w:r>
    <w:r>
      <w:rPr>
        <w:rFonts w:ascii="Browallia New" w:hAnsi="Browallia New" w:cs="Browallia New" w:hint="cs"/>
        <w:cs/>
      </w:rPr>
      <w:t>สมบูรณ์ แสงมณีเดช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5" w:rsidRPr="00D22EFC" w:rsidRDefault="00F558A5" w:rsidP="008F41C3">
    <w:pPr>
      <w:pStyle w:val="a3"/>
      <w:rPr>
        <w:rFonts w:ascii="Browallia New" w:hAnsi="Browallia New" w:cs="Browallia New"/>
        <w:cs/>
      </w:rPr>
    </w:pPr>
    <w:r>
      <w:rPr>
        <w:rFonts w:ascii="Browallia New" w:hAnsi="Browallia New" w:cs="Browallia New"/>
      </w:rPr>
      <w:t xml:space="preserve">714 731 Laboratory Techniques in Veterinary Parasitology                                                 </w:t>
    </w:r>
    <w:r>
      <w:rPr>
        <w:rFonts w:ascii="Browallia New" w:hAnsi="Browallia New" w:cs="Browallia New" w:hint="cs"/>
        <w:cs/>
      </w:rPr>
      <w:t xml:space="preserve">               </w:t>
    </w:r>
    <w:r>
      <w:rPr>
        <w:rFonts w:ascii="Browallia New" w:hAnsi="Browallia New" w:cs="Browallia New"/>
      </w:rPr>
      <w:t xml:space="preserve"> </w:t>
    </w:r>
    <w:r>
      <w:rPr>
        <w:rFonts w:ascii="Browallia New" w:hAnsi="Browallia New" w:cs="Browallia New" w:hint="cs"/>
        <w:cs/>
      </w:rPr>
      <w:tab/>
    </w:r>
    <w:r>
      <w:rPr>
        <w:rFonts w:ascii="Browallia New" w:hAnsi="Browallia New" w:cs="Browallia New" w:hint="cs"/>
        <w:cs/>
      </w:rPr>
      <w:tab/>
    </w:r>
    <w:r>
      <w:rPr>
        <w:rFonts w:ascii="Browallia New" w:hAnsi="Browallia New" w:cs="Browallia New" w:hint="cs"/>
        <w:cs/>
      </w:rPr>
      <w:tab/>
    </w:r>
    <w:r>
      <w:rPr>
        <w:rFonts w:ascii="Browallia New" w:hAnsi="Browallia New" w:cs="Browallia New" w:hint="cs"/>
        <w:cs/>
      </w:rPr>
      <w:tab/>
    </w:r>
    <w:r>
      <w:rPr>
        <w:rFonts w:ascii="Browallia New" w:hAnsi="Browallia New" w:cs="Browallia New" w:hint="cs"/>
        <w:cs/>
      </w:rPr>
      <w:tab/>
    </w:r>
    <w:r>
      <w:rPr>
        <w:rFonts w:ascii="Browallia New" w:hAnsi="Browallia New" w:cs="Browallia New" w:hint="cs"/>
        <w:cs/>
      </w:rPr>
      <w:tab/>
    </w:r>
    <w:r>
      <w:rPr>
        <w:rFonts w:ascii="Browallia New" w:hAnsi="Browallia New" w:cs="Browallia New" w:hint="cs"/>
        <w:cs/>
      </w:rPr>
      <w:tab/>
    </w:r>
    <w:proofErr w:type="spellStart"/>
    <w:r>
      <w:rPr>
        <w:rFonts w:ascii="Browallia New" w:hAnsi="Browallia New" w:cs="Browallia New" w:hint="cs"/>
        <w:cs/>
      </w:rPr>
      <w:t>รศ</w:t>
    </w:r>
    <w:proofErr w:type="spellEnd"/>
    <w:r>
      <w:rPr>
        <w:rFonts w:ascii="Browallia New" w:hAnsi="Browallia New" w:cs="Browallia New"/>
      </w:rPr>
      <w:t>.</w:t>
    </w:r>
    <w:r>
      <w:rPr>
        <w:rFonts w:ascii="Browallia New" w:hAnsi="Browallia New" w:cs="Browallia New" w:hint="cs"/>
        <w:cs/>
      </w:rPr>
      <w:t>สมบูรณ์ แสงมณีเดช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5" w:rsidRPr="00D22EFC" w:rsidRDefault="00F558A5" w:rsidP="008F41C3">
    <w:pPr>
      <w:pStyle w:val="a3"/>
      <w:rPr>
        <w:rFonts w:ascii="Browallia New" w:hAnsi="Browallia New" w:cs="Browallia New"/>
        <w:cs/>
      </w:rPr>
    </w:pPr>
    <w:r>
      <w:rPr>
        <w:rFonts w:ascii="Browallia New" w:hAnsi="Browallia New" w:cs="Browallia New"/>
      </w:rPr>
      <w:t>714 731 Laboratory Techniques in Veterinary Parasitology</w:t>
    </w:r>
    <w:r>
      <w:rPr>
        <w:rFonts w:ascii="Browallia New" w:hAnsi="Browallia New" w:cs="Browallia New"/>
      </w:rPr>
      <w:tab/>
      <w:t xml:space="preserve">                                          </w:t>
    </w:r>
    <w:r>
      <w:rPr>
        <w:rFonts w:ascii="Browallia New" w:hAnsi="Browallia New" w:cs="Browallia New" w:hint="cs"/>
        <w:cs/>
      </w:rPr>
      <w:t xml:space="preserve">  </w:t>
    </w:r>
    <w:proofErr w:type="spellStart"/>
    <w:r w:rsidRPr="00F558A5">
      <w:rPr>
        <w:rFonts w:ascii="Browallia New" w:hAnsi="Browallia New" w:cs="Browallia New" w:hint="cs"/>
        <w:sz w:val="28"/>
        <w:cs/>
      </w:rPr>
      <w:t>รศ</w:t>
    </w:r>
    <w:proofErr w:type="spellEnd"/>
    <w:r w:rsidRPr="00F558A5">
      <w:rPr>
        <w:rFonts w:ascii="Browallia New" w:hAnsi="Browallia New" w:cs="Browallia New"/>
        <w:sz w:val="28"/>
      </w:rPr>
      <w:t>.</w:t>
    </w:r>
    <w:r w:rsidRPr="00F558A5">
      <w:rPr>
        <w:rFonts w:ascii="Browallia New" w:hAnsi="Browallia New" w:cs="Browallia New" w:hint="cs"/>
        <w:sz w:val="28"/>
        <w:cs/>
      </w:rPr>
      <w:t>สมบูรณ์ แสงมณีเดช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5" w:rsidRPr="00D22EFC" w:rsidRDefault="00564EED" w:rsidP="008F41C3">
    <w:pPr>
      <w:pStyle w:val="a3"/>
      <w:rPr>
        <w:rFonts w:ascii="Browallia New" w:hAnsi="Browallia New" w:cs="Browallia New"/>
        <w:cs/>
      </w:rPr>
    </w:pPr>
    <w:r>
      <w:rPr>
        <w:rFonts w:ascii="Browallia New" w:hAnsi="Browallia New" w:cs="Browallia New"/>
      </w:rPr>
      <w:t>714 731 Laboratory Techniques in Veterinary Parasitology</w:t>
    </w:r>
    <w:r>
      <w:rPr>
        <w:rFonts w:ascii="Browallia New" w:hAnsi="Browallia New" w:cs="Browallia New"/>
      </w:rPr>
      <w:tab/>
      <w:t xml:space="preserve">                                               </w:t>
    </w:r>
    <w:r>
      <w:rPr>
        <w:rFonts w:ascii="Browallia New" w:hAnsi="Browallia New" w:cs="Browallia New" w:hint="cs"/>
        <w:cs/>
      </w:rPr>
      <w:t xml:space="preserve">      </w:t>
    </w:r>
    <w:r>
      <w:rPr>
        <w:rFonts w:ascii="Browallia New" w:hAnsi="Browallia New" w:cs="Browallia New"/>
      </w:rPr>
      <w:tab/>
    </w:r>
    <w:r>
      <w:rPr>
        <w:rFonts w:ascii="Browallia New" w:hAnsi="Browallia New" w:cs="Browallia New"/>
      </w:rPr>
      <w:tab/>
    </w:r>
    <w:r>
      <w:rPr>
        <w:rFonts w:ascii="Browallia New" w:hAnsi="Browallia New" w:cs="Browallia New"/>
      </w:rPr>
      <w:tab/>
    </w:r>
    <w:r>
      <w:rPr>
        <w:rFonts w:ascii="Browallia New" w:hAnsi="Browallia New" w:cs="Browallia New"/>
      </w:rPr>
      <w:tab/>
    </w:r>
    <w:r>
      <w:rPr>
        <w:rFonts w:ascii="Browallia New" w:hAnsi="Browallia New" w:cs="Browallia New"/>
      </w:rPr>
      <w:tab/>
    </w:r>
    <w:r>
      <w:rPr>
        <w:rFonts w:ascii="Browallia New" w:hAnsi="Browallia New" w:cs="Browallia New"/>
      </w:rPr>
      <w:tab/>
    </w:r>
    <w:r>
      <w:rPr>
        <w:rFonts w:ascii="Browallia New" w:hAnsi="Browallia New" w:cs="Browallia New"/>
      </w:rPr>
      <w:tab/>
    </w:r>
    <w:r>
      <w:rPr>
        <w:rFonts w:ascii="Browallia New" w:hAnsi="Browallia New" w:cs="Browallia New" w:hint="cs"/>
        <w:cs/>
      </w:rPr>
      <w:t xml:space="preserve"> </w:t>
    </w:r>
    <w:proofErr w:type="spellStart"/>
    <w:r w:rsidRPr="00F558A5">
      <w:rPr>
        <w:rFonts w:ascii="Browallia New" w:hAnsi="Browallia New" w:cs="Browallia New" w:hint="cs"/>
        <w:sz w:val="28"/>
        <w:cs/>
      </w:rPr>
      <w:t>รศ</w:t>
    </w:r>
    <w:proofErr w:type="spellEnd"/>
    <w:r w:rsidRPr="00F558A5">
      <w:rPr>
        <w:rFonts w:ascii="Browallia New" w:hAnsi="Browallia New" w:cs="Browallia New"/>
        <w:sz w:val="28"/>
      </w:rPr>
      <w:t>.</w:t>
    </w:r>
    <w:r w:rsidRPr="00F558A5">
      <w:rPr>
        <w:rFonts w:ascii="Browallia New" w:hAnsi="Browallia New" w:cs="Browallia New" w:hint="cs"/>
        <w:sz w:val="28"/>
        <w:cs/>
      </w:rPr>
      <w:t>สมบูรณ์ แสงมณีเดช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1524"/>
    <w:multiLevelType w:val="hybridMultilevel"/>
    <w:tmpl w:val="70BC397E"/>
    <w:lvl w:ilvl="0" w:tplc="F7587970">
      <w:start w:val="1"/>
      <w:numFmt w:val="decimal"/>
      <w:lvlText w:val="%1."/>
      <w:lvlJc w:val="left"/>
      <w:pPr>
        <w:ind w:left="16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C44146F"/>
    <w:multiLevelType w:val="multilevel"/>
    <w:tmpl w:val="3C08607A"/>
    <w:lvl w:ilvl="0">
      <w:start w:val="3"/>
      <w:numFmt w:val="decimal"/>
      <w:lvlText w:val="%1"/>
      <w:lvlJc w:val="left"/>
      <w:pPr>
        <w:ind w:left="360" w:hanging="360"/>
      </w:pPr>
      <w:rPr>
        <w:rFonts w:eastAsia="Cordia New" w:hint="default"/>
        <w:b w:val="0"/>
      </w:rPr>
    </w:lvl>
    <w:lvl w:ilvl="1">
      <w:start w:val="1"/>
      <w:numFmt w:val="decimal"/>
      <w:lvlText w:val="%1.%2"/>
      <w:lvlJc w:val="left"/>
      <w:pPr>
        <w:ind w:left="746" w:hanging="360"/>
      </w:pPr>
      <w:rPr>
        <w:rFonts w:eastAsia="Cordia New" w:hint="default"/>
        <w:b w:val="0"/>
      </w:rPr>
    </w:lvl>
    <w:lvl w:ilvl="2">
      <w:start w:val="1"/>
      <w:numFmt w:val="decimal"/>
      <w:lvlText w:val="%1.%2.%3"/>
      <w:lvlJc w:val="left"/>
      <w:pPr>
        <w:ind w:left="1492" w:hanging="720"/>
      </w:pPr>
      <w:rPr>
        <w:rFonts w:eastAsia="Cordia New" w:hint="default"/>
        <w:b w:val="0"/>
      </w:rPr>
    </w:lvl>
    <w:lvl w:ilvl="3">
      <w:start w:val="1"/>
      <w:numFmt w:val="decimal"/>
      <w:lvlText w:val="%1.%2.%3.%4"/>
      <w:lvlJc w:val="left"/>
      <w:pPr>
        <w:ind w:left="1878" w:hanging="720"/>
      </w:pPr>
      <w:rPr>
        <w:rFonts w:eastAsia="Cordia New" w:hint="default"/>
        <w:b w:val="0"/>
      </w:rPr>
    </w:lvl>
    <w:lvl w:ilvl="4">
      <w:start w:val="1"/>
      <w:numFmt w:val="decimal"/>
      <w:lvlText w:val="%1.%2.%3.%4.%5"/>
      <w:lvlJc w:val="left"/>
      <w:pPr>
        <w:ind w:left="2624" w:hanging="1080"/>
      </w:pPr>
      <w:rPr>
        <w:rFonts w:eastAsia="Cordia New" w:hint="default"/>
        <w:b w:val="0"/>
      </w:rPr>
    </w:lvl>
    <w:lvl w:ilvl="5">
      <w:start w:val="1"/>
      <w:numFmt w:val="decimal"/>
      <w:lvlText w:val="%1.%2.%3.%4.%5.%6"/>
      <w:lvlJc w:val="left"/>
      <w:pPr>
        <w:ind w:left="3010" w:hanging="1080"/>
      </w:pPr>
      <w:rPr>
        <w:rFonts w:eastAsia="Cordia New" w:hint="default"/>
        <w:b w:val="0"/>
      </w:rPr>
    </w:lvl>
    <w:lvl w:ilvl="6">
      <w:start w:val="1"/>
      <w:numFmt w:val="decimal"/>
      <w:lvlText w:val="%1.%2.%3.%4.%5.%6.%7"/>
      <w:lvlJc w:val="left"/>
      <w:pPr>
        <w:ind w:left="3756" w:hanging="1440"/>
      </w:pPr>
      <w:rPr>
        <w:rFonts w:eastAsia="Cordia New" w:hint="default"/>
        <w:b w:val="0"/>
      </w:rPr>
    </w:lvl>
    <w:lvl w:ilvl="7">
      <w:start w:val="1"/>
      <w:numFmt w:val="decimal"/>
      <w:lvlText w:val="%1.%2.%3.%4.%5.%6.%7.%8"/>
      <w:lvlJc w:val="left"/>
      <w:pPr>
        <w:ind w:left="4142" w:hanging="1440"/>
      </w:pPr>
      <w:rPr>
        <w:rFonts w:eastAsia="Cordia New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88" w:hanging="1800"/>
      </w:pPr>
      <w:rPr>
        <w:rFonts w:eastAsia="Cordia New" w:hint="default"/>
        <w:b w:val="0"/>
      </w:rPr>
    </w:lvl>
  </w:abstractNum>
  <w:abstractNum w:abstractNumId="2">
    <w:nsid w:val="236B0550"/>
    <w:multiLevelType w:val="multilevel"/>
    <w:tmpl w:val="FBAA4C86"/>
    <w:lvl w:ilvl="0">
      <w:start w:val="5"/>
      <w:numFmt w:val="decimal"/>
      <w:lvlText w:val="%1"/>
      <w:lvlJc w:val="left"/>
      <w:pPr>
        <w:ind w:left="360" w:hanging="360"/>
      </w:pPr>
      <w:rPr>
        <w:rFonts w:eastAsia="Cordia New" w:hint="default"/>
        <w:b w:val="0"/>
      </w:rPr>
    </w:lvl>
    <w:lvl w:ilvl="1">
      <w:start w:val="1"/>
      <w:numFmt w:val="decimal"/>
      <w:lvlText w:val="%1.%2"/>
      <w:lvlJc w:val="left"/>
      <w:pPr>
        <w:ind w:left="746" w:hanging="360"/>
      </w:pPr>
      <w:rPr>
        <w:rFonts w:eastAsia="Cordia New" w:hint="default"/>
        <w:b w:val="0"/>
      </w:rPr>
    </w:lvl>
    <w:lvl w:ilvl="2">
      <w:start w:val="1"/>
      <w:numFmt w:val="decimal"/>
      <w:lvlText w:val="%1.%2.%3"/>
      <w:lvlJc w:val="left"/>
      <w:pPr>
        <w:ind w:left="1492" w:hanging="720"/>
      </w:pPr>
      <w:rPr>
        <w:rFonts w:eastAsia="Cordia New" w:hint="default"/>
        <w:b w:val="0"/>
      </w:rPr>
    </w:lvl>
    <w:lvl w:ilvl="3">
      <w:start w:val="1"/>
      <w:numFmt w:val="decimal"/>
      <w:lvlText w:val="%1.%2.%3.%4"/>
      <w:lvlJc w:val="left"/>
      <w:pPr>
        <w:ind w:left="1878" w:hanging="720"/>
      </w:pPr>
      <w:rPr>
        <w:rFonts w:eastAsia="Cordia New" w:hint="default"/>
        <w:b w:val="0"/>
      </w:rPr>
    </w:lvl>
    <w:lvl w:ilvl="4">
      <w:start w:val="1"/>
      <w:numFmt w:val="decimal"/>
      <w:lvlText w:val="%1.%2.%3.%4.%5"/>
      <w:lvlJc w:val="left"/>
      <w:pPr>
        <w:ind w:left="2624" w:hanging="1080"/>
      </w:pPr>
      <w:rPr>
        <w:rFonts w:eastAsia="Cordia New" w:hint="default"/>
        <w:b w:val="0"/>
      </w:rPr>
    </w:lvl>
    <w:lvl w:ilvl="5">
      <w:start w:val="1"/>
      <w:numFmt w:val="decimal"/>
      <w:lvlText w:val="%1.%2.%3.%4.%5.%6"/>
      <w:lvlJc w:val="left"/>
      <w:pPr>
        <w:ind w:left="3010" w:hanging="1080"/>
      </w:pPr>
      <w:rPr>
        <w:rFonts w:eastAsia="Cordia New" w:hint="default"/>
        <w:b w:val="0"/>
      </w:rPr>
    </w:lvl>
    <w:lvl w:ilvl="6">
      <w:start w:val="1"/>
      <w:numFmt w:val="decimal"/>
      <w:lvlText w:val="%1.%2.%3.%4.%5.%6.%7"/>
      <w:lvlJc w:val="left"/>
      <w:pPr>
        <w:ind w:left="3756" w:hanging="1440"/>
      </w:pPr>
      <w:rPr>
        <w:rFonts w:eastAsia="Cordia New" w:hint="default"/>
        <w:b w:val="0"/>
      </w:rPr>
    </w:lvl>
    <w:lvl w:ilvl="7">
      <w:start w:val="1"/>
      <w:numFmt w:val="decimal"/>
      <w:lvlText w:val="%1.%2.%3.%4.%5.%6.%7.%8"/>
      <w:lvlJc w:val="left"/>
      <w:pPr>
        <w:ind w:left="4142" w:hanging="1440"/>
      </w:pPr>
      <w:rPr>
        <w:rFonts w:eastAsia="Cordia New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88" w:hanging="1800"/>
      </w:pPr>
      <w:rPr>
        <w:rFonts w:eastAsia="Cordia New" w:hint="default"/>
        <w:b w:val="0"/>
      </w:rPr>
    </w:lvl>
  </w:abstractNum>
  <w:abstractNum w:abstractNumId="3">
    <w:nsid w:val="2680348E"/>
    <w:multiLevelType w:val="multilevel"/>
    <w:tmpl w:val="C968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88" w:hanging="1800"/>
      </w:pPr>
      <w:rPr>
        <w:rFonts w:hint="default"/>
        <w:b w:val="0"/>
      </w:rPr>
    </w:lvl>
  </w:abstractNum>
  <w:abstractNum w:abstractNumId="4">
    <w:nsid w:val="33FF6D56"/>
    <w:multiLevelType w:val="multilevel"/>
    <w:tmpl w:val="8E969A5C"/>
    <w:lvl w:ilvl="0">
      <w:start w:val="6"/>
      <w:numFmt w:val="decimal"/>
      <w:lvlText w:val="%1"/>
      <w:lvlJc w:val="left"/>
      <w:pPr>
        <w:ind w:left="360" w:hanging="360"/>
      </w:pPr>
      <w:rPr>
        <w:rFonts w:eastAsia="Cordia New" w:hint="default"/>
        <w:b w:val="0"/>
        <w:sz w:val="30"/>
      </w:rPr>
    </w:lvl>
    <w:lvl w:ilvl="1">
      <w:start w:val="1"/>
      <w:numFmt w:val="decimal"/>
      <w:lvlText w:val="%1.%2"/>
      <w:lvlJc w:val="left"/>
      <w:pPr>
        <w:ind w:left="746" w:hanging="360"/>
      </w:pPr>
      <w:rPr>
        <w:rFonts w:eastAsia="Cordia New" w:hint="default"/>
        <w:b w:val="0"/>
        <w:sz w:val="30"/>
      </w:rPr>
    </w:lvl>
    <w:lvl w:ilvl="2">
      <w:start w:val="1"/>
      <w:numFmt w:val="decimal"/>
      <w:lvlText w:val="%1.%2.%3"/>
      <w:lvlJc w:val="left"/>
      <w:pPr>
        <w:ind w:left="1492" w:hanging="720"/>
      </w:pPr>
      <w:rPr>
        <w:rFonts w:eastAsia="Cordia New" w:hint="default"/>
        <w:b w:val="0"/>
        <w:sz w:val="30"/>
      </w:rPr>
    </w:lvl>
    <w:lvl w:ilvl="3">
      <w:start w:val="1"/>
      <w:numFmt w:val="decimal"/>
      <w:lvlText w:val="%1.%2.%3.%4"/>
      <w:lvlJc w:val="left"/>
      <w:pPr>
        <w:ind w:left="1878" w:hanging="720"/>
      </w:pPr>
      <w:rPr>
        <w:rFonts w:eastAsia="Cordia New" w:hint="default"/>
        <w:b w:val="0"/>
        <w:sz w:val="30"/>
      </w:rPr>
    </w:lvl>
    <w:lvl w:ilvl="4">
      <w:start w:val="1"/>
      <w:numFmt w:val="decimal"/>
      <w:lvlText w:val="%1.%2.%3.%4.%5"/>
      <w:lvlJc w:val="left"/>
      <w:pPr>
        <w:ind w:left="2624" w:hanging="1080"/>
      </w:pPr>
      <w:rPr>
        <w:rFonts w:eastAsia="Cordia New" w:hint="default"/>
        <w:b w:val="0"/>
        <w:sz w:val="30"/>
      </w:rPr>
    </w:lvl>
    <w:lvl w:ilvl="5">
      <w:start w:val="1"/>
      <w:numFmt w:val="decimal"/>
      <w:lvlText w:val="%1.%2.%3.%4.%5.%6"/>
      <w:lvlJc w:val="left"/>
      <w:pPr>
        <w:ind w:left="3010" w:hanging="1080"/>
      </w:pPr>
      <w:rPr>
        <w:rFonts w:eastAsia="Cordia New" w:hint="default"/>
        <w:b w:val="0"/>
        <w:sz w:val="30"/>
      </w:rPr>
    </w:lvl>
    <w:lvl w:ilvl="6">
      <w:start w:val="1"/>
      <w:numFmt w:val="decimal"/>
      <w:lvlText w:val="%1.%2.%3.%4.%5.%6.%7"/>
      <w:lvlJc w:val="left"/>
      <w:pPr>
        <w:ind w:left="3756" w:hanging="1440"/>
      </w:pPr>
      <w:rPr>
        <w:rFonts w:eastAsia="Cordia New" w:hint="default"/>
        <w:b w:val="0"/>
        <w:sz w:val="30"/>
      </w:rPr>
    </w:lvl>
    <w:lvl w:ilvl="7">
      <w:start w:val="1"/>
      <w:numFmt w:val="decimal"/>
      <w:lvlText w:val="%1.%2.%3.%4.%5.%6.%7.%8"/>
      <w:lvlJc w:val="left"/>
      <w:pPr>
        <w:ind w:left="4142" w:hanging="1440"/>
      </w:pPr>
      <w:rPr>
        <w:rFonts w:eastAsia="Cordia New" w:hint="default"/>
        <w:b w:val="0"/>
        <w:sz w:val="30"/>
      </w:rPr>
    </w:lvl>
    <w:lvl w:ilvl="8">
      <w:start w:val="1"/>
      <w:numFmt w:val="decimal"/>
      <w:lvlText w:val="%1.%2.%3.%4.%5.%6.%7.%8.%9"/>
      <w:lvlJc w:val="left"/>
      <w:pPr>
        <w:ind w:left="4888" w:hanging="1800"/>
      </w:pPr>
      <w:rPr>
        <w:rFonts w:eastAsia="Cordia New" w:hint="default"/>
        <w:b w:val="0"/>
        <w:sz w:val="30"/>
      </w:rPr>
    </w:lvl>
  </w:abstractNum>
  <w:abstractNum w:abstractNumId="5">
    <w:nsid w:val="48495ED0"/>
    <w:multiLevelType w:val="singleLevel"/>
    <w:tmpl w:val="6A04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</w:abstractNum>
  <w:abstractNum w:abstractNumId="6">
    <w:nsid w:val="4A8D58E9"/>
    <w:multiLevelType w:val="multilevel"/>
    <w:tmpl w:val="D51626F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591" w:hanging="45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7">
    <w:nsid w:val="4F6F0C5B"/>
    <w:multiLevelType w:val="singleLevel"/>
    <w:tmpl w:val="7FB23AD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H SarabunPSK" w:eastAsia="Cordia New" w:hAnsi="TH SarabunPSK" w:cs="TH SarabunPSK"/>
      </w:rPr>
    </w:lvl>
  </w:abstractNum>
  <w:abstractNum w:abstractNumId="8">
    <w:nsid w:val="571E6AE5"/>
    <w:multiLevelType w:val="singleLevel"/>
    <w:tmpl w:val="CAF4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</w:abstractNum>
  <w:abstractNum w:abstractNumId="9">
    <w:nsid w:val="640A1982"/>
    <w:multiLevelType w:val="hybridMultilevel"/>
    <w:tmpl w:val="6188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26B64"/>
    <w:multiLevelType w:val="multilevel"/>
    <w:tmpl w:val="600C22CE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800"/>
      </w:pPr>
      <w:rPr>
        <w:rFonts w:hint="default"/>
      </w:rPr>
    </w:lvl>
  </w:abstractNum>
  <w:abstractNum w:abstractNumId="11">
    <w:nsid w:val="6B6130DF"/>
    <w:multiLevelType w:val="multilevel"/>
    <w:tmpl w:val="4386F8A6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45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800"/>
      </w:pPr>
      <w:rPr>
        <w:rFonts w:hint="default"/>
      </w:rPr>
    </w:lvl>
  </w:abstractNum>
  <w:abstractNum w:abstractNumId="12">
    <w:nsid w:val="713708AA"/>
    <w:multiLevelType w:val="singleLevel"/>
    <w:tmpl w:val="5AC24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52"/>
    <w:rsid w:val="00011767"/>
    <w:rsid w:val="00026EC4"/>
    <w:rsid w:val="000329D8"/>
    <w:rsid w:val="000669CF"/>
    <w:rsid w:val="00076FE7"/>
    <w:rsid w:val="000845B1"/>
    <w:rsid w:val="00095357"/>
    <w:rsid w:val="000B07D0"/>
    <w:rsid w:val="000C5132"/>
    <w:rsid w:val="000D0D6F"/>
    <w:rsid w:val="000D3BD5"/>
    <w:rsid w:val="000E16E9"/>
    <w:rsid w:val="000E345D"/>
    <w:rsid w:val="000E6676"/>
    <w:rsid w:val="000E78F7"/>
    <w:rsid w:val="0010228F"/>
    <w:rsid w:val="00102A09"/>
    <w:rsid w:val="001105CB"/>
    <w:rsid w:val="00113658"/>
    <w:rsid w:val="00116DEC"/>
    <w:rsid w:val="00116FD8"/>
    <w:rsid w:val="00137C4C"/>
    <w:rsid w:val="0014357F"/>
    <w:rsid w:val="001A4FAB"/>
    <w:rsid w:val="001C06DB"/>
    <w:rsid w:val="001C5248"/>
    <w:rsid w:val="001C5AD2"/>
    <w:rsid w:val="001D3057"/>
    <w:rsid w:val="001E365C"/>
    <w:rsid w:val="001F2CF6"/>
    <w:rsid w:val="001F3E7B"/>
    <w:rsid w:val="001F6D8D"/>
    <w:rsid w:val="00203429"/>
    <w:rsid w:val="0021581E"/>
    <w:rsid w:val="00225318"/>
    <w:rsid w:val="00242624"/>
    <w:rsid w:val="00256CCA"/>
    <w:rsid w:val="00270FCC"/>
    <w:rsid w:val="002777B8"/>
    <w:rsid w:val="002B69AE"/>
    <w:rsid w:val="002C53FA"/>
    <w:rsid w:val="002F5B4D"/>
    <w:rsid w:val="002F6F41"/>
    <w:rsid w:val="00306CE1"/>
    <w:rsid w:val="003110D2"/>
    <w:rsid w:val="00316102"/>
    <w:rsid w:val="003174A2"/>
    <w:rsid w:val="003208BD"/>
    <w:rsid w:val="0032136F"/>
    <w:rsid w:val="0032278C"/>
    <w:rsid w:val="00360384"/>
    <w:rsid w:val="00370E84"/>
    <w:rsid w:val="00377FC6"/>
    <w:rsid w:val="00382F51"/>
    <w:rsid w:val="003840D3"/>
    <w:rsid w:val="003A7AA7"/>
    <w:rsid w:val="003B51F9"/>
    <w:rsid w:val="003D132A"/>
    <w:rsid w:val="00402AEF"/>
    <w:rsid w:val="00415C90"/>
    <w:rsid w:val="00435511"/>
    <w:rsid w:val="0043576B"/>
    <w:rsid w:val="004421F2"/>
    <w:rsid w:val="00456CBB"/>
    <w:rsid w:val="00466D7F"/>
    <w:rsid w:val="00473E9F"/>
    <w:rsid w:val="00481DCB"/>
    <w:rsid w:val="00486C06"/>
    <w:rsid w:val="004A579B"/>
    <w:rsid w:val="004B3A5E"/>
    <w:rsid w:val="004B736A"/>
    <w:rsid w:val="004D3F14"/>
    <w:rsid w:val="004D63E4"/>
    <w:rsid w:val="004D7B2B"/>
    <w:rsid w:val="004E56AA"/>
    <w:rsid w:val="004E7672"/>
    <w:rsid w:val="004F4F23"/>
    <w:rsid w:val="005103E4"/>
    <w:rsid w:val="00510E20"/>
    <w:rsid w:val="00535F9C"/>
    <w:rsid w:val="0054060F"/>
    <w:rsid w:val="00544352"/>
    <w:rsid w:val="00546BF9"/>
    <w:rsid w:val="0055642A"/>
    <w:rsid w:val="0055671F"/>
    <w:rsid w:val="00564EED"/>
    <w:rsid w:val="00573BB7"/>
    <w:rsid w:val="00574574"/>
    <w:rsid w:val="00574E36"/>
    <w:rsid w:val="005756D3"/>
    <w:rsid w:val="00586FA3"/>
    <w:rsid w:val="005A07DF"/>
    <w:rsid w:val="005A430C"/>
    <w:rsid w:val="005B2E83"/>
    <w:rsid w:val="005B3BB8"/>
    <w:rsid w:val="005B54A5"/>
    <w:rsid w:val="005C3F38"/>
    <w:rsid w:val="005D082C"/>
    <w:rsid w:val="005F2581"/>
    <w:rsid w:val="006037CF"/>
    <w:rsid w:val="00605148"/>
    <w:rsid w:val="006101EC"/>
    <w:rsid w:val="006218B7"/>
    <w:rsid w:val="00640382"/>
    <w:rsid w:val="00670F06"/>
    <w:rsid w:val="00672ED3"/>
    <w:rsid w:val="00677DEF"/>
    <w:rsid w:val="00696223"/>
    <w:rsid w:val="006B2400"/>
    <w:rsid w:val="006D3951"/>
    <w:rsid w:val="006F6428"/>
    <w:rsid w:val="0072142E"/>
    <w:rsid w:val="0075524B"/>
    <w:rsid w:val="0076367B"/>
    <w:rsid w:val="0076421B"/>
    <w:rsid w:val="00767CD8"/>
    <w:rsid w:val="00767E15"/>
    <w:rsid w:val="007A4936"/>
    <w:rsid w:val="007B5A42"/>
    <w:rsid w:val="007C01F0"/>
    <w:rsid w:val="007D6D77"/>
    <w:rsid w:val="007F5E53"/>
    <w:rsid w:val="008015EF"/>
    <w:rsid w:val="00801D6F"/>
    <w:rsid w:val="00806879"/>
    <w:rsid w:val="00834E1A"/>
    <w:rsid w:val="00836A0A"/>
    <w:rsid w:val="008456A3"/>
    <w:rsid w:val="00850D60"/>
    <w:rsid w:val="00854AD9"/>
    <w:rsid w:val="00861642"/>
    <w:rsid w:val="00870196"/>
    <w:rsid w:val="00875406"/>
    <w:rsid w:val="0089444D"/>
    <w:rsid w:val="008A59EC"/>
    <w:rsid w:val="008E6A29"/>
    <w:rsid w:val="008F41C3"/>
    <w:rsid w:val="008F7F8F"/>
    <w:rsid w:val="009001F9"/>
    <w:rsid w:val="0090347F"/>
    <w:rsid w:val="00915FDC"/>
    <w:rsid w:val="009256E7"/>
    <w:rsid w:val="00944939"/>
    <w:rsid w:val="0095000F"/>
    <w:rsid w:val="009503B9"/>
    <w:rsid w:val="0096282A"/>
    <w:rsid w:val="009808AA"/>
    <w:rsid w:val="00982845"/>
    <w:rsid w:val="009B54D4"/>
    <w:rsid w:val="009B6839"/>
    <w:rsid w:val="009C7DBB"/>
    <w:rsid w:val="009D2F52"/>
    <w:rsid w:val="009D514B"/>
    <w:rsid w:val="009D5735"/>
    <w:rsid w:val="009E64EB"/>
    <w:rsid w:val="009E7246"/>
    <w:rsid w:val="009F15AE"/>
    <w:rsid w:val="009F31DB"/>
    <w:rsid w:val="00A32167"/>
    <w:rsid w:val="00A37397"/>
    <w:rsid w:val="00A40499"/>
    <w:rsid w:val="00A42049"/>
    <w:rsid w:val="00A64968"/>
    <w:rsid w:val="00A812CD"/>
    <w:rsid w:val="00A819CB"/>
    <w:rsid w:val="00A83FE5"/>
    <w:rsid w:val="00AA0E68"/>
    <w:rsid w:val="00AB6942"/>
    <w:rsid w:val="00AE46B8"/>
    <w:rsid w:val="00AE7ADE"/>
    <w:rsid w:val="00AF03FE"/>
    <w:rsid w:val="00B056D5"/>
    <w:rsid w:val="00B176E4"/>
    <w:rsid w:val="00B33B9B"/>
    <w:rsid w:val="00B56E12"/>
    <w:rsid w:val="00B6023E"/>
    <w:rsid w:val="00B64E30"/>
    <w:rsid w:val="00B72627"/>
    <w:rsid w:val="00B802E2"/>
    <w:rsid w:val="00B840B0"/>
    <w:rsid w:val="00BB3D96"/>
    <w:rsid w:val="00BB5311"/>
    <w:rsid w:val="00BC28BC"/>
    <w:rsid w:val="00BF6CFB"/>
    <w:rsid w:val="00C21E0E"/>
    <w:rsid w:val="00C2574B"/>
    <w:rsid w:val="00C302CC"/>
    <w:rsid w:val="00C34DAC"/>
    <w:rsid w:val="00C360D5"/>
    <w:rsid w:val="00C806D6"/>
    <w:rsid w:val="00CB459C"/>
    <w:rsid w:val="00CD28F9"/>
    <w:rsid w:val="00CD6AA6"/>
    <w:rsid w:val="00D01D60"/>
    <w:rsid w:val="00D17F0B"/>
    <w:rsid w:val="00D22EFC"/>
    <w:rsid w:val="00D36A7B"/>
    <w:rsid w:val="00D36DE5"/>
    <w:rsid w:val="00D53DFE"/>
    <w:rsid w:val="00D64F09"/>
    <w:rsid w:val="00D656D5"/>
    <w:rsid w:val="00D67CDC"/>
    <w:rsid w:val="00D71078"/>
    <w:rsid w:val="00D730B3"/>
    <w:rsid w:val="00D749DA"/>
    <w:rsid w:val="00D8201F"/>
    <w:rsid w:val="00DA0468"/>
    <w:rsid w:val="00DA1548"/>
    <w:rsid w:val="00DB71C7"/>
    <w:rsid w:val="00DD1ED7"/>
    <w:rsid w:val="00DE329F"/>
    <w:rsid w:val="00DF2870"/>
    <w:rsid w:val="00E008BA"/>
    <w:rsid w:val="00E02CE2"/>
    <w:rsid w:val="00E10226"/>
    <w:rsid w:val="00E2445A"/>
    <w:rsid w:val="00E31800"/>
    <w:rsid w:val="00E520B3"/>
    <w:rsid w:val="00E81F80"/>
    <w:rsid w:val="00E85ED4"/>
    <w:rsid w:val="00E92771"/>
    <w:rsid w:val="00E957CF"/>
    <w:rsid w:val="00ED0BE1"/>
    <w:rsid w:val="00EE2CA6"/>
    <w:rsid w:val="00EF3C36"/>
    <w:rsid w:val="00EF60FA"/>
    <w:rsid w:val="00F02234"/>
    <w:rsid w:val="00F05C3D"/>
    <w:rsid w:val="00F07C95"/>
    <w:rsid w:val="00F12846"/>
    <w:rsid w:val="00F1376E"/>
    <w:rsid w:val="00F16B9F"/>
    <w:rsid w:val="00F41DFE"/>
    <w:rsid w:val="00F43DF9"/>
    <w:rsid w:val="00F558A5"/>
    <w:rsid w:val="00F8421C"/>
    <w:rsid w:val="00F85415"/>
    <w:rsid w:val="00FA5C03"/>
    <w:rsid w:val="00FB0D18"/>
    <w:rsid w:val="00FB416F"/>
    <w:rsid w:val="00FB7C80"/>
    <w:rsid w:val="00FD0FFD"/>
    <w:rsid w:val="00FD6BFD"/>
    <w:rsid w:val="00FE53A9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352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103E4"/>
    <w:pPr>
      <w:keepNext/>
      <w:spacing w:line="216" w:lineRule="auto"/>
      <w:jc w:val="center"/>
      <w:outlineLvl w:val="1"/>
    </w:pPr>
    <w:rPr>
      <w:rFonts w:ascii="Browallia New" w:eastAsia="Cordia New" w:hAnsi="Browallia New" w:cs="Browall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A4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7B5A42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FB7C80"/>
    <w:rPr>
      <w:color w:val="0000FF"/>
      <w:u w:val="single"/>
    </w:rPr>
  </w:style>
  <w:style w:type="character" w:styleId="a7">
    <w:name w:val="page number"/>
    <w:basedOn w:val="a0"/>
    <w:rsid w:val="00D22EFC"/>
  </w:style>
  <w:style w:type="character" w:customStyle="1" w:styleId="a5">
    <w:name w:val="ท้ายกระดาษ อักขระ"/>
    <w:basedOn w:val="a0"/>
    <w:link w:val="a4"/>
    <w:uiPriority w:val="99"/>
    <w:rsid w:val="0089444D"/>
    <w:rPr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5103E4"/>
    <w:rPr>
      <w:rFonts w:ascii="Browallia New" w:eastAsia="Cordia New" w:hAnsi="Browallia New" w:cs="Browallia New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DA1548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9">
    <w:name w:val="เนื้อเรื่อง"/>
    <w:basedOn w:val="a"/>
    <w:rsid w:val="00B64E30"/>
    <w:pPr>
      <w:ind w:right="386"/>
    </w:pPr>
    <w:rPr>
      <w:rFonts w:ascii="CordiaUPC" w:hAnsi="CordiaUPC" w:cs="CordiaUPC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352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103E4"/>
    <w:pPr>
      <w:keepNext/>
      <w:spacing w:line="216" w:lineRule="auto"/>
      <w:jc w:val="center"/>
      <w:outlineLvl w:val="1"/>
    </w:pPr>
    <w:rPr>
      <w:rFonts w:ascii="Browallia New" w:eastAsia="Cordia New" w:hAnsi="Browallia New" w:cs="Browall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A4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7B5A42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FB7C80"/>
    <w:rPr>
      <w:color w:val="0000FF"/>
      <w:u w:val="single"/>
    </w:rPr>
  </w:style>
  <w:style w:type="character" w:styleId="a7">
    <w:name w:val="page number"/>
    <w:basedOn w:val="a0"/>
    <w:rsid w:val="00D22EFC"/>
  </w:style>
  <w:style w:type="character" w:customStyle="1" w:styleId="a5">
    <w:name w:val="ท้ายกระดาษ อักขระ"/>
    <w:basedOn w:val="a0"/>
    <w:link w:val="a4"/>
    <w:uiPriority w:val="99"/>
    <w:rsid w:val="0089444D"/>
    <w:rPr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5103E4"/>
    <w:rPr>
      <w:rFonts w:ascii="Browallia New" w:eastAsia="Cordia New" w:hAnsi="Browallia New" w:cs="Browallia New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DA1548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9">
    <w:name w:val="เนื้อเรื่อง"/>
    <w:basedOn w:val="a"/>
    <w:rsid w:val="00B64E30"/>
    <w:pPr>
      <w:ind w:right="386"/>
    </w:pPr>
    <w:rPr>
      <w:rFonts w:ascii="CordiaUPC" w:hAnsi="CordiaUPC" w:cs="Cord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15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(ตัวอย่าง) ประมวลการสอนรายวิชา</vt:lpstr>
    </vt:vector>
  </TitlesOfParts>
  <Company>Ku</Company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(ตัวอย่าง) ประมวลการสอนรายวิชา</dc:title>
  <dc:creator>ACER</dc:creator>
  <cp:lastModifiedBy>Boon</cp:lastModifiedBy>
  <cp:revision>10</cp:revision>
  <dcterms:created xsi:type="dcterms:W3CDTF">2011-04-03T06:03:00Z</dcterms:created>
  <dcterms:modified xsi:type="dcterms:W3CDTF">2011-04-16T05:09:00Z</dcterms:modified>
</cp:coreProperties>
</file>