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2B" w:rsidRPr="00AA7B7C" w:rsidRDefault="009C102B" w:rsidP="00433FC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7B7C">
        <w:rPr>
          <w:rFonts w:ascii="TH SarabunIT๙" w:hAnsi="TH SarabunIT๙" w:cs="TH SarabunIT๙"/>
          <w:b/>
          <w:bCs/>
          <w:sz w:val="40"/>
          <w:szCs w:val="40"/>
          <w:cs/>
        </w:rPr>
        <w:t>แบบเสนอโครงการจัดตั้งกลุ่มวิจัยเฉพาะทาง</w:t>
      </w:r>
    </w:p>
    <w:p w:rsidR="009C102B" w:rsidRPr="00AA7B7C" w:rsidRDefault="009C102B" w:rsidP="00433FC6">
      <w:pPr>
        <w:jc w:val="center"/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b/>
          <w:bCs/>
          <w:sz w:val="40"/>
          <w:szCs w:val="40"/>
          <w:cs/>
        </w:rPr>
        <w:t>คณะ</w:t>
      </w:r>
      <w:proofErr w:type="spellStart"/>
      <w:r w:rsidRPr="00AA7B7C">
        <w:rPr>
          <w:rFonts w:ascii="TH SarabunIT๙" w:hAnsi="TH SarabunIT๙" w:cs="TH SarabunIT๙"/>
          <w:b/>
          <w:bCs/>
          <w:sz w:val="40"/>
          <w:szCs w:val="40"/>
          <w:cs/>
        </w:rPr>
        <w:t>สัตว</w:t>
      </w:r>
      <w:proofErr w:type="spellEnd"/>
      <w:r w:rsidRPr="00AA7B7C">
        <w:rPr>
          <w:rFonts w:ascii="TH SarabunIT๙" w:hAnsi="TH SarabunIT๙" w:cs="TH SarabunIT๙"/>
          <w:b/>
          <w:bCs/>
          <w:sz w:val="40"/>
          <w:szCs w:val="40"/>
          <w:cs/>
        </w:rPr>
        <w:t>แพทยศาสตร์ มหาวิทยาลัยขอนแก่น</w:t>
      </w:r>
    </w:p>
    <w:p w:rsidR="009C102B" w:rsidRPr="00AA7B7C" w:rsidRDefault="009C102B">
      <w:pPr>
        <w:rPr>
          <w:rFonts w:ascii="TH SarabunIT๙" w:hAnsi="TH SarabunIT๙" w:cs="TH SarabunIT๙"/>
          <w:sz w:val="32"/>
          <w:szCs w:val="32"/>
        </w:rPr>
      </w:pPr>
    </w:p>
    <w:p w:rsidR="009C102B" w:rsidRPr="00AA7B7C" w:rsidRDefault="009C10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7B7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 หน้าสรุปโครงการ</w:t>
      </w:r>
      <w:r w:rsidRPr="00AA7B7C">
        <w:rPr>
          <w:rFonts w:ascii="TH SarabunIT๙" w:hAnsi="TH SarabunIT๙" w:cs="TH SarabunIT๙"/>
          <w:b/>
          <w:bCs/>
          <w:sz w:val="32"/>
          <w:szCs w:val="32"/>
        </w:rPr>
        <w:t xml:space="preserve"> (Executive summary)</w:t>
      </w:r>
    </w:p>
    <w:p w:rsidR="009C102B" w:rsidRPr="00AA7B7C" w:rsidRDefault="009C102B">
      <w:p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</w:rPr>
        <w:tab/>
      </w:r>
      <w:r w:rsidRPr="00AA7B7C">
        <w:rPr>
          <w:rFonts w:ascii="TH SarabunIT๙" w:hAnsi="TH SarabunIT๙" w:cs="TH SarabunIT๙"/>
          <w:sz w:val="32"/>
          <w:szCs w:val="32"/>
          <w:cs/>
        </w:rPr>
        <w:t xml:space="preserve">ส่วนนี้เป็นการสรุปสาระสำคัญของโครงการ ประกอบด้วย ชื่อโครงการและคณะนักวิจัย หน่วยงานต้นสังกัด ความสำคัญของโครงการ เป้าหมาย วัตถุประสงค์ และแผนงานหลักของโครงการ ประโยชน์ที่คาดว่าจะได้รับ ระยะเวลาดำเนินการ งบประมาณรวมตลอดโครงการ ระยะเวลา 2 ปี </w:t>
      </w:r>
    </w:p>
    <w:p w:rsidR="009C102B" w:rsidRPr="00AA7B7C" w:rsidRDefault="009C102B">
      <w:pPr>
        <w:rPr>
          <w:rFonts w:ascii="TH SarabunIT๙" w:hAnsi="TH SarabunIT๙" w:cs="TH SarabunIT๙"/>
          <w:sz w:val="32"/>
          <w:szCs w:val="32"/>
        </w:rPr>
      </w:pPr>
    </w:p>
    <w:p w:rsidR="009C102B" w:rsidRPr="00AA7B7C" w:rsidRDefault="009C10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7B7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 w:rsidR="004A3B5D" w:rsidRPr="00AA7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ข้อเสนอโครงการ ประกอบด้วย</w:t>
      </w:r>
    </w:p>
    <w:p w:rsidR="004A3B5D" w:rsidRPr="00AA7B7C" w:rsidRDefault="004A3B5D" w:rsidP="004A3B5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ชื่อกลุ่มวิจัย</w:t>
      </w:r>
    </w:p>
    <w:p w:rsidR="004A3B5D" w:rsidRPr="00AA7B7C" w:rsidRDefault="00F11ABB" w:rsidP="004A3B5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หน่ว</w:t>
      </w:r>
      <w:r w:rsidR="004A3B5D" w:rsidRPr="00AA7B7C">
        <w:rPr>
          <w:rFonts w:ascii="TH SarabunIT๙" w:hAnsi="TH SarabunIT๙" w:cs="TH SarabunIT๙"/>
          <w:sz w:val="32"/>
          <w:szCs w:val="32"/>
          <w:cs/>
        </w:rPr>
        <w:t>ยงานต้นสังกัด</w:t>
      </w:r>
    </w:p>
    <w:p w:rsidR="004A3B5D" w:rsidRPr="00AA7B7C" w:rsidRDefault="004A3B5D" w:rsidP="004A3B5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ชื่อหัวหน้าโครงการและคณะนักวิจัย</w:t>
      </w:r>
    </w:p>
    <w:p w:rsidR="004A3B5D" w:rsidRPr="00AA7B7C" w:rsidRDefault="004A3B5D" w:rsidP="004A3B5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หลักการและเหตุผลในการจัดการจัดตั้งกลุ่มวิจัย</w:t>
      </w:r>
    </w:p>
    <w:p w:rsidR="004A3B5D" w:rsidRPr="00AA7B7C" w:rsidRDefault="004A3B5D" w:rsidP="004A3B5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วิสัยทัศน์ (</w:t>
      </w:r>
      <w:r w:rsidRPr="00AA7B7C">
        <w:rPr>
          <w:rFonts w:ascii="TH SarabunIT๙" w:hAnsi="TH SarabunIT๙" w:cs="TH SarabunIT๙"/>
          <w:sz w:val="32"/>
          <w:szCs w:val="32"/>
        </w:rPr>
        <w:t xml:space="preserve">Vision) </w:t>
      </w:r>
      <w:proofErr w:type="spellStart"/>
      <w:r w:rsidRPr="00AA7B7C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AA7B7C">
        <w:rPr>
          <w:rFonts w:ascii="TH SarabunIT๙" w:hAnsi="TH SarabunIT๙" w:cs="TH SarabunIT๙"/>
          <w:sz w:val="32"/>
          <w:szCs w:val="32"/>
          <w:cs/>
        </w:rPr>
        <w:t>กิจ</w:t>
      </w:r>
      <w:r w:rsidRPr="00AA7B7C">
        <w:rPr>
          <w:rFonts w:ascii="TH SarabunIT๙" w:hAnsi="TH SarabunIT๙" w:cs="TH SarabunIT๙"/>
          <w:sz w:val="32"/>
          <w:szCs w:val="32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AA7B7C">
            <w:rPr>
              <w:rFonts w:ascii="TH SarabunIT๙" w:hAnsi="TH SarabunIT๙" w:cs="TH SarabunIT๙"/>
              <w:sz w:val="32"/>
              <w:szCs w:val="32"/>
            </w:rPr>
            <w:t>Mission</w:t>
          </w:r>
        </w:smartTag>
      </w:smartTag>
      <w:r w:rsidRPr="00AA7B7C">
        <w:rPr>
          <w:rFonts w:ascii="TH SarabunIT๙" w:hAnsi="TH SarabunIT๙" w:cs="TH SarabunIT๙"/>
          <w:sz w:val="32"/>
          <w:szCs w:val="32"/>
        </w:rPr>
        <w:t>)</w:t>
      </w:r>
      <w:r w:rsidRPr="00AA7B7C">
        <w:rPr>
          <w:rFonts w:ascii="TH SarabunIT๙" w:hAnsi="TH SarabunIT๙" w:cs="TH SarabunIT๙"/>
          <w:sz w:val="32"/>
          <w:szCs w:val="32"/>
          <w:cs/>
        </w:rPr>
        <w:t xml:space="preserve"> ของกลุ่มนักวิจัย</w:t>
      </w:r>
    </w:p>
    <w:p w:rsidR="004A3B5D" w:rsidRPr="00AA7B7C" w:rsidRDefault="004A3B5D" w:rsidP="004A3B5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เป้าหมาย วัตถุประสงค์และแผนกลยุทธ์</w:t>
      </w:r>
    </w:p>
    <w:p w:rsidR="004A3B5D" w:rsidRPr="00AA7B7C" w:rsidRDefault="004A3B5D" w:rsidP="004A3B5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แผนการบริหาร</w:t>
      </w:r>
      <w:r w:rsidR="0037668E" w:rsidRPr="00AA7B7C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AA7B7C">
        <w:rPr>
          <w:rFonts w:ascii="TH SarabunIT๙" w:hAnsi="TH SarabunIT๙" w:cs="TH SarabunIT๙"/>
          <w:sz w:val="32"/>
          <w:szCs w:val="32"/>
          <w:cs/>
        </w:rPr>
        <w:t>วิจัย</w:t>
      </w:r>
    </w:p>
    <w:p w:rsidR="004A3B5D" w:rsidRPr="00AA7B7C" w:rsidRDefault="004A3B5D" w:rsidP="004A3B5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โครงการวิจัยหรือกิจกรรมที่จะต้องดำเนินการให้บรรลุวัตถุประสงค์ </w:t>
      </w:r>
    </w:p>
    <w:p w:rsidR="004A3B5D" w:rsidRPr="00AA7B7C" w:rsidRDefault="004A3B5D" w:rsidP="004A3B5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ระยะเวลา 2 ปี </w:t>
      </w:r>
    </w:p>
    <w:p w:rsidR="004A3B5D" w:rsidRPr="00AA7B7C" w:rsidRDefault="004A3B5D" w:rsidP="004A3B5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งบประมาณ แต่ละปีไม่เกิน </w:t>
      </w:r>
      <w:r w:rsidR="0018782A" w:rsidRPr="00AA7B7C">
        <w:rPr>
          <w:rFonts w:ascii="TH SarabunIT๙" w:hAnsi="TH SarabunIT๙" w:cs="TH SarabunIT๙"/>
          <w:sz w:val="32"/>
          <w:szCs w:val="32"/>
        </w:rPr>
        <w:t>3</w:t>
      </w:r>
      <w:r w:rsidRPr="00AA7B7C">
        <w:rPr>
          <w:rFonts w:ascii="TH SarabunIT๙" w:hAnsi="TH SarabunIT๙" w:cs="TH SarabunIT๙"/>
          <w:sz w:val="32"/>
          <w:szCs w:val="32"/>
          <w:cs/>
        </w:rPr>
        <w:t>00,000.- บาท ประกอบด้วย</w:t>
      </w:r>
    </w:p>
    <w:p w:rsidR="004A3B5D" w:rsidRPr="00AA7B7C" w:rsidRDefault="004A3B5D" w:rsidP="004A3B5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ค่าตอบแทนนอกเวลาไม่เกิน 15</w:t>
      </w:r>
      <w:r w:rsidRPr="00AA7B7C">
        <w:rPr>
          <w:rFonts w:ascii="TH SarabunIT๙" w:hAnsi="TH SarabunIT๙" w:cs="TH SarabunIT๙"/>
          <w:sz w:val="32"/>
          <w:szCs w:val="32"/>
        </w:rPr>
        <w:t>%</w:t>
      </w:r>
    </w:p>
    <w:p w:rsidR="004A3B5D" w:rsidRPr="00AA7B7C" w:rsidRDefault="004A3B5D" w:rsidP="004A3B5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ค่าวัสดุ/ครุภัณฑ์ </w:t>
      </w:r>
    </w:p>
    <w:p w:rsidR="004A3B5D" w:rsidRPr="00AA7B7C" w:rsidRDefault="004A3B5D" w:rsidP="004A3B5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ค่าใช้สอย </w:t>
      </w:r>
    </w:p>
    <w:p w:rsidR="004A3B5D" w:rsidRPr="00AA7B7C" w:rsidRDefault="004A3B5D" w:rsidP="004A3B5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</w:p>
    <w:p w:rsidR="004A3B5D" w:rsidRPr="00AA7B7C" w:rsidRDefault="004A3B5D" w:rsidP="004A3B5D">
      <w:pPr>
        <w:ind w:left="1440"/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(จำแนกและชี้แจงเหตุผลความจำเป็นในรายการงบประมาณหลักทุกหมวด)</w:t>
      </w:r>
    </w:p>
    <w:p w:rsidR="004A3B5D" w:rsidRPr="00AA7B7C" w:rsidRDefault="004A3B5D" w:rsidP="004A3B5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ประโยชน์ที่คาดว่าจะได้รับ </w:t>
      </w:r>
    </w:p>
    <w:p w:rsidR="004A3B5D" w:rsidRPr="00AA7B7C" w:rsidRDefault="004A3B5D" w:rsidP="00433FC6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การตีพิมพ์ผลงานวิจัยในวารสารระดับนานาชาติ (เรื่อง)</w:t>
      </w:r>
      <w:r w:rsidR="00BC38CE" w:rsidRPr="00AA7B7C">
        <w:rPr>
          <w:rFonts w:ascii="TH SarabunIT๙" w:hAnsi="TH SarabunIT๙" w:cs="TH SarabunIT๙"/>
          <w:sz w:val="32"/>
          <w:szCs w:val="32"/>
          <w:cs/>
        </w:rPr>
        <w:t xml:space="preserve">  โดยมีสัญญาว่าจะมีผลงานวิจัยซึ่งตีพิมพ์ในระดับชาติ อย่างน้อย 2 เรื่อง หรือระดับนานาชาติ อย่างน้อย 1 เรื่อง หรือมีสิ่งประดิษฐ์ หรืองานสร้างสรรค์อย่างน้อย 1 ชิ้น </w:t>
      </w:r>
    </w:p>
    <w:p w:rsidR="004A3B5D" w:rsidRPr="00AA7B7C" w:rsidRDefault="004A3B5D" w:rsidP="004A3B5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นวัตกรรม, ทรัพย์สินทางปัญญา, เทคโนโลยีใหม่, สิ่งประดิษฐ์ต้นแบบ (เรื่อง)</w:t>
      </w:r>
    </w:p>
    <w:p w:rsidR="004A3B5D" w:rsidRPr="00AA7B7C" w:rsidRDefault="004A3B5D" w:rsidP="004A3B5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การตีพิมพ์ผลงานวิจัยในวารสารในประเทศ (เรื่อง)</w:t>
      </w:r>
    </w:p>
    <w:p w:rsidR="004A3B5D" w:rsidRPr="00AA7B7C" w:rsidRDefault="004A3B5D" w:rsidP="004A3B5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การนำเสนอผลงานในการประชุมวิชาการในประเทศ (เรื่อง)</w:t>
      </w:r>
    </w:p>
    <w:p w:rsidR="004A3B5D" w:rsidRPr="00AA7B7C" w:rsidRDefault="004A3B5D" w:rsidP="004A3B5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การถ่ายทอดเทคโนโลยี / การให้บริการวิชาการของกลุ่มวิจัย (ครั้ง-คน-วัน)</w:t>
      </w:r>
    </w:p>
    <w:p w:rsidR="004A3B5D" w:rsidRPr="00AA7B7C" w:rsidRDefault="004A3B5D" w:rsidP="004A3B5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จำนวนอาจารย์ / นักศึกษาบัณฑิตศึกษา</w:t>
      </w:r>
      <w:r w:rsidR="00A62E81" w:rsidRPr="00AA7B7C">
        <w:rPr>
          <w:rFonts w:ascii="TH SarabunIT๙" w:hAnsi="TH SarabunIT๙" w:cs="TH SarabunIT๙"/>
          <w:sz w:val="32"/>
          <w:szCs w:val="32"/>
          <w:cs/>
        </w:rPr>
        <w:t xml:space="preserve">รวมภายใต้กลุ่มวิจัย </w:t>
      </w:r>
    </w:p>
    <w:p w:rsidR="00A62E81" w:rsidRPr="00AA7B7C" w:rsidRDefault="00A62E81" w:rsidP="004A3B5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เสนอขอทุนจัดตั้งกลุ่มวิจัยระดับมหาวิทยาลัยภายใน 2 ปี หลังจากได้รับทุน </w:t>
      </w:r>
    </w:p>
    <w:p w:rsidR="00D869B5" w:rsidRPr="00AA7B7C" w:rsidRDefault="00D869B5" w:rsidP="00A62E81">
      <w:pPr>
        <w:rPr>
          <w:rFonts w:ascii="TH SarabunIT๙" w:hAnsi="TH SarabunIT๙" w:cs="TH SarabunIT๙"/>
        </w:rPr>
      </w:pPr>
    </w:p>
    <w:p w:rsidR="00A62E81" w:rsidRPr="00AA7B7C" w:rsidRDefault="00A62E81" w:rsidP="00A62E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7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3 </w:t>
      </w:r>
      <w:r w:rsidR="00490A46" w:rsidRPr="00AA7B7C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824ACC" w:rsidRPr="00AA7B7C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ศักยภาพของคณะนักวิจัยและสถานภาพความพร้อม</w:t>
      </w:r>
    </w:p>
    <w:p w:rsidR="00824ACC" w:rsidRPr="00AA7B7C" w:rsidRDefault="00824ACC" w:rsidP="00824ACC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ผลงานที่มีมาก่อน </w:t>
      </w:r>
      <w:r w:rsidRPr="00AA7B7C">
        <w:rPr>
          <w:rFonts w:ascii="TH SarabunIT๙" w:hAnsi="TH SarabunIT๙" w:cs="TH SarabunIT๙"/>
          <w:sz w:val="32"/>
          <w:szCs w:val="32"/>
        </w:rPr>
        <w:t>:</w:t>
      </w:r>
      <w:r w:rsidRPr="00AA7B7C">
        <w:rPr>
          <w:rFonts w:ascii="TH SarabunIT๙" w:hAnsi="TH SarabunIT๙" w:cs="TH SarabunIT๙"/>
          <w:sz w:val="32"/>
          <w:szCs w:val="32"/>
          <w:cs/>
        </w:rPr>
        <w:t xml:space="preserve"> ข้อมูลโดยสังเขปและเอกสารอ้างอิง</w:t>
      </w:r>
    </w:p>
    <w:p w:rsidR="00824ACC" w:rsidRPr="00AA7B7C" w:rsidRDefault="00824ACC" w:rsidP="00824ACC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โครงการวิจัยที่เกี่ยวข้องซึ่งอยู่ในระหว่างการดำเนินงานของคณะนักวิจัยและแหล่งทุน</w:t>
      </w:r>
    </w:p>
    <w:p w:rsidR="00824ACC" w:rsidRPr="00AA7B7C" w:rsidRDefault="00824ACC" w:rsidP="00824ACC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สภาพความพร้อม </w:t>
      </w:r>
      <w:r w:rsidRPr="00AA7B7C">
        <w:rPr>
          <w:rFonts w:ascii="TH SarabunIT๙" w:hAnsi="TH SarabunIT๙" w:cs="TH SarabunIT๙"/>
          <w:sz w:val="32"/>
          <w:szCs w:val="32"/>
        </w:rPr>
        <w:t>:</w:t>
      </w:r>
      <w:r w:rsidRPr="00AA7B7C">
        <w:rPr>
          <w:rFonts w:ascii="TH SarabunIT๙" w:hAnsi="TH SarabunIT๙" w:cs="TH SarabunIT๙"/>
          <w:sz w:val="32"/>
          <w:szCs w:val="32"/>
          <w:cs/>
        </w:rPr>
        <w:t xml:space="preserve"> สถานที่ เครื่องมือ และอุปกรณ์การวิจัย</w:t>
      </w:r>
    </w:p>
    <w:p w:rsidR="00824ACC" w:rsidRPr="00AA7B7C" w:rsidRDefault="00824ACC" w:rsidP="00824ACC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ความเชื่อมโยงของกลุ่มวิจัยกับบัณฑิตศึกษาในสาขาวิชาที่เกี่ยวข้อง</w:t>
      </w:r>
    </w:p>
    <w:p w:rsidR="00824ACC" w:rsidRPr="00AA7B7C" w:rsidRDefault="00824ACC" w:rsidP="00824ACC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ประวัติและผลงานทางวิชาการของหัวหน้าโครงการ และคณะนักวิจัย </w:t>
      </w:r>
    </w:p>
    <w:p w:rsidR="00824ACC" w:rsidRPr="00AA7B7C" w:rsidRDefault="00824ACC" w:rsidP="00824ACC">
      <w:pPr>
        <w:rPr>
          <w:rFonts w:ascii="TH SarabunIT๙" w:hAnsi="TH SarabunIT๙" w:cs="TH SarabunIT๙"/>
          <w:sz w:val="32"/>
          <w:szCs w:val="32"/>
        </w:rPr>
      </w:pPr>
    </w:p>
    <w:p w:rsidR="00824ACC" w:rsidRPr="00AA7B7C" w:rsidRDefault="00824ACC" w:rsidP="00824A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7B7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คณะกรรมการบริหารกลุ่มวิจัย ประกอบด้วย</w:t>
      </w:r>
    </w:p>
    <w:p w:rsidR="00824ACC" w:rsidRPr="00AA7B7C" w:rsidRDefault="00824ACC" w:rsidP="00824A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หัวหน้ากลุ่ม</w:t>
      </w:r>
    </w:p>
    <w:p w:rsidR="00824ACC" w:rsidRPr="00AA7B7C" w:rsidRDefault="00824ACC" w:rsidP="00824A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รองหัวหน้ากลุ่ม</w:t>
      </w:r>
    </w:p>
    <w:p w:rsidR="00824ACC" w:rsidRPr="00AA7B7C" w:rsidRDefault="00824ACC" w:rsidP="00824A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หัวหน้าโครงการวิจัยหลักและ/หรือผู้ทรงคุณวุฒิตามความเหมาะสม</w:t>
      </w:r>
    </w:p>
    <w:p w:rsidR="00824ACC" w:rsidRPr="00AA7B7C" w:rsidRDefault="00824ACC" w:rsidP="00824A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เลขานุการกลุ่มวิจัย </w:t>
      </w:r>
    </w:p>
    <w:p w:rsidR="00824ACC" w:rsidRPr="00AA7B7C" w:rsidRDefault="00824ACC" w:rsidP="00824ACC">
      <w:pPr>
        <w:rPr>
          <w:rFonts w:ascii="TH SarabunIT๙" w:hAnsi="TH SarabunIT๙" w:cs="TH SarabunIT๙"/>
          <w:sz w:val="32"/>
          <w:szCs w:val="32"/>
        </w:rPr>
      </w:pPr>
    </w:p>
    <w:p w:rsidR="00824ACC" w:rsidRPr="00AA7B7C" w:rsidRDefault="00824ACC" w:rsidP="00824A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7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คณะกรรมการบริหารกลุ่มวิจัย มีอำนาจหน้าที่ ดังนี้ </w:t>
      </w:r>
    </w:p>
    <w:p w:rsidR="00824ACC" w:rsidRPr="00AA7B7C" w:rsidRDefault="00824ACC" w:rsidP="00824ACC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เสนอแนวทางการดำเนินงานและตัวชี้วัดตลอดโครงการต่อคณะกรรมการอำนวยการ</w:t>
      </w:r>
    </w:p>
    <w:p w:rsidR="00824ACC" w:rsidRPr="00AA7B7C" w:rsidRDefault="00824ACC" w:rsidP="00824ACC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เสนอแผนงานและแผนงบประมาณประจำปีต่อคณะกรรมการอำนวยการ</w:t>
      </w:r>
    </w:p>
    <w:p w:rsidR="00824ACC" w:rsidRPr="00AA7B7C" w:rsidRDefault="00824ACC" w:rsidP="00824ACC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>เสนอประ</w:t>
      </w:r>
      <w:r w:rsidR="00DB7361" w:rsidRPr="00AA7B7C">
        <w:rPr>
          <w:rFonts w:ascii="TH SarabunIT๙" w:hAnsi="TH SarabunIT๙" w:cs="TH SarabunIT๙"/>
          <w:sz w:val="32"/>
          <w:szCs w:val="32"/>
          <w:cs/>
        </w:rPr>
        <w:t>กาศและข้อบังคับในการดำเนินงานต่อคณะกรรมการอำนวยการ</w:t>
      </w:r>
    </w:p>
    <w:p w:rsidR="00DB7361" w:rsidRPr="00AA7B7C" w:rsidRDefault="00DB7361" w:rsidP="00824ACC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AA7B7C">
        <w:rPr>
          <w:rFonts w:ascii="TH SarabunIT๙" w:hAnsi="TH SarabunIT๙" w:cs="TH SarabunIT๙"/>
          <w:sz w:val="32"/>
          <w:szCs w:val="32"/>
          <w:cs/>
        </w:rPr>
        <w:t xml:space="preserve">ควบคุมและกำกับการดำเนินงานของโครงการวิจัยภายใต้กลุ่มวิจัยให้เป็นไปตามแผนงาน วัตถุประสงค์และเป้าหมาย </w:t>
      </w:r>
    </w:p>
    <w:p w:rsidR="00DB7361" w:rsidRPr="00AA7B7C" w:rsidRDefault="00DB7361" w:rsidP="00DB7361">
      <w:pPr>
        <w:rPr>
          <w:rFonts w:ascii="TH SarabunIT๙" w:hAnsi="TH SarabunIT๙" w:cs="TH SarabunIT๙"/>
          <w:sz w:val="32"/>
          <w:szCs w:val="32"/>
        </w:rPr>
      </w:pPr>
    </w:p>
    <w:p w:rsidR="00DB7361" w:rsidRPr="00AA7B7C" w:rsidRDefault="00DB7361" w:rsidP="00DB7361">
      <w:pPr>
        <w:rPr>
          <w:rFonts w:ascii="TH SarabunIT๙" w:hAnsi="TH SarabunIT๙" w:cs="TH SarabunIT๙"/>
          <w:sz w:val="32"/>
          <w:szCs w:val="32"/>
          <w:cs/>
        </w:rPr>
      </w:pPr>
    </w:p>
    <w:p w:rsidR="00490A46" w:rsidRPr="00AA7B7C" w:rsidRDefault="00490A46" w:rsidP="00A62E81">
      <w:pPr>
        <w:rPr>
          <w:rFonts w:ascii="TH SarabunIT๙" w:hAnsi="TH SarabunIT๙" w:cs="TH SarabunIT๙"/>
          <w:sz w:val="32"/>
          <w:szCs w:val="32"/>
        </w:rPr>
      </w:pPr>
    </w:p>
    <w:sectPr w:rsidR="00490A46" w:rsidRPr="00AA7B7C" w:rsidSect="00D869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4B7"/>
    <w:multiLevelType w:val="hybridMultilevel"/>
    <w:tmpl w:val="D8E44B08"/>
    <w:lvl w:ilvl="0" w:tplc="1C32F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717A78"/>
    <w:multiLevelType w:val="hybridMultilevel"/>
    <w:tmpl w:val="C2060B18"/>
    <w:lvl w:ilvl="0" w:tplc="0D4EE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</w:rPr>
    </w:lvl>
    <w:lvl w:ilvl="1" w:tplc="0FD268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DB65D3"/>
    <w:multiLevelType w:val="hybridMultilevel"/>
    <w:tmpl w:val="2C9E2426"/>
    <w:lvl w:ilvl="0" w:tplc="680AD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560029"/>
    <w:multiLevelType w:val="hybridMultilevel"/>
    <w:tmpl w:val="0A4C6440"/>
    <w:lvl w:ilvl="0" w:tplc="87CC3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10510F"/>
    <w:multiLevelType w:val="multilevel"/>
    <w:tmpl w:val="D624DC4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3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characterSpacingControl w:val="doNotCompress"/>
  <w:savePreviewPicture/>
  <w:compat>
    <w:applyBreakingRules/>
  </w:compat>
  <w:rsids>
    <w:rsidRoot w:val="009C102B"/>
    <w:rsid w:val="0018782A"/>
    <w:rsid w:val="00336230"/>
    <w:rsid w:val="0037668E"/>
    <w:rsid w:val="00433FC6"/>
    <w:rsid w:val="00490A46"/>
    <w:rsid w:val="004A3B5D"/>
    <w:rsid w:val="00600979"/>
    <w:rsid w:val="006D28D0"/>
    <w:rsid w:val="00743A02"/>
    <w:rsid w:val="00824ACC"/>
    <w:rsid w:val="009C102B"/>
    <w:rsid w:val="00A62E81"/>
    <w:rsid w:val="00AA7B7C"/>
    <w:rsid w:val="00BC38CE"/>
    <w:rsid w:val="00D17AFD"/>
    <w:rsid w:val="00D869B5"/>
    <w:rsid w:val="00DB7361"/>
    <w:rsid w:val="00F1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D28D0"/>
    <w:pPr>
      <w:jc w:val="center"/>
    </w:pPr>
    <w:rPr>
      <w:rFonts w:ascii="Cordia New" w:eastAsia="Cordia New" w:hAnsi="Cordia New"/>
      <w:b/>
      <w:bCs/>
      <w:sz w:val="36"/>
      <w:szCs w:val="36"/>
    </w:rPr>
  </w:style>
  <w:style w:type="paragraph" w:styleId="a4">
    <w:name w:val="Balloon Text"/>
    <w:basedOn w:val="a"/>
    <w:semiHidden/>
    <w:rsid w:val="006D28D0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แบบเสนอโครงการจัดตั้งกลุ่มวิจัยเฉพาะทาง</vt:lpstr>
    </vt:vector>
  </TitlesOfParts>
  <Company>KKU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แบบเสนอโครงการจัดตั้งกลุ่มวิจัยเฉพาะทาง</dc:title>
  <dc:creator>Khoneaen University</dc:creator>
  <cp:lastModifiedBy>daraporn</cp:lastModifiedBy>
  <cp:revision>2</cp:revision>
  <cp:lastPrinted>2009-02-02T08:44:00Z</cp:lastPrinted>
  <dcterms:created xsi:type="dcterms:W3CDTF">2018-11-06T03:40:00Z</dcterms:created>
  <dcterms:modified xsi:type="dcterms:W3CDTF">2018-11-06T03:40:00Z</dcterms:modified>
</cp:coreProperties>
</file>